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BE" w:rsidRDefault="004404BE" w:rsidP="004E77E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МБОУ ООШ № 20</w:t>
      </w:r>
    </w:p>
    <w:p w:rsidR="004404BE" w:rsidRDefault="004404BE" w:rsidP="004404BE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404BE" w:rsidRDefault="004404BE" w:rsidP="004404BE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404BE" w:rsidRDefault="004404BE" w:rsidP="004404BE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404BE" w:rsidRPr="004404BE" w:rsidRDefault="004404BE" w:rsidP="004E77E0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4404BE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Внеурочная деятельность школьников</w:t>
      </w:r>
    </w:p>
    <w:p w:rsidR="004404BE" w:rsidRPr="004404BE" w:rsidRDefault="004404BE" w:rsidP="004E77E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4404B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Музыкально-танцевальная студия «Калейдоскоп» (1-4 класс)</w:t>
      </w:r>
    </w:p>
    <w:p w:rsidR="004404BE" w:rsidRPr="004404BE" w:rsidRDefault="004404BE" w:rsidP="004E77E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4404B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Интеллектуальный клуб «Почемучка» (2 класс)</w:t>
      </w:r>
    </w:p>
    <w:p w:rsidR="004404BE" w:rsidRPr="004404BE" w:rsidRDefault="004404BE" w:rsidP="004E77E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4404B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2016-2017 учебный год</w:t>
      </w:r>
    </w:p>
    <w:p w:rsidR="004404BE" w:rsidRPr="004404BE" w:rsidRDefault="004404BE" w:rsidP="004E77E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404BE" w:rsidRDefault="004404BE" w:rsidP="004E77E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404BE" w:rsidRDefault="004404BE" w:rsidP="004404B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404BE" w:rsidRDefault="004404BE" w:rsidP="004404B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404BE" w:rsidRDefault="004404BE" w:rsidP="004404B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г.  Новошахтинск</w:t>
      </w:r>
    </w:p>
    <w:p w:rsidR="00417A3D" w:rsidRDefault="00417A3D" w:rsidP="004E77E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Программа музыкально-танцевальной студии «Калейдоскоп»</w:t>
      </w:r>
    </w:p>
    <w:p w:rsidR="004E77E0" w:rsidRDefault="004E77E0" w:rsidP="004E77E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E77E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Пояснительная записка</w:t>
      </w:r>
    </w:p>
    <w:p w:rsidR="00996003" w:rsidRPr="00996003" w:rsidRDefault="00996003" w:rsidP="00996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003">
        <w:rPr>
          <w:rFonts w:ascii="Times New Roman" w:hAnsi="Times New Roman" w:cs="Times New Roman"/>
          <w:sz w:val="28"/>
          <w:szCs w:val="28"/>
        </w:rPr>
        <w:t>Хореография, являясь одним из синтетических видов творчества, включает в себя основы различных видов искусств: музыкального и театрального, декоративно-прикладного и художественного творчества, народного танца и пластики.</w:t>
      </w:r>
    </w:p>
    <w:p w:rsidR="00996003" w:rsidRPr="00996003" w:rsidRDefault="00996003" w:rsidP="00996003">
      <w:pPr>
        <w:jc w:val="both"/>
        <w:rPr>
          <w:rFonts w:ascii="Times New Roman" w:hAnsi="Times New Roman" w:cs="Times New Roman"/>
          <w:sz w:val="28"/>
          <w:szCs w:val="28"/>
        </w:rPr>
      </w:pPr>
      <w:r w:rsidRPr="00996003">
        <w:rPr>
          <w:rFonts w:ascii="Times New Roman" w:hAnsi="Times New Roman" w:cs="Times New Roman"/>
          <w:sz w:val="28"/>
          <w:szCs w:val="28"/>
        </w:rPr>
        <w:tab/>
        <w:t>Занятия танцами способствуют не только развитию внешних данных ребенка, но и формированию его внутреннего мира, навыков сотрудничества и коммуникативных умений, потому что искусство танца — искусство коллективное.</w:t>
      </w:r>
    </w:p>
    <w:p w:rsidR="00996003" w:rsidRPr="00996003" w:rsidRDefault="00996003" w:rsidP="00996003">
      <w:pPr>
        <w:jc w:val="both"/>
        <w:rPr>
          <w:rFonts w:ascii="Times New Roman" w:hAnsi="Times New Roman" w:cs="Times New Roman"/>
          <w:sz w:val="28"/>
          <w:szCs w:val="28"/>
        </w:rPr>
      </w:pPr>
      <w:r w:rsidRPr="00996003">
        <w:rPr>
          <w:rFonts w:ascii="Times New Roman" w:hAnsi="Times New Roman" w:cs="Times New Roman"/>
          <w:sz w:val="28"/>
          <w:szCs w:val="28"/>
        </w:rPr>
        <w:tab/>
        <w:t>В общепринятой практике в хореографический коллектив набираются физически здоровые дети, имеющие музыкальный слух, чувство ритма, физические и внешние данные. Танцевальные кружки, ансамбли, студии, хореографические школьные кружки не решают проблем широкого приобщения детей к искусству танца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003">
        <w:rPr>
          <w:rFonts w:ascii="Times New Roman" w:hAnsi="Times New Roman" w:cs="Times New Roman"/>
          <w:sz w:val="28"/>
          <w:szCs w:val="28"/>
        </w:rPr>
        <w:t xml:space="preserve"> и в них не рассматривается проблема развития детей, имеющих физические недостатки, отклонения в развитии, как-то: сколиоз, косолапость, плоскостопие, нарушении координации движений, нервной системы.</w:t>
      </w:r>
    </w:p>
    <w:p w:rsidR="00996003" w:rsidRPr="00996003" w:rsidRDefault="00996003" w:rsidP="00996003">
      <w:pPr>
        <w:jc w:val="both"/>
        <w:rPr>
          <w:rFonts w:ascii="Times New Roman" w:hAnsi="Times New Roman" w:cs="Times New Roman"/>
          <w:sz w:val="28"/>
          <w:szCs w:val="28"/>
        </w:rPr>
      </w:pPr>
      <w:r w:rsidRPr="00996003">
        <w:rPr>
          <w:rFonts w:ascii="Times New Roman" w:hAnsi="Times New Roman" w:cs="Times New Roman"/>
          <w:sz w:val="28"/>
          <w:szCs w:val="28"/>
        </w:rPr>
        <w:tab/>
        <w:t>Програм</w:t>
      </w:r>
      <w:r>
        <w:rPr>
          <w:rFonts w:ascii="Times New Roman" w:hAnsi="Times New Roman" w:cs="Times New Roman"/>
          <w:sz w:val="28"/>
          <w:szCs w:val="28"/>
        </w:rPr>
        <w:t>ма танцевальной студии «Калейдоскоп»</w:t>
      </w:r>
      <w:r w:rsidRPr="00996003">
        <w:rPr>
          <w:rFonts w:ascii="Times New Roman" w:hAnsi="Times New Roman" w:cs="Times New Roman"/>
          <w:sz w:val="28"/>
          <w:szCs w:val="28"/>
        </w:rPr>
        <w:t xml:space="preserve"> посвящена развитию и коррекции физических качеств детей, раскрытию их творческих способностей средствами хореографического искусства в рамках внеурочной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художественно-эстетического </w:t>
      </w:r>
      <w:r w:rsidRPr="00996003">
        <w:rPr>
          <w:rFonts w:ascii="Times New Roman" w:hAnsi="Times New Roman" w:cs="Times New Roman"/>
          <w:sz w:val="28"/>
          <w:szCs w:val="28"/>
        </w:rPr>
        <w:t xml:space="preserve"> направления.</w:t>
      </w:r>
    </w:p>
    <w:p w:rsidR="00996003" w:rsidRPr="00996003" w:rsidRDefault="00996003" w:rsidP="00996003">
      <w:pPr>
        <w:jc w:val="both"/>
        <w:rPr>
          <w:rFonts w:ascii="Times New Roman" w:hAnsi="Times New Roman" w:cs="Times New Roman"/>
          <w:sz w:val="28"/>
          <w:szCs w:val="28"/>
        </w:rPr>
      </w:pPr>
      <w:r w:rsidRPr="00996003">
        <w:rPr>
          <w:rFonts w:ascii="Times New Roman" w:hAnsi="Times New Roman" w:cs="Times New Roman"/>
          <w:sz w:val="28"/>
          <w:szCs w:val="28"/>
        </w:rPr>
        <w:tab/>
        <w:t>Главное отлич</w:t>
      </w:r>
      <w:r>
        <w:rPr>
          <w:rFonts w:ascii="Times New Roman" w:hAnsi="Times New Roman" w:cs="Times New Roman"/>
          <w:sz w:val="28"/>
          <w:szCs w:val="28"/>
        </w:rPr>
        <w:t xml:space="preserve">ие и новизна программы </w:t>
      </w:r>
      <w:r w:rsidRPr="00996003">
        <w:rPr>
          <w:rFonts w:ascii="Times New Roman" w:hAnsi="Times New Roman" w:cs="Times New Roman"/>
          <w:sz w:val="28"/>
          <w:szCs w:val="28"/>
        </w:rPr>
        <w:t xml:space="preserve"> состоит в использовании компенсаторных возможностей детей в период их раннего развития, принятых в танцевальный коллектив без специального отбора.</w:t>
      </w:r>
    </w:p>
    <w:p w:rsidR="00996003" w:rsidRPr="00996003" w:rsidRDefault="00996003" w:rsidP="00996003">
      <w:pPr>
        <w:jc w:val="both"/>
        <w:rPr>
          <w:rFonts w:ascii="Times New Roman" w:hAnsi="Times New Roman" w:cs="Times New Roman"/>
          <w:sz w:val="28"/>
          <w:szCs w:val="28"/>
        </w:rPr>
      </w:pPr>
      <w:r w:rsidRPr="00996003">
        <w:rPr>
          <w:rFonts w:ascii="Times New Roman" w:hAnsi="Times New Roman" w:cs="Times New Roman"/>
          <w:sz w:val="28"/>
          <w:szCs w:val="28"/>
        </w:rPr>
        <w:tab/>
        <w:t>Занятия по программе «Ритмика» многофункциональны: это и средство общего развития ребенка, его индивидуально-психологических способностей, двигательных умений и навыков, первичных навыков учебной деятельности, форма взаимодействия, сотрудничества ребенка и педагога, опосредованная постижением мира танцевального искусства.</w:t>
      </w:r>
    </w:p>
    <w:p w:rsidR="00996003" w:rsidRPr="00996003" w:rsidRDefault="00996003" w:rsidP="00996003">
      <w:pPr>
        <w:jc w:val="both"/>
        <w:rPr>
          <w:rFonts w:ascii="Times New Roman" w:hAnsi="Times New Roman" w:cs="Times New Roman"/>
          <w:sz w:val="28"/>
          <w:szCs w:val="28"/>
        </w:rPr>
      </w:pPr>
      <w:r w:rsidRPr="00996003">
        <w:rPr>
          <w:rFonts w:ascii="Times New Roman" w:hAnsi="Times New Roman" w:cs="Times New Roman"/>
          <w:sz w:val="28"/>
          <w:szCs w:val="28"/>
        </w:rPr>
        <w:lastRenderedPageBreak/>
        <w:t>Включение в содержание программы занятий разной направленности (физических упражнений, музыки, гимнастики, ритмики, игры, импровизации, пантомимы и т. д.) позволяет создать условия для разностороннего развития личности юного танцора, его чувственно-эмоциональной сферы, творческих способностей.</w:t>
      </w:r>
    </w:p>
    <w:p w:rsidR="004E77E0" w:rsidRPr="004E77E0" w:rsidRDefault="004E77E0" w:rsidP="004E77E0">
      <w:pPr>
        <w:shd w:val="clear" w:color="auto" w:fill="FFFFFF"/>
        <w:spacing w:line="24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7E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танцевальной студии «Калейдоскоп» </w:t>
      </w:r>
      <w:r w:rsidRPr="004E77E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разработана </w:t>
      </w:r>
      <w:r w:rsidR="0099600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E77E0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 </w:t>
      </w:r>
      <w:r w:rsidR="00996003" w:rsidRPr="004E77E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учащихся 1-4 классов </w:t>
      </w:r>
      <w:r w:rsidR="009960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E77E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общеоб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разовательного учреждения основна</w:t>
      </w:r>
      <w:r w:rsidR="00996003">
        <w:rPr>
          <w:rFonts w:ascii="Times New Roman" w:eastAsia="Times New Roman" w:hAnsi="Times New Roman" w:cs="Times New Roman"/>
          <w:bCs/>
          <w:sz w:val="28"/>
          <w:szCs w:val="28"/>
        </w:rPr>
        <w:t>я общеобразовательная школа №20.</w:t>
      </w:r>
    </w:p>
    <w:p w:rsidR="004E77E0" w:rsidRPr="004E77E0" w:rsidRDefault="004E77E0" w:rsidP="004E77E0">
      <w:pPr>
        <w:shd w:val="clear" w:color="auto" w:fill="FFFFFF"/>
        <w:spacing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в танцевальной студии Калейдоскоп»  проводя</w:t>
      </w:r>
      <w:r w:rsidRPr="004E77E0">
        <w:rPr>
          <w:rFonts w:ascii="Times New Roman" w:eastAsia="Times New Roman" w:hAnsi="Times New Roman" w:cs="Times New Roman"/>
          <w:sz w:val="28"/>
          <w:szCs w:val="28"/>
        </w:rPr>
        <w:t>тся в рамках внеурочной деятельности</w:t>
      </w:r>
      <w:r w:rsidR="00996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7E0">
        <w:rPr>
          <w:rFonts w:ascii="Times New Roman" w:eastAsia="Times New Roman" w:hAnsi="Times New Roman" w:cs="Times New Roman"/>
          <w:sz w:val="28"/>
          <w:szCs w:val="28"/>
        </w:rPr>
        <w:t xml:space="preserve"> в  актовом зале.</w:t>
      </w:r>
    </w:p>
    <w:p w:rsidR="004E77E0" w:rsidRPr="004E77E0" w:rsidRDefault="004E77E0" w:rsidP="004E77E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Студия </w:t>
      </w:r>
      <w:r w:rsidRPr="004E77E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Калейдоскоп»</w:t>
      </w:r>
      <w:r w:rsidRPr="004E77E0">
        <w:rPr>
          <w:rFonts w:ascii="Times New Roman" w:eastAsia="Times New Roman" w:hAnsi="Times New Roman" w:cs="Times New Roman"/>
          <w:sz w:val="28"/>
          <w:szCs w:val="28"/>
        </w:rPr>
        <w:t>» призван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77E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интерес обучающихся к  национальной культуре, выраженной </w:t>
      </w:r>
      <w:r w:rsidR="00996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7E0">
        <w:rPr>
          <w:rFonts w:ascii="Times New Roman" w:eastAsia="Times New Roman" w:hAnsi="Times New Roman" w:cs="Times New Roman"/>
          <w:sz w:val="28"/>
          <w:szCs w:val="28"/>
        </w:rPr>
        <w:t>в танцах.</w:t>
      </w:r>
      <w:proofErr w:type="gramEnd"/>
    </w:p>
    <w:p w:rsidR="004E77E0" w:rsidRPr="00996003" w:rsidRDefault="004E77E0" w:rsidP="004E77E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003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идея программы танцевальной студии: </w:t>
      </w:r>
      <w:r w:rsidRPr="00996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7E0" w:rsidRPr="004E77E0" w:rsidRDefault="00996003" w:rsidP="004E77E0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4E77E0" w:rsidRPr="004E77E0">
        <w:rPr>
          <w:rFonts w:ascii="Times New Roman" w:hAnsi="Times New Roman" w:cs="Times New Roman"/>
          <w:spacing w:val="1"/>
          <w:sz w:val="28"/>
          <w:szCs w:val="28"/>
        </w:rPr>
        <w:t>ичностно</w:t>
      </w: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4E77E0" w:rsidRPr="004E77E0">
        <w:rPr>
          <w:rFonts w:ascii="Times New Roman" w:hAnsi="Times New Roman" w:cs="Times New Roman"/>
          <w:spacing w:val="1"/>
          <w:sz w:val="28"/>
          <w:szCs w:val="28"/>
        </w:rPr>
        <w:t xml:space="preserve">ориентированный, </w:t>
      </w:r>
      <w:proofErr w:type="spellStart"/>
      <w:r w:rsidR="004E77E0" w:rsidRPr="004E77E0">
        <w:rPr>
          <w:rFonts w:ascii="Times New Roman" w:hAnsi="Times New Roman" w:cs="Times New Roman"/>
          <w:spacing w:val="1"/>
          <w:sz w:val="28"/>
          <w:szCs w:val="28"/>
        </w:rPr>
        <w:t>деятельностный</w:t>
      </w:r>
      <w:proofErr w:type="spellEnd"/>
      <w:r w:rsidR="004E77E0" w:rsidRPr="004E77E0">
        <w:rPr>
          <w:rFonts w:ascii="Times New Roman" w:hAnsi="Times New Roman" w:cs="Times New Roman"/>
          <w:spacing w:val="1"/>
          <w:sz w:val="28"/>
          <w:szCs w:val="28"/>
        </w:rPr>
        <w:t>, продук</w:t>
      </w:r>
      <w:r w:rsidR="004E77E0" w:rsidRPr="004E77E0">
        <w:rPr>
          <w:rFonts w:ascii="Times New Roman" w:hAnsi="Times New Roman" w:cs="Times New Roman"/>
          <w:sz w:val="28"/>
          <w:szCs w:val="28"/>
        </w:rPr>
        <w:t xml:space="preserve">тивный характер деятельности </w:t>
      </w:r>
      <w:proofErr w:type="gramStart"/>
      <w:r w:rsidR="004E77E0" w:rsidRPr="004E77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E77E0" w:rsidRPr="004E77E0">
        <w:rPr>
          <w:rFonts w:ascii="Times New Roman" w:hAnsi="Times New Roman" w:cs="Times New Roman"/>
          <w:sz w:val="28"/>
          <w:szCs w:val="28"/>
        </w:rPr>
        <w:t>;</w:t>
      </w:r>
    </w:p>
    <w:p w:rsidR="004E77E0" w:rsidRPr="004E77E0" w:rsidRDefault="004E77E0" w:rsidP="004E77E0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="00611635">
        <w:rPr>
          <w:rFonts w:ascii="Times New Roman" w:hAnsi="Times New Roman" w:cs="Times New Roman"/>
          <w:spacing w:val="-1"/>
          <w:sz w:val="28"/>
          <w:szCs w:val="28"/>
        </w:rPr>
        <w:t xml:space="preserve"> и развития мотивации к  занятиям</w:t>
      </w:r>
      <w:r w:rsidRPr="004E77E0">
        <w:rPr>
          <w:rFonts w:ascii="Times New Roman" w:hAnsi="Times New Roman" w:cs="Times New Roman"/>
          <w:spacing w:val="-1"/>
          <w:sz w:val="28"/>
          <w:szCs w:val="28"/>
        </w:rPr>
        <w:t xml:space="preserve"> хореографией для общего развития</w:t>
      </w:r>
      <w:r w:rsidRPr="004E77E0">
        <w:rPr>
          <w:rFonts w:ascii="Times New Roman" w:hAnsi="Times New Roman" w:cs="Times New Roman"/>
          <w:spacing w:val="4"/>
          <w:sz w:val="28"/>
          <w:szCs w:val="28"/>
        </w:rPr>
        <w:t xml:space="preserve">.  </w:t>
      </w:r>
    </w:p>
    <w:p w:rsidR="004E77E0" w:rsidRPr="004E77E0" w:rsidRDefault="004E77E0" w:rsidP="004E77E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59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E77E0" w:rsidRPr="004E77E0" w:rsidRDefault="004E77E0" w:rsidP="004E7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z w:val="28"/>
          <w:szCs w:val="28"/>
        </w:rPr>
        <w:t xml:space="preserve"> Проблема построения модели образовательного процесса на основе многовековых традиций русского народа, его богатейшего культурного наследия, в частности</w:t>
      </w:r>
      <w:proofErr w:type="gramStart"/>
      <w:r w:rsidRPr="004E77E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7E0">
        <w:rPr>
          <w:rFonts w:ascii="Times New Roman" w:hAnsi="Times New Roman" w:cs="Times New Roman"/>
          <w:sz w:val="28"/>
          <w:szCs w:val="28"/>
        </w:rPr>
        <w:t xml:space="preserve"> народной танцевальной музыки, является в настоящее время особенно актуальной. </w:t>
      </w:r>
    </w:p>
    <w:p w:rsidR="004E77E0" w:rsidRPr="004E77E0" w:rsidRDefault="004E77E0" w:rsidP="004E77E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древние времена танец был одним из первых языков, которым люди могли выразить свои чувства. 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искусства, приносит </w:t>
      </w:r>
      <w:proofErr w:type="gramStart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радость</w:t>
      </w:r>
      <w:proofErr w:type="gramEnd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исполнителю, так и зрителю – танец раскрывает и растит духовные силы, воспитывает художественный вкус и любовь к прекрасному.</w:t>
      </w:r>
    </w:p>
    <w:p w:rsidR="004E77E0" w:rsidRPr="004E77E0" w:rsidRDefault="004E77E0" w:rsidP="004E77E0">
      <w:pPr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4E77E0">
        <w:rPr>
          <w:rFonts w:ascii="Times New Roman" w:hAnsi="Times New Roman" w:cs="Times New Roman"/>
          <w:sz w:val="28"/>
          <w:szCs w:val="28"/>
        </w:rPr>
        <w:t xml:space="preserve">К сожалению, в последнее время сложилась такая ситуация, что музыкальное искусство под влиянием активного вторжения рыночных механизмов встало на путь </w:t>
      </w:r>
      <w:proofErr w:type="spellStart"/>
      <w:r w:rsidRPr="004E77E0">
        <w:rPr>
          <w:rFonts w:ascii="Times New Roman" w:hAnsi="Times New Roman" w:cs="Times New Roman"/>
          <w:sz w:val="28"/>
          <w:szCs w:val="28"/>
        </w:rPr>
        <w:t>примитивизации</w:t>
      </w:r>
      <w:proofErr w:type="spellEnd"/>
      <w:r w:rsidRPr="004E77E0">
        <w:rPr>
          <w:rFonts w:ascii="Times New Roman" w:hAnsi="Times New Roman" w:cs="Times New Roman"/>
          <w:sz w:val="28"/>
          <w:szCs w:val="28"/>
        </w:rPr>
        <w:t xml:space="preserve"> и коммерциализации. Ребёнок начинает принимать за музыку произведение народных исполнителей, чьё «искусство» ограничивается незамысловатыми мелодиями, избитыми ритмами. Его  уже в раннем возрасте программируют на одностороннее, упрощённое миросозерцание. Избежать этой ситуации можно, если музыкальное воспитание детей осуществлять  с опорой на традиции народной музыки и танцевального искусства. Входя в мир народной  музыки  и танцев, ребёнок подсознательно ощутит в себе «зов предков». Характерные для русской народной культуры звуки, тембры, орнаменты, движения, мелодии «пронизывают </w:t>
      </w:r>
      <w:r w:rsidRPr="004E77E0">
        <w:rPr>
          <w:rFonts w:ascii="Times New Roman" w:hAnsi="Times New Roman" w:cs="Times New Roman"/>
          <w:sz w:val="28"/>
          <w:szCs w:val="28"/>
        </w:rPr>
        <w:lastRenderedPageBreak/>
        <w:t xml:space="preserve">его насквозь». Ребёнок осознаёт себя неотъемлемой частью своего общества, своей культуры. Доступность народных танцев, привлекательность и лёгкость движений принесут детям радость, создадут предпосылки для дальнейших занятий музыкой и танцами, сформируют интерес к познанию мира танца в разных его проявлениях. Воспитание ребёнка через приобщение к лучшим традициям русской народной танцевальной и музыкальной культуры, желание детей исполнять народные танцы и стремление более полно развивать у детей уже имеющиеся творческие способности, побудили меня организовать в школе танцевальный коллектив «Капельки». </w:t>
      </w:r>
    </w:p>
    <w:p w:rsidR="004E77E0" w:rsidRPr="004E77E0" w:rsidRDefault="004E77E0" w:rsidP="004E77E0">
      <w:pPr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Систематические занятия хореографией развивают мышечную структуру тела, позволяют формировать красивую правильную осанку, тренируют координацию движений</w:t>
      </w:r>
      <w:r w:rsidRPr="004E7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E0" w:rsidRPr="004E77E0" w:rsidRDefault="004E77E0" w:rsidP="004E77E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танцами дают заряд положительными эмоциями, раскрепощают, развивают пластику, обогащают разнообразием ритмов танцевальный опыт учащихся. Изучение русских национальных танцев «Хоровод», «Плясовая» приобщают детей к русской культуре, развивают чувство осознания себя частичкой Родины, заинтересовывают в изучении истории танцев своей страны от старины к современности. </w:t>
      </w:r>
    </w:p>
    <w:p w:rsidR="004E77E0" w:rsidRPr="004E77E0" w:rsidRDefault="00314370" w:rsidP="004E77E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Танцевальная студия «Калейдоскоп</w:t>
      </w:r>
      <w:r w:rsidR="004E77E0"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» относится к общекультурному направлению внеур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очной деятельности, определенному</w:t>
      </w:r>
      <w:r w:rsidR="004E77E0"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учебным планом 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E77E0"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E77E0"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год.        </w:t>
      </w:r>
    </w:p>
    <w:p w:rsidR="004E77E0" w:rsidRPr="004E77E0" w:rsidRDefault="00314370" w:rsidP="004E7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Запись в танцевальную студию  ведё</w:t>
      </w:r>
      <w:r w:rsidR="004E77E0"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тся по желанию и усмотрению родителей учащихся. Начать заниматься в кружке может любой ребенок 1-4 класса без хореографической подготовки. Таким образом, данная программа  предполагает развитие и воспитание не только одарённых танцевальными способностями  детей, но и всех желающих, так как главный педагогический принцип: воспитание и развитие личности в коллективе.</w:t>
      </w:r>
    </w:p>
    <w:p w:rsidR="004E77E0" w:rsidRPr="004E77E0" w:rsidRDefault="004E77E0" w:rsidP="004E77E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Процесс обучения детей в хореографическом коллективе основывается на следующих принципах:</w:t>
      </w:r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активности, единства теории и практики, наглядности, доступности, систематичности занятий, прочности усвоения знаний и индивидуального подхода.</w:t>
      </w:r>
    </w:p>
    <w:p w:rsidR="004E77E0" w:rsidRPr="004E77E0" w:rsidRDefault="004E77E0" w:rsidP="004E77E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программа сочетает в себе тренировочные упражнения на полу, упражнения на растяжку, танцевальные движения классического народного танца, что способствует  развитию </w:t>
      </w:r>
      <w:proofErr w:type="spellStart"/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танцевальности</w:t>
      </w:r>
      <w:proofErr w:type="spellEnd"/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учащихся. Некоторые простейшие теоретические сведения по музыкальной грамоте даются непосредственно в процессе занятий и в ходе работы над постановками.</w:t>
      </w:r>
      <w:r w:rsidR="00314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долгие годы остаются главным и любимым занятием всех детей. Главные идеи и </w:t>
      </w:r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основы эффективности танцевальной деятельности воспитанников достигаются через игровые технологии. «Игровые технологии» в</w:t>
      </w:r>
      <w:r w:rsidR="00314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ключены в процесс обучения. Ребё</w:t>
      </w:r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нок моделирует в игре свои отношения с окружающим миром, проигрывает различные ситуации - в одних он лидирует, в других подчиняется, в-третьих, осуществляет совместную деятельность с другими детьми и взрослыми. В игре происходит рефлексирование, самореализация, обучающийся принимает решение, за которое он в ответе, игра предполагает творческое начало. </w:t>
      </w:r>
    </w:p>
    <w:p w:rsidR="00314370" w:rsidRDefault="00314370" w:rsidP="004E77E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4E77E0" w:rsidRPr="003143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«Постановка корпуса, рук и ног»</w:t>
      </w:r>
      <w:r w:rsidR="004E77E0"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 работу над правильной постановкой корпуса: упражнения для развития и укрепления мышц спины, разучивание позиций рук и ног, способствующие формированию первоначальных навыков сценического движения, координации и правильной работы всех групп мышц.</w:t>
      </w:r>
    </w:p>
    <w:p w:rsidR="004E77E0" w:rsidRDefault="004E77E0" w:rsidP="00314370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43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«Постановочная и репетиционная работа».</w:t>
      </w:r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раздел включает в себя </w:t>
      </w:r>
      <w:proofErr w:type="spellStart"/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общеразвивающие</w:t>
      </w:r>
      <w:proofErr w:type="spellEnd"/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упражнения, отработку сложных движений, изучение рисунка танцевальной композиции, просмотр дисков и работу с отстающими детьми. Показ танца является необходимым этапом постановочной работы. Во время выступления учащиеся воспитывают отношение к публичному выступлению и </w:t>
      </w:r>
      <w:proofErr w:type="spellStart"/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самоутверждаются</w:t>
      </w:r>
      <w:proofErr w:type="spellEnd"/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Репертуар постановок планируется в соответствии с актуальными потребностями и творческим состоянием той или иной группы. </w:t>
      </w:r>
      <w:r w:rsidRPr="00611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Совместный труд в подготовке концертных программ, репетиции, концерты – это радость творчества. И только через совместную деятельность педагогов и детей осуществляется приобщение к </w:t>
      </w:r>
      <w:proofErr w:type="gramStart"/>
      <w:r w:rsidRPr="00611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прекрасному</w:t>
      </w:r>
      <w:proofErr w:type="gramEnd"/>
      <w:r w:rsidRPr="00611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14370" w:rsidRPr="00611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совместному выступлению имеет большое значение в решении воспитательных и образовательных задач. Общие репетиции сближают детей, между членами коллектива устанавливаются  дружелюбные, товарищеские отношения, каждый участник танцевального коллектива несет ответственность за каждого члена своей группы.</w:t>
      </w:r>
    </w:p>
    <w:p w:rsidR="001C2BE6" w:rsidRPr="00611635" w:rsidRDefault="00611635" w:rsidP="001C2B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E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Главная цель</w:t>
      </w:r>
      <w:r w:rsidR="001C2BE6" w:rsidRPr="001C2BE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программы</w:t>
      </w:r>
      <w:r w:rsidRPr="001C2BE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:</w:t>
      </w:r>
      <w:r w:rsidR="001C2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E77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1C2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ребёнка и детского коллектива через создание особой среды формирования  общих культурных интересов и совместной деятельности детей, формирование национального самосознания и высоких духовных качеств ребёнка как гражданина России, формировани</w:t>
      </w:r>
      <w:r w:rsidR="001C2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творческих способностей детей, </w:t>
      </w:r>
      <w:r w:rsidR="001C2BE6" w:rsidRPr="00611635">
        <w:rPr>
          <w:rFonts w:ascii="Times New Roman" w:hAnsi="Times New Roman" w:cs="Times New Roman"/>
          <w:sz w:val="28"/>
          <w:szCs w:val="28"/>
        </w:rPr>
        <w:t>раскрытие индивидуальных возможностей личности ребенка            в целом и его определенных способностей, оказание помощи в поиске профессиональной ориентации и адаптации его в современных условиях жизни.</w:t>
      </w:r>
      <w:proofErr w:type="gramEnd"/>
    </w:p>
    <w:p w:rsidR="00417A3D" w:rsidRDefault="00417A3D" w:rsidP="0061163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11635" w:rsidRPr="001C2BE6" w:rsidRDefault="00611635" w:rsidP="0061163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2BE6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Задачи программы:</w:t>
      </w:r>
    </w:p>
    <w:p w:rsidR="00611635" w:rsidRPr="00611635" w:rsidRDefault="00611635" w:rsidP="0061163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611635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t>- формирование художественного вкуса, интереса к танцевальному искусству, приобщение к его истории и традициям;</w:t>
      </w:r>
    </w:p>
    <w:p w:rsidR="00611635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t>- формирование у детей музыкально-ритмических навыков;</w:t>
      </w:r>
    </w:p>
    <w:p w:rsidR="00611635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t xml:space="preserve">- формирование навыков правильного и выразительного движения в области классической, народной и современной </w:t>
      </w:r>
    </w:p>
    <w:p w:rsidR="00611635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t xml:space="preserve">  хореографии;</w:t>
      </w:r>
    </w:p>
    <w:p w:rsidR="00611635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t>- обучение детей приемам актерского мастерства;</w:t>
      </w:r>
    </w:p>
    <w:p w:rsidR="00611635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635">
        <w:rPr>
          <w:rFonts w:ascii="Times New Roman" w:hAnsi="Times New Roman" w:cs="Times New Roman"/>
          <w:sz w:val="28"/>
          <w:szCs w:val="28"/>
        </w:rPr>
        <w:t xml:space="preserve">- организация постановочной работы и концертной деятельности (разучивание танцевальных композиций, участие </w:t>
      </w:r>
      <w:proofErr w:type="gramEnd"/>
    </w:p>
    <w:p w:rsidR="00611635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t xml:space="preserve">  детей в конкурсах, праздниках, фестивалях);</w:t>
      </w:r>
    </w:p>
    <w:p w:rsidR="001C2BE6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t>- расширение уровня знаний (знакомство детей с историей танца, танцевальными направлениями).</w:t>
      </w:r>
    </w:p>
    <w:p w:rsidR="00611635" w:rsidRPr="00611635" w:rsidRDefault="00611635" w:rsidP="0061163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611635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t>- обучение детей приемам самостоятельной и коллективной работы, самоконтроля и взаимоконтроля;</w:t>
      </w:r>
    </w:p>
    <w:p w:rsidR="00611635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635">
        <w:rPr>
          <w:rFonts w:ascii="Times New Roman" w:hAnsi="Times New Roman" w:cs="Times New Roman"/>
          <w:sz w:val="28"/>
          <w:szCs w:val="28"/>
        </w:rPr>
        <w:t xml:space="preserve">-  организация поисков новых познавательных ориентиров (организация творческой деятельности, самостоятельного </w:t>
      </w:r>
      <w:proofErr w:type="gramEnd"/>
    </w:p>
    <w:p w:rsidR="00611635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t xml:space="preserve">   добывания знаний);</w:t>
      </w:r>
    </w:p>
    <w:p w:rsidR="001C2BE6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t xml:space="preserve">-коррекция физических качеств детей средствами танцевальной деятельности.       </w:t>
      </w:r>
    </w:p>
    <w:p w:rsidR="00611635" w:rsidRPr="00611635" w:rsidRDefault="00611635" w:rsidP="006116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3. Воспитательные:</w:t>
      </w:r>
    </w:p>
    <w:p w:rsidR="00611635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t xml:space="preserve"> -духовно-нравственное воспитание детей;</w:t>
      </w:r>
    </w:p>
    <w:p w:rsidR="00611635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t xml:space="preserve"> -формирование культуры общения, терпимости и уважительного отношения к другим детям;</w:t>
      </w:r>
    </w:p>
    <w:p w:rsidR="00611635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t xml:space="preserve"> -раскрытие потенциала личности средствами танцевальной деятельности;</w:t>
      </w:r>
    </w:p>
    <w:p w:rsidR="00611635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lastRenderedPageBreak/>
        <w:t xml:space="preserve"> -формирование общей культуры личности ребенка, способной адаптироваться в современном обществе.</w:t>
      </w:r>
    </w:p>
    <w:p w:rsidR="00611635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35" w:rsidRPr="001C2BE6" w:rsidRDefault="00611635" w:rsidP="0061163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2BE6">
        <w:rPr>
          <w:rFonts w:ascii="Times New Roman" w:hAnsi="Times New Roman" w:cs="Times New Roman"/>
          <w:b/>
          <w:bCs/>
          <w:sz w:val="32"/>
          <w:szCs w:val="32"/>
        </w:rPr>
        <w:t>Сроки реализации программы:</w:t>
      </w:r>
    </w:p>
    <w:p w:rsidR="001C2BE6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1635">
        <w:rPr>
          <w:rFonts w:ascii="Times New Roman" w:hAnsi="Times New Roman" w:cs="Times New Roman"/>
          <w:sz w:val="28"/>
          <w:szCs w:val="28"/>
          <w:u w:val="single"/>
        </w:rPr>
        <w:t>Программа является долговременной, так как рассчитана на 4 года обучения; комплексной</w:t>
      </w:r>
      <w:r w:rsidRPr="00611635">
        <w:rPr>
          <w:rFonts w:ascii="Times New Roman" w:hAnsi="Times New Roman" w:cs="Times New Roman"/>
          <w:sz w:val="28"/>
          <w:szCs w:val="28"/>
        </w:rPr>
        <w:t>,</w:t>
      </w:r>
      <w:r w:rsidR="001F60EA">
        <w:rPr>
          <w:rFonts w:ascii="Times New Roman" w:hAnsi="Times New Roman" w:cs="Times New Roman"/>
          <w:sz w:val="28"/>
          <w:szCs w:val="28"/>
        </w:rPr>
        <w:t xml:space="preserve"> </w:t>
      </w:r>
      <w:r w:rsidRPr="00611635">
        <w:rPr>
          <w:rFonts w:ascii="Times New Roman" w:hAnsi="Times New Roman" w:cs="Times New Roman"/>
          <w:sz w:val="28"/>
          <w:szCs w:val="28"/>
        </w:rPr>
        <w:t xml:space="preserve"> ибо направлена не только на постижение искусства танца, овладение его выразительными средствами, но и на воспитание ребенка, его художественного вкуса,  индивидуальности, коррекцию недостатков психофизического развития.</w:t>
      </w:r>
      <w:proofErr w:type="gramEnd"/>
    </w:p>
    <w:p w:rsidR="00611635" w:rsidRPr="001C2BE6" w:rsidRDefault="00611635" w:rsidP="001C2B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2BE6">
        <w:rPr>
          <w:rFonts w:ascii="Times New Roman" w:hAnsi="Times New Roman" w:cs="Times New Roman"/>
          <w:b/>
          <w:bCs/>
          <w:sz w:val="32"/>
          <w:szCs w:val="32"/>
        </w:rPr>
        <w:t>Основные направления и  содержание организационно-педагогической деятельности.</w:t>
      </w:r>
    </w:p>
    <w:p w:rsidR="00611635" w:rsidRPr="00611635" w:rsidRDefault="00611635" w:rsidP="006116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t>Форма занятий — групповая и индивидуальная.</w:t>
      </w:r>
    </w:p>
    <w:p w:rsidR="00611635" w:rsidRPr="001C2BE6" w:rsidRDefault="00611635" w:rsidP="001C2BE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35">
        <w:rPr>
          <w:rFonts w:ascii="Times New Roman" w:hAnsi="Times New Roman" w:cs="Times New Roman"/>
          <w:sz w:val="28"/>
          <w:szCs w:val="28"/>
        </w:rPr>
        <w:t>В основе создания танцевального объединения лежит идея социально-педагогического взаимодействия - «родитель-ученик-педагог».</w:t>
      </w:r>
    </w:p>
    <w:p w:rsidR="004E77E0" w:rsidRPr="004E77E0" w:rsidRDefault="004E77E0" w:rsidP="004E77E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формы обучения:</w:t>
      </w:r>
    </w:p>
    <w:p w:rsidR="004E77E0" w:rsidRPr="004E77E0" w:rsidRDefault="004E77E0" w:rsidP="004E77E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наглядное изучение информационных материалов</w:t>
      </w:r>
      <w:r w:rsidRPr="004E7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дифференцированный, личностно-ориентированный подход к учащимся </w:t>
      </w:r>
      <w:r w:rsidRPr="004E7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широкое использование игровой деятельности (разминки, музыкальные игры)</w:t>
      </w:r>
      <w:r w:rsidRPr="004E7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4E77E0" w:rsidRDefault="004E77E0" w:rsidP="004E77E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Инструментарий для оценивания результата </w:t>
      </w:r>
      <w:r w:rsidRPr="004E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на праздниках и ме</w:t>
      </w:r>
      <w:r w:rsidRPr="004E7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роприятиях.</w:t>
      </w:r>
    </w:p>
    <w:p w:rsidR="001C2BE6" w:rsidRPr="004E77E0" w:rsidRDefault="001C2BE6" w:rsidP="004E77E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BE6" w:rsidRPr="001C2BE6" w:rsidRDefault="004E77E0" w:rsidP="001C2BE6">
      <w:pPr>
        <w:shd w:val="clear" w:color="auto" w:fill="FFFFFF"/>
        <w:spacing w:line="240" w:lineRule="atLeast"/>
        <w:ind w:left="37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4370">
        <w:rPr>
          <w:rFonts w:ascii="Times New Roman" w:hAnsi="Times New Roman" w:cs="Times New Roman"/>
          <w:b/>
          <w:sz w:val="40"/>
          <w:szCs w:val="40"/>
        </w:rPr>
        <w:t>Общая  характеристика учебного предмета, курса.</w:t>
      </w:r>
    </w:p>
    <w:p w:rsidR="00314370" w:rsidRPr="00417A3D" w:rsidRDefault="00314370" w:rsidP="00417A3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 танцевальной студии </w:t>
      </w:r>
      <w:r w:rsidR="004E77E0" w:rsidRPr="004E77E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Калейдоскоп</w:t>
      </w:r>
      <w:r w:rsidR="004E77E0" w:rsidRPr="004E77E0">
        <w:rPr>
          <w:rFonts w:ascii="Times New Roman" w:eastAsia="Times New Roman" w:hAnsi="Times New Roman" w:cs="Times New Roman"/>
          <w:sz w:val="28"/>
          <w:szCs w:val="28"/>
        </w:rPr>
        <w:t xml:space="preserve">» разработана учителем </w:t>
      </w:r>
      <w:r>
        <w:rPr>
          <w:rFonts w:ascii="Times New Roman" w:eastAsia="Times New Roman" w:hAnsi="Times New Roman" w:cs="Times New Roman"/>
          <w:sz w:val="28"/>
          <w:szCs w:val="28"/>
        </w:rPr>
        <w:t>начальных классов В.А.Мирон</w:t>
      </w:r>
      <w:r w:rsidR="004E77E0" w:rsidRPr="004E77E0">
        <w:rPr>
          <w:rFonts w:ascii="Times New Roman" w:eastAsia="Times New Roman" w:hAnsi="Times New Roman" w:cs="Times New Roman"/>
          <w:sz w:val="28"/>
          <w:szCs w:val="28"/>
        </w:rPr>
        <w:t xml:space="preserve">овой. </w:t>
      </w:r>
      <w:r w:rsidR="004E77E0" w:rsidRPr="004E77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Отличительная черта этой программы</w:t>
      </w:r>
      <w:r w:rsidR="004E77E0" w:rsidRPr="004E77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заключается в её</w:t>
      </w:r>
      <w:r w:rsidR="004E77E0" w:rsidRPr="004E77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направленности на многие виды танцев: современные, народные, эстрадные. А также на их соединение и группировку друг с другом, что в итоге является очень интересным, </w:t>
      </w:r>
      <w:r w:rsidR="004E77E0" w:rsidRPr="004E77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запоминающимся, актуальным в современном мире. </w:t>
      </w:r>
      <w:r w:rsidR="004E77E0"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предусматривает </w:t>
      </w:r>
      <w:proofErr w:type="spellStart"/>
      <w:r w:rsidR="004E77E0" w:rsidRPr="004E77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межпредметные</w:t>
      </w:r>
      <w:proofErr w:type="spellEnd"/>
      <w:r w:rsidR="004E77E0" w:rsidRPr="004E77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связи</w:t>
      </w:r>
      <w:r w:rsidR="004E77E0"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музыкой, культурой, литературой, фольклором,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ценическим искусством, ритмикой, театром.</w:t>
      </w:r>
    </w:p>
    <w:p w:rsidR="004E77E0" w:rsidRPr="004E77E0" w:rsidRDefault="004E77E0" w:rsidP="004E77E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7E0">
        <w:rPr>
          <w:rFonts w:ascii="Times New Roman" w:eastAsia="Times New Roman" w:hAnsi="Times New Roman" w:cs="Times New Roman"/>
          <w:b/>
          <w:sz w:val="28"/>
          <w:szCs w:val="28"/>
        </w:rPr>
        <w:t>Межкультурный подход.</w:t>
      </w:r>
    </w:p>
    <w:p w:rsidR="004E77E0" w:rsidRPr="004E77E0" w:rsidRDefault="004E77E0" w:rsidP="004E77E0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7E0">
        <w:rPr>
          <w:rFonts w:ascii="Times New Roman" w:eastAsia="Times New Roman" w:hAnsi="Times New Roman" w:cs="Times New Roman"/>
          <w:sz w:val="28"/>
          <w:szCs w:val="28"/>
        </w:rPr>
        <w:t>В современном обществе стало важном проявлять интерес к   условиям жизни и привычкам ра</w:t>
      </w:r>
      <w:r w:rsidR="00314370">
        <w:rPr>
          <w:rFonts w:ascii="Times New Roman" w:eastAsia="Times New Roman" w:hAnsi="Times New Roman" w:cs="Times New Roman"/>
          <w:sz w:val="28"/>
          <w:szCs w:val="28"/>
        </w:rPr>
        <w:t>зных народов. Чем лучше мы узнаё</w:t>
      </w:r>
      <w:r w:rsidRPr="004E77E0">
        <w:rPr>
          <w:rFonts w:ascii="Times New Roman" w:eastAsia="Times New Roman" w:hAnsi="Times New Roman" w:cs="Times New Roman"/>
          <w:sz w:val="28"/>
          <w:szCs w:val="28"/>
        </w:rPr>
        <w:t>м «других», тем больше мы их начинаем  понимать.</w:t>
      </w:r>
    </w:p>
    <w:p w:rsidR="001C2BE6" w:rsidRPr="004E77E0" w:rsidRDefault="004E77E0" w:rsidP="00417A3D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7E0">
        <w:rPr>
          <w:rFonts w:ascii="Times New Roman" w:eastAsia="Times New Roman" w:hAnsi="Times New Roman" w:cs="Times New Roman"/>
          <w:sz w:val="28"/>
          <w:szCs w:val="28"/>
        </w:rPr>
        <w:t>Изучаемые в данном курсе национальные танцы позволяют узнать поближе культуру того или иного народа. Понимание  культуры другого народа помогает воспитанию толерантност</w:t>
      </w:r>
      <w:r w:rsidR="00314370">
        <w:rPr>
          <w:rFonts w:ascii="Times New Roman" w:eastAsia="Times New Roman" w:hAnsi="Times New Roman" w:cs="Times New Roman"/>
          <w:sz w:val="28"/>
          <w:szCs w:val="28"/>
        </w:rPr>
        <w:t>и по отношению к другим народам</w:t>
      </w:r>
      <w:r w:rsidR="001C2BE6">
        <w:rPr>
          <w:rFonts w:ascii="Times New Roman" w:eastAsia="Times New Roman" w:hAnsi="Times New Roman" w:cs="Times New Roman"/>
          <w:sz w:val="28"/>
          <w:szCs w:val="28"/>
        </w:rPr>
        <w:t>, проживающим в России.</w:t>
      </w:r>
    </w:p>
    <w:p w:rsidR="004E77E0" w:rsidRPr="004E77E0" w:rsidRDefault="004E77E0" w:rsidP="004E77E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77E0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4E77E0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</w:p>
    <w:p w:rsidR="004E77E0" w:rsidRPr="004E77E0" w:rsidRDefault="004E77E0" w:rsidP="004E7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z w:val="28"/>
          <w:szCs w:val="28"/>
        </w:rPr>
        <w:t xml:space="preserve"> Содержание курса не может быть ограничено только одним предметом, оно по возможности  включает в себя различные предметы.  </w:t>
      </w:r>
    </w:p>
    <w:p w:rsidR="001C2BE6" w:rsidRPr="004E77E0" w:rsidRDefault="004E77E0" w:rsidP="00417A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z w:val="28"/>
          <w:szCs w:val="28"/>
        </w:rPr>
        <w:t xml:space="preserve">  Разминки и подвижные игры   аналогичны играм  на занятиях физкультуры.  </w:t>
      </w:r>
    </w:p>
    <w:p w:rsidR="004E77E0" w:rsidRPr="004E77E0" w:rsidRDefault="004E77E0" w:rsidP="004E77E0">
      <w:pPr>
        <w:rPr>
          <w:rFonts w:ascii="Times New Roman" w:hAnsi="Times New Roman" w:cs="Times New Roman"/>
          <w:b/>
          <w:sz w:val="28"/>
          <w:szCs w:val="28"/>
        </w:rPr>
      </w:pPr>
      <w:r w:rsidRPr="004E77E0">
        <w:rPr>
          <w:rFonts w:ascii="Times New Roman" w:hAnsi="Times New Roman" w:cs="Times New Roman"/>
          <w:b/>
          <w:sz w:val="28"/>
          <w:szCs w:val="28"/>
        </w:rPr>
        <w:t>Методические аспекты</w:t>
      </w:r>
    </w:p>
    <w:p w:rsidR="004E77E0" w:rsidRPr="00417A3D" w:rsidRDefault="004E77E0" w:rsidP="00417A3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Главное в хореографическом коллективе – создание творческой увлечённости искусством</w:t>
      </w:r>
      <w:r w:rsidRPr="004E77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E77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впечатления, р</w:t>
      </w:r>
      <w:r w:rsidR="003143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азвитие способностей, а также чё</w:t>
      </w:r>
      <w:r w:rsidRPr="004E77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ткое соблюдение техники безопасности, режима, труда и отдыха.</w:t>
      </w:r>
    </w:p>
    <w:p w:rsidR="004E77E0" w:rsidRPr="00314370" w:rsidRDefault="004E77E0" w:rsidP="004E77E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Развиваются физические способности:</w:t>
      </w:r>
    </w:p>
    <w:p w:rsidR="004E77E0" w:rsidRPr="004E77E0" w:rsidRDefault="004E77E0" w:rsidP="004E77E0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-  сила ног,</w:t>
      </w:r>
    </w:p>
    <w:p w:rsidR="004E77E0" w:rsidRPr="004E77E0" w:rsidRDefault="004E77E0" w:rsidP="004E7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-  пластичность рук,</w:t>
      </w:r>
    </w:p>
    <w:p w:rsidR="004E77E0" w:rsidRPr="004E77E0" w:rsidRDefault="004E77E0" w:rsidP="004E7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-  гибкость тела,</w:t>
      </w:r>
    </w:p>
    <w:p w:rsidR="004E77E0" w:rsidRPr="001C2BE6" w:rsidRDefault="004E77E0" w:rsidP="001C2B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-  эластичность мышц и подвижность суставов.</w:t>
      </w:r>
    </w:p>
    <w:p w:rsidR="00417A3D" w:rsidRDefault="00417A3D" w:rsidP="00314370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E77E0" w:rsidRPr="00314370" w:rsidRDefault="004E77E0" w:rsidP="00314370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14370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Организация занятий</w:t>
      </w:r>
    </w:p>
    <w:p w:rsidR="004E77E0" w:rsidRPr="004E77E0" w:rsidRDefault="004E77E0" w:rsidP="004E77E0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благоприятным для развития многообразных способностей и качеств является период интенсивного развития в возрасте  7 – 10  лет. Именно в этот период развиваются гибкость, подвижность суставов, скоростно-силовые качества, память, внимание, воображение, чувство ритма и другие качества, необходимые для занятий в кружке. </w:t>
      </w:r>
    </w:p>
    <w:p w:rsidR="004E77E0" w:rsidRPr="004E77E0" w:rsidRDefault="004E77E0" w:rsidP="004E77E0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индивидуальные особенности детей младшего школьного возраста (быстрая утомляемость), занятия детей в группах определены временными рамками. </w:t>
      </w:r>
      <w:r w:rsidRPr="004E77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Длительность одного учебного занятия:  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-  45   </w:t>
      </w:r>
      <w:r w:rsidRPr="004E77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мин.</w:t>
      </w:r>
    </w:p>
    <w:p w:rsidR="004E77E0" w:rsidRPr="004E77E0" w:rsidRDefault="004E77E0" w:rsidP="004E77E0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Для орг</w:t>
      </w:r>
      <w:r w:rsidR="00AC2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анизации деятельности воспитанников  учитываются 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индивидуальные особенности каждого возрастного периода.</w:t>
      </w:r>
    </w:p>
    <w:p w:rsidR="004E77E0" w:rsidRPr="004E77E0" w:rsidRDefault="004E77E0" w:rsidP="004E77E0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ребёнок, занимаясь танцами, изучая необходимые движения, развивает в себе трудолюбие, стремление к самосовершенствованию, формирует адекватную самооценку. Изучение истории развития и появления танцев активизирует уважительное отношение к культуре своего российского народа, к толерантному отношению к представителям народов России. При подготовке к выступлениям учащиеся приобретают навыки сотрудничества и общения со сверстниками и взрослыми. А выступая перед родителями</w:t>
      </w:r>
      <w:r w:rsidR="00AC25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активизируется ценностное отношение к ним и своей семье.</w:t>
      </w:r>
    </w:p>
    <w:p w:rsidR="004E77E0" w:rsidRPr="004E77E0" w:rsidRDefault="004E77E0" w:rsidP="004E77E0">
      <w:pPr>
        <w:rPr>
          <w:rFonts w:ascii="Times New Roman" w:hAnsi="Times New Roman" w:cs="Times New Roman"/>
          <w:b/>
          <w:sz w:val="28"/>
          <w:szCs w:val="28"/>
        </w:rPr>
      </w:pPr>
    </w:p>
    <w:p w:rsidR="004E77E0" w:rsidRPr="00AC250D" w:rsidRDefault="00AC250D" w:rsidP="004E77E0">
      <w:pPr>
        <w:rPr>
          <w:rFonts w:ascii="Times New Roman" w:hAnsi="Times New Roman" w:cs="Times New Roman"/>
          <w:b/>
          <w:sz w:val="40"/>
          <w:szCs w:val="40"/>
        </w:rPr>
      </w:pPr>
      <w:r w:rsidRPr="00AC250D">
        <w:rPr>
          <w:rFonts w:ascii="Times New Roman" w:hAnsi="Times New Roman" w:cs="Times New Roman"/>
          <w:b/>
          <w:sz w:val="40"/>
          <w:szCs w:val="40"/>
        </w:rPr>
        <w:t xml:space="preserve">Место </w:t>
      </w:r>
      <w:r w:rsidR="004E77E0" w:rsidRPr="00AC250D">
        <w:rPr>
          <w:rFonts w:ascii="Times New Roman" w:hAnsi="Times New Roman" w:cs="Times New Roman"/>
          <w:b/>
          <w:sz w:val="40"/>
          <w:szCs w:val="40"/>
        </w:rPr>
        <w:t>курса в учебном плане</w:t>
      </w:r>
    </w:p>
    <w:p w:rsidR="004E77E0" w:rsidRPr="004E77E0" w:rsidRDefault="00AC250D" w:rsidP="004E77E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Танцевальная студия</w:t>
      </w:r>
      <w:r w:rsidR="004E77E0" w:rsidRPr="004E77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Калейдоскоп</w:t>
      </w:r>
      <w:r w:rsidR="004E77E0" w:rsidRPr="004E77E0">
        <w:rPr>
          <w:rFonts w:ascii="Times New Roman" w:hAnsi="Times New Roman" w:cs="Times New Roman"/>
          <w:sz w:val="28"/>
          <w:szCs w:val="28"/>
        </w:rPr>
        <w:t xml:space="preserve">» относится к части учебного плана, формируемого участниками образовательного процесса, относится к внеурочной деятельности. </w:t>
      </w:r>
    </w:p>
    <w:p w:rsidR="001C2BE6" w:rsidRDefault="00AC250D" w:rsidP="004E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</w:t>
      </w:r>
      <w:r w:rsidR="008066FC">
        <w:rPr>
          <w:rFonts w:ascii="Times New Roman" w:hAnsi="Times New Roman" w:cs="Times New Roman"/>
          <w:sz w:val="28"/>
          <w:szCs w:val="28"/>
        </w:rPr>
        <w:t>че</w:t>
      </w:r>
      <w:r w:rsidR="00214BE8">
        <w:rPr>
          <w:rFonts w:ascii="Times New Roman" w:hAnsi="Times New Roman" w:cs="Times New Roman"/>
          <w:sz w:val="28"/>
          <w:szCs w:val="28"/>
        </w:rPr>
        <w:t>ство часов в год в 1 классе – 62</w:t>
      </w:r>
      <w:r w:rsidR="008066FC">
        <w:rPr>
          <w:rFonts w:ascii="Times New Roman" w:hAnsi="Times New Roman" w:cs="Times New Roman"/>
          <w:sz w:val="28"/>
          <w:szCs w:val="28"/>
        </w:rPr>
        <w:t xml:space="preserve"> часа, во 2 классе – </w:t>
      </w:r>
      <w:r w:rsidR="00E21B66">
        <w:rPr>
          <w:rFonts w:ascii="Times New Roman" w:hAnsi="Times New Roman" w:cs="Times New Roman"/>
          <w:sz w:val="28"/>
          <w:szCs w:val="28"/>
        </w:rPr>
        <w:t>66</w:t>
      </w:r>
      <w:r w:rsidR="008066FC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66FC">
        <w:rPr>
          <w:rFonts w:ascii="Times New Roman" w:hAnsi="Times New Roman" w:cs="Times New Roman"/>
          <w:sz w:val="28"/>
          <w:szCs w:val="28"/>
        </w:rPr>
        <w:t xml:space="preserve"> в 3 классе – 68 часов, в 4 классе -   </w:t>
      </w:r>
      <w:r w:rsidR="00380663">
        <w:rPr>
          <w:rFonts w:ascii="Times New Roman" w:hAnsi="Times New Roman" w:cs="Times New Roman"/>
          <w:sz w:val="28"/>
          <w:szCs w:val="28"/>
        </w:rPr>
        <w:t>64 часа</w:t>
      </w:r>
      <w:r w:rsidR="008066FC">
        <w:rPr>
          <w:rFonts w:ascii="Times New Roman" w:hAnsi="Times New Roman" w:cs="Times New Roman"/>
          <w:sz w:val="28"/>
          <w:szCs w:val="28"/>
        </w:rPr>
        <w:t>. Занятия проводятся 2 раза в неделю в каждом классе.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6FC" w:rsidRDefault="008066FC" w:rsidP="004E77E0">
      <w:pPr>
        <w:rPr>
          <w:rFonts w:ascii="Times New Roman" w:hAnsi="Times New Roman" w:cs="Times New Roman"/>
          <w:b/>
          <w:sz w:val="40"/>
          <w:szCs w:val="40"/>
        </w:rPr>
      </w:pPr>
    </w:p>
    <w:p w:rsidR="001C2BE6" w:rsidRPr="001C2BE6" w:rsidRDefault="004E77E0" w:rsidP="001C2BE6">
      <w:pPr>
        <w:rPr>
          <w:rFonts w:ascii="Times New Roman" w:hAnsi="Times New Roman" w:cs="Times New Roman"/>
          <w:b/>
          <w:sz w:val="40"/>
          <w:szCs w:val="40"/>
        </w:rPr>
      </w:pPr>
      <w:r w:rsidRPr="00AC250D">
        <w:rPr>
          <w:rFonts w:ascii="Times New Roman" w:hAnsi="Times New Roman" w:cs="Times New Roman"/>
          <w:b/>
          <w:sz w:val="40"/>
          <w:szCs w:val="40"/>
        </w:rPr>
        <w:lastRenderedPageBreak/>
        <w:t>Описание ценностных ориентиров содержания учебного предмета</w:t>
      </w:r>
    </w:p>
    <w:p w:rsidR="004E77E0" w:rsidRPr="004E77E0" w:rsidRDefault="004E77E0" w:rsidP="004E7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учебном процессе и в организации массовой работы у детей развиваются внимание, память, воображение, воспитываются такие черты характера, как: </w:t>
      </w:r>
    </w:p>
    <w:p w:rsidR="004E77E0" w:rsidRPr="004E77E0" w:rsidRDefault="004E77E0" w:rsidP="004E77E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самокритичность,     </w:t>
      </w:r>
    </w:p>
    <w:p w:rsidR="004E77E0" w:rsidRPr="004E77E0" w:rsidRDefault="004E77E0" w:rsidP="004E77E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самоконтроль, </w:t>
      </w:r>
    </w:p>
    <w:p w:rsidR="004E77E0" w:rsidRPr="004E77E0" w:rsidRDefault="004E77E0" w:rsidP="004E77E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трудолюбие, </w:t>
      </w:r>
    </w:p>
    <w:p w:rsidR="004E77E0" w:rsidRPr="004E77E0" w:rsidRDefault="004E77E0" w:rsidP="004E77E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целеустремлённость, </w:t>
      </w:r>
    </w:p>
    <w:p w:rsidR="004E77E0" w:rsidRPr="004E77E0" w:rsidRDefault="004E77E0" w:rsidP="004E77E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умение преодолевать трудности. </w:t>
      </w:r>
    </w:p>
    <w:p w:rsidR="004E77E0" w:rsidRPr="004E77E0" w:rsidRDefault="004E77E0" w:rsidP="004E77E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77E0" w:rsidRPr="00AC250D" w:rsidRDefault="004E77E0" w:rsidP="004E77E0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AC250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Планируемые результаты на уровень обучения</w:t>
      </w:r>
    </w:p>
    <w:p w:rsidR="004E77E0" w:rsidRPr="00AC250D" w:rsidRDefault="004E77E0" w:rsidP="004E77E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4E77E0" w:rsidRPr="004E77E0" w:rsidRDefault="004E77E0" w:rsidP="004E77E0">
      <w:pPr>
        <w:pStyle w:val="a3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общекультурному направлению 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в рамках по </w:t>
      </w:r>
      <w:r w:rsidR="00AC250D">
        <w:rPr>
          <w:rFonts w:ascii="Times New Roman" w:hAnsi="Times New Roman" w:cs="Times New Roman"/>
          <w:color w:val="000000" w:themeColor="text1"/>
          <w:sz w:val="28"/>
          <w:szCs w:val="28"/>
        </w:rPr>
        <w:t>внедрению ФГОС и рассчитана на 4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C250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 w:rsidR="00AC250D">
        <w:rPr>
          <w:rFonts w:ascii="Times New Roman" w:hAnsi="Times New Roman" w:cs="Times New Roman"/>
          <w:color w:val="000000" w:themeColor="text1"/>
          <w:sz w:val="28"/>
          <w:szCs w:val="28"/>
        </w:rPr>
        <w:t>атических занятий для детей от 6,5 до 11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и </w:t>
      </w:r>
      <w:r w:rsidRPr="004E77E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содержит 4-х уровневую структуру, которая следует принципам системности и последовательности:</w:t>
      </w:r>
    </w:p>
    <w:p w:rsidR="004E77E0" w:rsidRPr="004E77E0" w:rsidRDefault="004E77E0" w:rsidP="004E77E0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4E77E0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1 год –</w:t>
      </w:r>
      <w:r w:rsidRPr="004E77E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знакомство с позициями рук и ног, развитие чувства ритма, координации, осваивание простейших композиций, развитие актёрского исполнительства. На первом году обучения участники знакомятся с позициями рук, ног, осваивают простейшие координации, а также элементами танцев, понятные детям. Выработка умения двигаться на площадке в различных рисунках и ракурсах, развитие чувства позы, навыка координации, культуры обучения с партнёром, начальных навыков танцевального исполнения, эмоциональной отзывчивости, умения передавать в движении стилевые особенности танца. С первых занятий ребёнок учится красиво ходить с натянутыми пальцами стоп, с ощущением стройности натянутой ноги. </w:t>
      </w:r>
    </w:p>
    <w:p w:rsidR="004E77E0" w:rsidRPr="004E77E0" w:rsidRDefault="004E77E0" w:rsidP="004E77E0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4E77E0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2 год</w:t>
      </w:r>
      <w:r w:rsidRPr="004E77E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– знакомство с несложными рисунками танцев, жанрами танцев, с простыми элементами танцевальных движений, развитие актёрского исполнительства. Выступление на школьных праздниках и </w:t>
      </w:r>
      <w:proofErr w:type="spellStart"/>
      <w:r w:rsidRPr="004E77E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мироприятиях</w:t>
      </w:r>
      <w:proofErr w:type="spellEnd"/>
      <w:r w:rsidRPr="004E77E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</w:t>
      </w:r>
    </w:p>
    <w:p w:rsidR="004E77E0" w:rsidRPr="004E77E0" w:rsidRDefault="004E77E0" w:rsidP="004E77E0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4E77E0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3-4 годы</w:t>
      </w:r>
      <w:r w:rsidRPr="004E77E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– осваивание ритмических композиций, постановка танцев с усложнё</w:t>
      </w:r>
      <w:r w:rsidR="001C2BE6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нными элементами. Выступление на школьных праздниках и мероприятиях, участие в городских конкурсах.</w:t>
      </w:r>
    </w:p>
    <w:p w:rsidR="004E77E0" w:rsidRPr="004E77E0" w:rsidRDefault="004E77E0" w:rsidP="004E77E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BE6" w:rsidRDefault="001C2BE6" w:rsidP="004E77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77E0" w:rsidRPr="00AC250D" w:rsidRDefault="004E77E0" w:rsidP="004E77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250D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Личностные, </w:t>
      </w:r>
      <w:proofErr w:type="spellStart"/>
      <w:r w:rsidRPr="00AC250D">
        <w:rPr>
          <w:rFonts w:ascii="Times New Roman" w:hAnsi="Times New Roman" w:cs="Times New Roman"/>
          <w:b/>
          <w:sz w:val="40"/>
          <w:szCs w:val="40"/>
        </w:rPr>
        <w:t>метапредметные</w:t>
      </w:r>
      <w:proofErr w:type="spellEnd"/>
      <w:r w:rsidRPr="00AC250D">
        <w:rPr>
          <w:rFonts w:ascii="Times New Roman" w:hAnsi="Times New Roman" w:cs="Times New Roman"/>
          <w:b/>
          <w:sz w:val="40"/>
          <w:szCs w:val="40"/>
        </w:rPr>
        <w:t xml:space="preserve"> и предметные результаты    </w:t>
      </w:r>
    </w:p>
    <w:p w:rsidR="004E77E0" w:rsidRPr="004E77E0" w:rsidRDefault="004E77E0" w:rsidP="004E77E0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z w:val="28"/>
          <w:szCs w:val="28"/>
        </w:rPr>
        <w:tab/>
      </w:r>
      <w:r w:rsidRPr="004E77E0">
        <w:rPr>
          <w:rFonts w:ascii="Times New Roman" w:hAnsi="Times New Roman" w:cs="Times New Roman"/>
          <w:spacing w:val="-2"/>
          <w:sz w:val="28"/>
          <w:szCs w:val="28"/>
        </w:rPr>
        <w:t>Представленная программа обеспечивает достижение лич</w:t>
      </w:r>
      <w:r w:rsidRPr="004E77E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E77E0">
        <w:rPr>
          <w:rFonts w:ascii="Times New Roman" w:hAnsi="Times New Roman" w:cs="Times New Roman"/>
          <w:sz w:val="28"/>
          <w:szCs w:val="28"/>
        </w:rPr>
        <w:t xml:space="preserve">ностных, </w:t>
      </w:r>
      <w:proofErr w:type="spellStart"/>
      <w:r w:rsidRPr="004E77E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E77E0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4E77E0" w:rsidRPr="004E77E0" w:rsidRDefault="004E77E0" w:rsidP="004E77E0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77E0" w:rsidRPr="00AC250D" w:rsidRDefault="004E77E0" w:rsidP="004E77E0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  <w:r w:rsidRPr="00AC250D">
        <w:rPr>
          <w:rFonts w:ascii="Times New Roman" w:hAnsi="Times New Roman" w:cs="Times New Roman"/>
          <w:b/>
          <w:bCs/>
          <w:spacing w:val="-2"/>
          <w:sz w:val="36"/>
          <w:szCs w:val="36"/>
        </w:rPr>
        <w:t>Личностные результаты:</w:t>
      </w:r>
    </w:p>
    <w:p w:rsidR="004E77E0" w:rsidRPr="004E77E0" w:rsidRDefault="004E77E0" w:rsidP="004E77E0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z w:val="28"/>
          <w:szCs w:val="28"/>
        </w:rPr>
        <w:t>освоение социальной роли обучающегося, развитие мо</w:t>
      </w:r>
      <w:r w:rsidRPr="004E77E0">
        <w:rPr>
          <w:rFonts w:ascii="Times New Roman" w:hAnsi="Times New Roman" w:cs="Times New Roman"/>
          <w:spacing w:val="6"/>
          <w:sz w:val="28"/>
          <w:szCs w:val="28"/>
        </w:rPr>
        <w:t xml:space="preserve">тивов учебной деятельности и формирование личностного </w:t>
      </w:r>
      <w:r w:rsidRPr="004E77E0">
        <w:rPr>
          <w:rFonts w:ascii="Times New Roman" w:hAnsi="Times New Roman" w:cs="Times New Roman"/>
          <w:spacing w:val="-1"/>
          <w:sz w:val="28"/>
          <w:szCs w:val="28"/>
        </w:rPr>
        <w:t>смысла учения;</w:t>
      </w:r>
    </w:p>
    <w:p w:rsidR="004E77E0" w:rsidRPr="004E77E0" w:rsidRDefault="004E77E0" w:rsidP="004E77E0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pacing w:val="5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4E77E0" w:rsidRPr="004E77E0" w:rsidRDefault="004E77E0" w:rsidP="004E77E0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целостного, социально ориентированного </w:t>
      </w:r>
      <w:r w:rsidRPr="004E77E0">
        <w:rPr>
          <w:rFonts w:ascii="Times New Roman" w:hAnsi="Times New Roman" w:cs="Times New Roman"/>
          <w:spacing w:val="7"/>
          <w:sz w:val="28"/>
          <w:szCs w:val="28"/>
        </w:rPr>
        <w:t xml:space="preserve">взгляда на мир в его органичном единстве и разнообразии </w:t>
      </w:r>
      <w:r w:rsidRPr="004E77E0">
        <w:rPr>
          <w:rFonts w:ascii="Times New Roman" w:hAnsi="Times New Roman" w:cs="Times New Roman"/>
          <w:spacing w:val="2"/>
          <w:sz w:val="28"/>
          <w:szCs w:val="28"/>
        </w:rPr>
        <w:t>природы, народов, культур и религий;</w:t>
      </w:r>
    </w:p>
    <w:p w:rsidR="004E77E0" w:rsidRPr="004E77E0" w:rsidRDefault="004E77E0" w:rsidP="004E77E0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</w:t>
      </w:r>
      <w:r w:rsidRPr="004E77E0">
        <w:rPr>
          <w:rFonts w:ascii="Times New Roman" w:hAnsi="Times New Roman" w:cs="Times New Roman"/>
          <w:spacing w:val="2"/>
          <w:sz w:val="28"/>
          <w:szCs w:val="28"/>
        </w:rPr>
        <w:t xml:space="preserve">но изменяющемся и развивающемся </w:t>
      </w:r>
      <w:r w:rsidRPr="00AC250D">
        <w:rPr>
          <w:rFonts w:ascii="Times New Roman" w:hAnsi="Times New Roman" w:cs="Times New Roman"/>
          <w:bCs/>
          <w:spacing w:val="2"/>
          <w:sz w:val="28"/>
          <w:szCs w:val="28"/>
        </w:rPr>
        <w:t>мире;</w:t>
      </w:r>
    </w:p>
    <w:p w:rsidR="004E77E0" w:rsidRPr="004E77E0" w:rsidRDefault="004E77E0" w:rsidP="004E77E0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pacing w:val="7"/>
          <w:sz w:val="28"/>
          <w:szCs w:val="28"/>
        </w:rPr>
        <w:t>формирование основ российской гражданской иден</w:t>
      </w:r>
      <w:r w:rsidRPr="004E77E0">
        <w:rPr>
          <w:rFonts w:ascii="Times New Roman" w:hAnsi="Times New Roman" w:cs="Times New Roman"/>
          <w:spacing w:val="3"/>
          <w:sz w:val="28"/>
          <w:szCs w:val="28"/>
        </w:rPr>
        <w:t>тичности, чувства гордости за свою Родину, российский на</w:t>
      </w:r>
      <w:r w:rsidRPr="004E77E0">
        <w:rPr>
          <w:rFonts w:ascii="Times New Roman" w:hAnsi="Times New Roman" w:cs="Times New Roman"/>
          <w:spacing w:val="8"/>
          <w:sz w:val="28"/>
          <w:szCs w:val="28"/>
        </w:rPr>
        <w:t>род и историю России, осознание своей этнической и на</w:t>
      </w:r>
      <w:r w:rsidRPr="004E77E0">
        <w:rPr>
          <w:rFonts w:ascii="Times New Roman" w:hAnsi="Times New Roman" w:cs="Times New Roman"/>
          <w:spacing w:val="9"/>
          <w:sz w:val="28"/>
          <w:szCs w:val="28"/>
        </w:rPr>
        <w:t xml:space="preserve">циональной принадлежности;  формирование  ценностей </w:t>
      </w:r>
      <w:r w:rsidRPr="004E77E0">
        <w:rPr>
          <w:rFonts w:ascii="Times New Roman" w:hAnsi="Times New Roman" w:cs="Times New Roman"/>
          <w:spacing w:val="7"/>
          <w:sz w:val="28"/>
          <w:szCs w:val="28"/>
        </w:rPr>
        <w:t xml:space="preserve">многонационального российского общества; становление </w:t>
      </w:r>
      <w:r w:rsidRPr="004E77E0">
        <w:rPr>
          <w:rFonts w:ascii="Times New Roman" w:hAnsi="Times New Roman" w:cs="Times New Roman"/>
          <w:spacing w:val="6"/>
          <w:sz w:val="28"/>
          <w:szCs w:val="28"/>
        </w:rPr>
        <w:t>гуманистических и демократических ценностных ориента</w:t>
      </w:r>
      <w:r w:rsidRPr="004E77E0">
        <w:rPr>
          <w:rFonts w:ascii="Times New Roman" w:hAnsi="Times New Roman" w:cs="Times New Roman"/>
          <w:sz w:val="28"/>
          <w:szCs w:val="28"/>
        </w:rPr>
        <w:t>ции;</w:t>
      </w:r>
    </w:p>
    <w:p w:rsidR="004E77E0" w:rsidRPr="004E77E0" w:rsidRDefault="004E77E0" w:rsidP="004E77E0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pacing w:val="1"/>
          <w:sz w:val="28"/>
          <w:szCs w:val="28"/>
        </w:rPr>
        <w:t>формирование уважительного отношения к иному мне</w:t>
      </w:r>
      <w:r w:rsidRPr="004E77E0">
        <w:rPr>
          <w:rFonts w:ascii="Times New Roman" w:hAnsi="Times New Roman" w:cs="Times New Roman"/>
          <w:spacing w:val="2"/>
          <w:sz w:val="28"/>
          <w:szCs w:val="28"/>
        </w:rPr>
        <w:t>нию, истории и культуре других народов;</w:t>
      </w:r>
    </w:p>
    <w:p w:rsidR="004E77E0" w:rsidRPr="004E77E0" w:rsidRDefault="004E77E0" w:rsidP="004E77E0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</w:t>
      </w:r>
      <w:r w:rsidRPr="004E77E0">
        <w:rPr>
          <w:rFonts w:ascii="Times New Roman" w:hAnsi="Times New Roman" w:cs="Times New Roman"/>
          <w:spacing w:val="-8"/>
          <w:sz w:val="28"/>
          <w:szCs w:val="28"/>
        </w:rPr>
        <w:t>чувств;</w:t>
      </w:r>
    </w:p>
    <w:p w:rsidR="004E77E0" w:rsidRPr="004E77E0" w:rsidRDefault="004E77E0" w:rsidP="004E77E0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pacing w:val="1"/>
          <w:sz w:val="28"/>
          <w:szCs w:val="28"/>
        </w:rPr>
        <w:t>развитие этических чувств, доброжелательности и эмо</w:t>
      </w:r>
      <w:r w:rsidRPr="004E77E0">
        <w:rPr>
          <w:rFonts w:ascii="Times New Roman" w:hAnsi="Times New Roman" w:cs="Times New Roman"/>
          <w:sz w:val="28"/>
          <w:szCs w:val="28"/>
        </w:rPr>
        <w:t xml:space="preserve">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4E77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77E0">
        <w:rPr>
          <w:rFonts w:ascii="Times New Roman" w:hAnsi="Times New Roman" w:cs="Times New Roman"/>
          <w:sz w:val="28"/>
          <w:szCs w:val="28"/>
        </w:rPr>
        <w:t xml:space="preserve"> взрослыми и свер</w:t>
      </w:r>
      <w:r w:rsidRPr="004E77E0">
        <w:rPr>
          <w:rFonts w:ascii="Times New Roman" w:hAnsi="Times New Roman" w:cs="Times New Roman"/>
          <w:spacing w:val="3"/>
          <w:sz w:val="28"/>
          <w:szCs w:val="28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4E77E0" w:rsidRPr="004E77E0" w:rsidRDefault="004E77E0" w:rsidP="004E77E0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pacing w:val="2"/>
          <w:sz w:val="28"/>
          <w:szCs w:val="28"/>
        </w:rPr>
        <w:t>формирование установки на безопасный, здоровый об</w:t>
      </w:r>
      <w:r w:rsidRPr="004E77E0">
        <w:rPr>
          <w:rFonts w:ascii="Times New Roman" w:hAnsi="Times New Roman" w:cs="Times New Roman"/>
          <w:spacing w:val="4"/>
          <w:sz w:val="28"/>
          <w:szCs w:val="28"/>
        </w:rPr>
        <w:t>раз жизни, наличие мотивации к творческому труду, работе на результат, бережному отношению к материальным и ду</w:t>
      </w:r>
      <w:r w:rsidRPr="004E77E0">
        <w:rPr>
          <w:rFonts w:ascii="Times New Roman" w:hAnsi="Times New Roman" w:cs="Times New Roman"/>
          <w:sz w:val="28"/>
          <w:szCs w:val="28"/>
        </w:rPr>
        <w:t>ховным ценностям.</w:t>
      </w:r>
    </w:p>
    <w:p w:rsidR="004E77E0" w:rsidRPr="004E77E0" w:rsidRDefault="004E77E0" w:rsidP="004E77E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77E0" w:rsidRPr="00AC250D" w:rsidRDefault="004E77E0" w:rsidP="004E77E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C250D">
        <w:rPr>
          <w:rFonts w:ascii="Times New Roman" w:hAnsi="Times New Roman" w:cs="Times New Roman"/>
          <w:b/>
          <w:bCs/>
          <w:spacing w:val="-1"/>
          <w:sz w:val="36"/>
          <w:szCs w:val="36"/>
        </w:rPr>
        <w:t>Метапредметные</w:t>
      </w:r>
      <w:proofErr w:type="spellEnd"/>
      <w:r w:rsidRPr="00AC250D">
        <w:rPr>
          <w:rFonts w:ascii="Times New Roman" w:hAnsi="Times New Roman" w:cs="Times New Roman"/>
          <w:b/>
          <w:bCs/>
          <w:spacing w:val="-1"/>
          <w:sz w:val="36"/>
          <w:szCs w:val="36"/>
        </w:rPr>
        <w:t xml:space="preserve"> результаты:</w:t>
      </w:r>
    </w:p>
    <w:p w:rsidR="004E77E0" w:rsidRPr="004E77E0" w:rsidRDefault="004E77E0" w:rsidP="004E77E0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pacing w:val="1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</w:t>
      </w:r>
      <w:r w:rsidRPr="004E77E0">
        <w:rPr>
          <w:rFonts w:ascii="Times New Roman" w:hAnsi="Times New Roman" w:cs="Times New Roman"/>
          <w:sz w:val="28"/>
          <w:szCs w:val="28"/>
        </w:rPr>
        <w:t>ния;</w:t>
      </w:r>
    </w:p>
    <w:p w:rsidR="004E77E0" w:rsidRPr="004E77E0" w:rsidRDefault="004E77E0" w:rsidP="004E77E0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pacing w:val="1"/>
          <w:sz w:val="28"/>
          <w:szCs w:val="28"/>
        </w:rPr>
        <w:t>освоение способов решения проблем творческого и по</w:t>
      </w:r>
      <w:r w:rsidRPr="004E77E0">
        <w:rPr>
          <w:rFonts w:ascii="Times New Roman" w:hAnsi="Times New Roman" w:cs="Times New Roman"/>
          <w:spacing w:val="-2"/>
          <w:sz w:val="28"/>
          <w:szCs w:val="28"/>
        </w:rPr>
        <w:t>искового характера;</w:t>
      </w:r>
    </w:p>
    <w:p w:rsidR="004E77E0" w:rsidRPr="004E77E0" w:rsidRDefault="004E77E0" w:rsidP="004E77E0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pacing w:val="3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 w:rsidRPr="004E77E0">
        <w:rPr>
          <w:rFonts w:ascii="Times New Roman" w:hAnsi="Times New Roman" w:cs="Times New Roman"/>
          <w:spacing w:val="1"/>
          <w:sz w:val="28"/>
          <w:szCs w:val="28"/>
        </w:rPr>
        <w:t>задачей и условиями её реализации; определять наиболее эф</w:t>
      </w:r>
      <w:r w:rsidRPr="004E77E0">
        <w:rPr>
          <w:rFonts w:ascii="Times New Roman" w:hAnsi="Times New Roman" w:cs="Times New Roman"/>
          <w:sz w:val="28"/>
          <w:szCs w:val="28"/>
        </w:rPr>
        <w:t>фективные способы достижения результата;</w:t>
      </w:r>
    </w:p>
    <w:p w:rsidR="004E77E0" w:rsidRPr="004E77E0" w:rsidRDefault="004E77E0" w:rsidP="004E77E0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pacing w:val="1"/>
          <w:sz w:val="28"/>
          <w:szCs w:val="28"/>
        </w:rPr>
        <w:t>формирование умения понимать причины успеха/неус</w:t>
      </w:r>
      <w:r w:rsidRPr="004E77E0">
        <w:rPr>
          <w:rFonts w:ascii="Times New Roman" w:hAnsi="Times New Roman" w:cs="Times New Roman"/>
          <w:spacing w:val="8"/>
          <w:sz w:val="28"/>
          <w:szCs w:val="28"/>
        </w:rPr>
        <w:t xml:space="preserve">пеха учебной деятельности и способности конструктивно </w:t>
      </w:r>
      <w:r w:rsidRPr="004E77E0">
        <w:rPr>
          <w:rFonts w:ascii="Times New Roman" w:hAnsi="Times New Roman" w:cs="Times New Roman"/>
          <w:sz w:val="28"/>
          <w:szCs w:val="28"/>
        </w:rPr>
        <w:t>действовать даже в ситуациях неуспеха;</w:t>
      </w:r>
    </w:p>
    <w:p w:rsidR="004E77E0" w:rsidRPr="004E77E0" w:rsidRDefault="004E77E0" w:rsidP="004E77E0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pacing w:val="-1"/>
          <w:sz w:val="28"/>
          <w:szCs w:val="28"/>
        </w:rPr>
        <w:t>освоение начальных форм рефлексии (самоконтроля, са</w:t>
      </w:r>
      <w:r w:rsidRPr="004E77E0">
        <w:rPr>
          <w:rFonts w:ascii="Times New Roman" w:hAnsi="Times New Roman" w:cs="Times New Roman"/>
          <w:sz w:val="28"/>
          <w:szCs w:val="28"/>
        </w:rPr>
        <w:t xml:space="preserve">моанализа, </w:t>
      </w:r>
      <w:proofErr w:type="spellStart"/>
      <w:r w:rsidRPr="004E77E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E77E0">
        <w:rPr>
          <w:rFonts w:ascii="Times New Roman" w:hAnsi="Times New Roman" w:cs="Times New Roman"/>
          <w:sz w:val="28"/>
          <w:szCs w:val="28"/>
        </w:rPr>
        <w:t>, самооценки);</w:t>
      </w:r>
    </w:p>
    <w:p w:rsidR="004E77E0" w:rsidRPr="004E77E0" w:rsidRDefault="004E77E0" w:rsidP="004E77E0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pacing w:val="-2"/>
          <w:sz w:val="28"/>
          <w:szCs w:val="28"/>
        </w:rPr>
        <w:t>использование знаково-символических сре</w:t>
      </w:r>
      <w:proofErr w:type="gramStart"/>
      <w:r w:rsidRPr="004E77E0">
        <w:rPr>
          <w:rFonts w:ascii="Times New Roman" w:hAnsi="Times New Roman" w:cs="Times New Roman"/>
          <w:spacing w:val="-2"/>
          <w:sz w:val="28"/>
          <w:szCs w:val="28"/>
        </w:rPr>
        <w:t>дств пр</w:t>
      </w:r>
      <w:proofErr w:type="gramEnd"/>
      <w:r w:rsidRPr="004E77E0">
        <w:rPr>
          <w:rFonts w:ascii="Times New Roman" w:hAnsi="Times New Roman" w:cs="Times New Roman"/>
          <w:spacing w:val="-2"/>
          <w:sz w:val="28"/>
          <w:szCs w:val="28"/>
        </w:rPr>
        <w:t>едстав</w:t>
      </w:r>
      <w:r w:rsidRPr="004E77E0">
        <w:rPr>
          <w:rFonts w:ascii="Times New Roman" w:hAnsi="Times New Roman" w:cs="Times New Roman"/>
          <w:spacing w:val="3"/>
          <w:sz w:val="28"/>
          <w:szCs w:val="28"/>
        </w:rPr>
        <w:t>ления информации для создания моделей изучаемых объек</w:t>
      </w:r>
      <w:r w:rsidRPr="004E77E0">
        <w:rPr>
          <w:rFonts w:ascii="Times New Roman" w:hAnsi="Times New Roman" w:cs="Times New Roman"/>
          <w:spacing w:val="10"/>
          <w:sz w:val="28"/>
          <w:szCs w:val="28"/>
        </w:rPr>
        <w:t xml:space="preserve">тов и процессов, схем решения учебных и практических </w:t>
      </w:r>
      <w:r w:rsidRPr="004E77E0">
        <w:rPr>
          <w:rFonts w:ascii="Times New Roman" w:hAnsi="Times New Roman" w:cs="Times New Roman"/>
          <w:spacing w:val="-6"/>
          <w:sz w:val="28"/>
          <w:szCs w:val="28"/>
        </w:rPr>
        <w:t>задач;</w:t>
      </w:r>
    </w:p>
    <w:p w:rsidR="004E77E0" w:rsidRPr="004E77E0" w:rsidRDefault="004E77E0" w:rsidP="004E77E0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pacing w:val="4"/>
          <w:sz w:val="28"/>
          <w:szCs w:val="28"/>
        </w:rPr>
        <w:t xml:space="preserve">умение работать в группе и определять общую цель и </w:t>
      </w:r>
      <w:r w:rsidRPr="004E77E0">
        <w:rPr>
          <w:rFonts w:ascii="Times New Roman" w:hAnsi="Times New Roman" w:cs="Times New Roman"/>
          <w:sz w:val="28"/>
          <w:szCs w:val="28"/>
        </w:rPr>
        <w:t xml:space="preserve">пути её достижения; умение договариваться о распределении </w:t>
      </w:r>
      <w:r w:rsidRPr="004E77E0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функций и ролей в совместной деятельности; осуществлять </w:t>
      </w:r>
      <w:r w:rsidRPr="004E77E0">
        <w:rPr>
          <w:rFonts w:ascii="Times New Roman" w:hAnsi="Times New Roman" w:cs="Times New Roman"/>
          <w:spacing w:val="6"/>
          <w:sz w:val="28"/>
          <w:szCs w:val="28"/>
        </w:rPr>
        <w:t xml:space="preserve">взаимный контроль в совместной деятельности, адекватно </w:t>
      </w:r>
      <w:r w:rsidRPr="004E77E0">
        <w:rPr>
          <w:rFonts w:ascii="Times New Roman" w:hAnsi="Times New Roman" w:cs="Times New Roman"/>
          <w:spacing w:val="1"/>
          <w:sz w:val="28"/>
          <w:szCs w:val="28"/>
        </w:rPr>
        <w:t>оценивать собственное поведение и поведение окружающих;</w:t>
      </w:r>
    </w:p>
    <w:p w:rsidR="004E77E0" w:rsidRPr="004E77E0" w:rsidRDefault="004E77E0" w:rsidP="004E77E0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pacing w:val="6"/>
          <w:sz w:val="28"/>
          <w:szCs w:val="28"/>
        </w:rPr>
        <w:t>готовность конструктивно разрешать конфликты по</w:t>
      </w:r>
      <w:r w:rsidRPr="004E77E0">
        <w:rPr>
          <w:rFonts w:ascii="Times New Roman" w:hAnsi="Times New Roman" w:cs="Times New Roman"/>
          <w:spacing w:val="1"/>
          <w:sz w:val="28"/>
          <w:szCs w:val="28"/>
        </w:rPr>
        <w:t>средством учёта интересов сторон и сотрудничества;</w:t>
      </w:r>
    </w:p>
    <w:p w:rsidR="004E77E0" w:rsidRPr="004E77E0" w:rsidRDefault="004E77E0" w:rsidP="004E77E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z w:val="28"/>
          <w:szCs w:val="28"/>
        </w:rPr>
        <w:t xml:space="preserve">« овладение базовыми предметными и </w:t>
      </w:r>
      <w:proofErr w:type="spellStart"/>
      <w:r w:rsidRPr="004E77E0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E77E0">
        <w:rPr>
          <w:rFonts w:ascii="Times New Roman" w:hAnsi="Times New Roman" w:cs="Times New Roman"/>
          <w:sz w:val="28"/>
          <w:szCs w:val="28"/>
        </w:rPr>
        <w:t xml:space="preserve"> </w:t>
      </w:r>
      <w:r w:rsidRPr="004E77E0">
        <w:rPr>
          <w:rFonts w:ascii="Times New Roman" w:hAnsi="Times New Roman" w:cs="Times New Roman"/>
          <w:spacing w:val="-1"/>
          <w:sz w:val="28"/>
          <w:szCs w:val="28"/>
        </w:rPr>
        <w:t xml:space="preserve">понятиями, отражающими существенные связи и отношения </w:t>
      </w:r>
      <w:r w:rsidRPr="004E77E0">
        <w:rPr>
          <w:rFonts w:ascii="Times New Roman" w:hAnsi="Times New Roman" w:cs="Times New Roman"/>
          <w:spacing w:val="1"/>
          <w:sz w:val="28"/>
          <w:szCs w:val="28"/>
        </w:rPr>
        <w:t>между объектами и процессами;</w:t>
      </w:r>
    </w:p>
    <w:p w:rsidR="004E77E0" w:rsidRPr="00AC250D" w:rsidRDefault="004E77E0" w:rsidP="00AC250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7E0">
        <w:rPr>
          <w:rFonts w:ascii="Times New Roman" w:hAnsi="Times New Roman" w:cs="Times New Roman"/>
          <w:sz w:val="28"/>
          <w:szCs w:val="28"/>
        </w:rPr>
        <w:t>•</w:t>
      </w:r>
      <w:r w:rsidRPr="004E77E0">
        <w:rPr>
          <w:rFonts w:ascii="Times New Roman" w:hAnsi="Times New Roman" w:cs="Times New Roman"/>
          <w:sz w:val="28"/>
          <w:szCs w:val="28"/>
        </w:rPr>
        <w:tab/>
      </w:r>
      <w:r w:rsidRPr="004E77E0">
        <w:rPr>
          <w:rFonts w:ascii="Times New Roman" w:hAnsi="Times New Roman" w:cs="Times New Roman"/>
          <w:spacing w:val="7"/>
          <w:sz w:val="28"/>
          <w:szCs w:val="28"/>
        </w:rPr>
        <w:t xml:space="preserve">умение работать в материальной и информационной </w:t>
      </w:r>
      <w:r w:rsidRPr="004E77E0">
        <w:rPr>
          <w:rFonts w:ascii="Times New Roman" w:hAnsi="Times New Roman" w:cs="Times New Roman"/>
          <w:sz w:val="28"/>
          <w:szCs w:val="28"/>
        </w:rPr>
        <w:t>среде начального общего образования (в том числе с учебными моделями).</w:t>
      </w:r>
    </w:p>
    <w:p w:rsidR="004E77E0" w:rsidRPr="00AC250D" w:rsidRDefault="004E77E0" w:rsidP="004E77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1"/>
          <w:sz w:val="36"/>
          <w:szCs w:val="36"/>
        </w:rPr>
      </w:pPr>
      <w:r w:rsidRPr="00AC250D">
        <w:rPr>
          <w:rFonts w:ascii="Times New Roman" w:hAnsi="Times New Roman" w:cs="Times New Roman"/>
          <w:b/>
          <w:bCs/>
          <w:spacing w:val="-1"/>
          <w:sz w:val="36"/>
          <w:szCs w:val="36"/>
        </w:rPr>
        <w:t xml:space="preserve">Предметные результаты: </w:t>
      </w:r>
    </w:p>
    <w:p w:rsidR="004E77E0" w:rsidRPr="004E77E0" w:rsidRDefault="004E77E0" w:rsidP="004E77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77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области формирования личностной культуры:</w:t>
      </w:r>
    </w:p>
    <w:p w:rsidR="004E77E0" w:rsidRPr="004E77E0" w:rsidRDefault="004E77E0" w:rsidP="004E77E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C2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способности к духовному развитию, реа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лизации творческого потенциала в учебно-игровой, на основе нравственных установок и моральных норм, самовоспитания и универсальной духовно-нравственной ко</w:t>
      </w:r>
      <w:r w:rsidR="00AC250D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— «становиться лучше».</w:t>
      </w:r>
    </w:p>
    <w:p w:rsidR="004E77E0" w:rsidRPr="00AC250D" w:rsidRDefault="00AC250D" w:rsidP="00AC250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</w:t>
      </w:r>
      <w:r w:rsidR="004E77E0"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азвитие трудолюбия, способности к преодолению труд</w:t>
      </w:r>
      <w:r w:rsidR="004E77E0"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ностей, целеустремлённости и настойчивости в достижении результата.</w:t>
      </w:r>
    </w:p>
    <w:p w:rsidR="004E77E0" w:rsidRPr="004E77E0" w:rsidRDefault="004E77E0" w:rsidP="004E77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77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области формирования социальной культуры:</w:t>
      </w:r>
    </w:p>
    <w:p w:rsidR="004E77E0" w:rsidRPr="004E77E0" w:rsidRDefault="004E77E0" w:rsidP="004E77E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ценностного отношения к своему нацио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нальному языку и культуре;</w:t>
      </w:r>
    </w:p>
    <w:p w:rsidR="004E77E0" w:rsidRPr="004E77E0" w:rsidRDefault="004E77E0" w:rsidP="004E77E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навыков организации и осуществления сотруд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ничества со сверстниками, родителями в решении общих проблем;</w:t>
      </w:r>
    </w:p>
    <w:p w:rsidR="004E77E0" w:rsidRPr="004E77E0" w:rsidRDefault="004E77E0" w:rsidP="004E77E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доброжелательности к другим людям;</w:t>
      </w:r>
    </w:p>
    <w:p w:rsidR="004E77E0" w:rsidRPr="004E77E0" w:rsidRDefault="004E77E0" w:rsidP="004E77E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толерантности и основ культуры межэт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нического общения, уважения к культурным традициям представителей народов России.</w:t>
      </w:r>
    </w:p>
    <w:p w:rsidR="00AC250D" w:rsidRDefault="00AC250D" w:rsidP="004E77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7E0" w:rsidRPr="004E77E0" w:rsidRDefault="004E77E0" w:rsidP="004E77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77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области формирования семейной культуры:</w:t>
      </w:r>
    </w:p>
    <w:p w:rsidR="004E77E0" w:rsidRDefault="004E77E0" w:rsidP="004E77E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обучающегося уважительного отноше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 к родителям.</w:t>
      </w:r>
    </w:p>
    <w:p w:rsidR="008353E1" w:rsidRDefault="008353E1" w:rsidP="004E77E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3E1" w:rsidRDefault="008353E1" w:rsidP="008353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Условия реализации программы.</w:t>
      </w:r>
    </w:p>
    <w:p w:rsidR="008353E1" w:rsidRDefault="008353E1" w:rsidP="008353E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E1">
        <w:rPr>
          <w:rFonts w:ascii="Times New Roman" w:hAnsi="Times New Roman" w:cs="Times New Roman"/>
          <w:sz w:val="28"/>
          <w:szCs w:val="28"/>
        </w:rPr>
        <w:t>просторный зал (спортзал);</w:t>
      </w:r>
    </w:p>
    <w:p w:rsidR="00813B59" w:rsidRPr="008353E1" w:rsidRDefault="00813B59" w:rsidP="008353E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компьютер, экран;</w:t>
      </w:r>
    </w:p>
    <w:p w:rsidR="008353E1" w:rsidRPr="008353E1" w:rsidRDefault="008353E1" w:rsidP="008353E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E1">
        <w:rPr>
          <w:rFonts w:ascii="Times New Roman" w:hAnsi="Times New Roman" w:cs="Times New Roman"/>
          <w:sz w:val="28"/>
          <w:szCs w:val="28"/>
        </w:rPr>
        <w:t>деревянный настил пола;</w:t>
      </w:r>
    </w:p>
    <w:p w:rsidR="008353E1" w:rsidRPr="008353E1" w:rsidRDefault="008353E1" w:rsidP="008353E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E1">
        <w:rPr>
          <w:rFonts w:ascii="Times New Roman" w:hAnsi="Times New Roman" w:cs="Times New Roman"/>
          <w:sz w:val="28"/>
          <w:szCs w:val="28"/>
        </w:rPr>
        <w:t>музыкальное сопровождение;</w:t>
      </w:r>
    </w:p>
    <w:p w:rsidR="008353E1" w:rsidRPr="008353E1" w:rsidRDefault="008353E1" w:rsidP="008353E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E1">
        <w:rPr>
          <w:rFonts w:ascii="Times New Roman" w:hAnsi="Times New Roman" w:cs="Times New Roman"/>
          <w:sz w:val="28"/>
          <w:szCs w:val="28"/>
        </w:rPr>
        <w:t>специальная тренировочная одежда и обувь для учащихся;</w:t>
      </w:r>
    </w:p>
    <w:p w:rsidR="008353E1" w:rsidRPr="008353E1" w:rsidRDefault="008353E1" w:rsidP="008353E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E1">
        <w:rPr>
          <w:rFonts w:ascii="Times New Roman" w:hAnsi="Times New Roman" w:cs="Times New Roman"/>
          <w:sz w:val="28"/>
          <w:szCs w:val="28"/>
        </w:rPr>
        <w:t>сценические костюмы и обувь.</w:t>
      </w:r>
    </w:p>
    <w:p w:rsidR="007F6187" w:rsidRPr="004E77E0" w:rsidRDefault="007F6187" w:rsidP="007F6187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7E0" w:rsidRPr="007F6187" w:rsidRDefault="004E77E0" w:rsidP="007F618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F618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Характеристика  основных результатов, на которые ориентирована программа:</w:t>
      </w:r>
    </w:p>
    <w:p w:rsidR="004E77E0" w:rsidRPr="007F6187" w:rsidRDefault="004E77E0" w:rsidP="004E77E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F61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Занятия в танцевальной студии формируют, развивают и воспитывают различные способности и качества ребёнка:</w:t>
      </w:r>
    </w:p>
    <w:p w:rsidR="004E77E0" w:rsidRPr="004E77E0" w:rsidRDefault="004E77E0" w:rsidP="004E7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-         музыкально - танцевальные,</w:t>
      </w:r>
    </w:p>
    <w:p w:rsidR="004E77E0" w:rsidRPr="004E77E0" w:rsidRDefault="004E77E0" w:rsidP="004E7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-         физические,</w:t>
      </w:r>
    </w:p>
    <w:p w:rsidR="004E77E0" w:rsidRPr="004E77E0" w:rsidRDefault="004E77E0" w:rsidP="004E7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-         коммуникативные,</w:t>
      </w:r>
    </w:p>
    <w:p w:rsidR="004E77E0" w:rsidRPr="004E77E0" w:rsidRDefault="004E77E0" w:rsidP="004E7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-         эмоционально – волевые,</w:t>
      </w:r>
    </w:p>
    <w:p w:rsidR="004E77E0" w:rsidRPr="004E77E0" w:rsidRDefault="004E77E0" w:rsidP="004E7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        организаторские, </w:t>
      </w:r>
    </w:p>
    <w:p w:rsidR="007F6187" w:rsidRDefault="004E77E0" w:rsidP="007F61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-         творческие,</w:t>
      </w:r>
    </w:p>
    <w:p w:rsidR="007F6187" w:rsidRPr="004E77E0" w:rsidRDefault="004E77E0" w:rsidP="007F61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-         познавательные</w:t>
      </w:r>
      <w:r w:rsidR="007F6187" w:rsidRPr="007F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1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F6187"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изучения фольклора, который позволяет в комплексе воздействовать на развитие личности и формирование коллектива.</w:t>
      </w:r>
      <w:r w:rsidR="007F61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E77E0" w:rsidRPr="004E77E0" w:rsidRDefault="004E77E0" w:rsidP="004E7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F03" w:rsidRDefault="00B52F03" w:rsidP="004E77E0">
      <w:pPr>
        <w:pStyle w:val="a4"/>
        <w:rPr>
          <w:b/>
          <w:bCs/>
          <w:color w:val="000000" w:themeColor="text1"/>
          <w:sz w:val="36"/>
          <w:szCs w:val="36"/>
        </w:rPr>
      </w:pPr>
    </w:p>
    <w:p w:rsidR="004E77E0" w:rsidRPr="007F6187" w:rsidRDefault="004E77E0" w:rsidP="004E77E0">
      <w:pPr>
        <w:pStyle w:val="a4"/>
        <w:rPr>
          <w:b/>
          <w:color w:val="000000" w:themeColor="text1"/>
          <w:sz w:val="36"/>
          <w:szCs w:val="36"/>
        </w:rPr>
      </w:pPr>
      <w:r w:rsidRPr="007F6187">
        <w:rPr>
          <w:b/>
          <w:bCs/>
          <w:color w:val="000000" w:themeColor="text1"/>
          <w:sz w:val="36"/>
          <w:szCs w:val="36"/>
        </w:rPr>
        <w:lastRenderedPageBreak/>
        <w:t>М</w:t>
      </w:r>
      <w:r w:rsidR="007F6187">
        <w:rPr>
          <w:b/>
          <w:bCs/>
          <w:color w:val="000000" w:themeColor="text1"/>
          <w:sz w:val="36"/>
          <w:szCs w:val="36"/>
        </w:rPr>
        <w:t>одель выпускника танцевального</w:t>
      </w:r>
      <w:r w:rsidRPr="007F6187">
        <w:rPr>
          <w:b/>
          <w:bCs/>
          <w:color w:val="000000" w:themeColor="text1"/>
          <w:sz w:val="36"/>
          <w:szCs w:val="36"/>
        </w:rPr>
        <w:t xml:space="preserve"> коллектива:</w:t>
      </w:r>
    </w:p>
    <w:p w:rsidR="004E77E0" w:rsidRPr="004E77E0" w:rsidRDefault="007F6187" w:rsidP="004E77E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Владеет</w:t>
      </w:r>
      <w:r w:rsidR="004E77E0" w:rsidRPr="004E77E0">
        <w:rPr>
          <w:color w:val="000000" w:themeColor="text1"/>
          <w:sz w:val="28"/>
          <w:szCs w:val="28"/>
        </w:rPr>
        <w:t xml:space="preserve"> знания</w:t>
      </w:r>
      <w:r>
        <w:rPr>
          <w:color w:val="000000" w:themeColor="text1"/>
          <w:sz w:val="28"/>
          <w:szCs w:val="28"/>
        </w:rPr>
        <w:t>ми</w:t>
      </w:r>
      <w:r w:rsidR="004E77E0" w:rsidRPr="004E77E0">
        <w:rPr>
          <w:color w:val="000000" w:themeColor="text1"/>
          <w:sz w:val="28"/>
          <w:szCs w:val="28"/>
        </w:rPr>
        <w:t>, умения</w:t>
      </w:r>
      <w:r>
        <w:rPr>
          <w:color w:val="000000" w:themeColor="text1"/>
          <w:sz w:val="28"/>
          <w:szCs w:val="28"/>
        </w:rPr>
        <w:t xml:space="preserve">ми, навыками </w:t>
      </w:r>
      <w:r w:rsidR="004E77E0" w:rsidRPr="004E77E0">
        <w:rPr>
          <w:color w:val="000000" w:themeColor="text1"/>
          <w:sz w:val="28"/>
          <w:szCs w:val="28"/>
        </w:rPr>
        <w:t xml:space="preserve"> по хореографии, высокий уровень физической подготовки, познавательной деятельности.</w:t>
      </w:r>
    </w:p>
    <w:p w:rsidR="004E77E0" w:rsidRPr="004E77E0" w:rsidRDefault="00E71765" w:rsidP="004E77E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4E77E0" w:rsidRPr="004E77E0">
        <w:rPr>
          <w:color w:val="000000" w:themeColor="text1"/>
          <w:sz w:val="28"/>
          <w:szCs w:val="28"/>
        </w:rPr>
        <w:t>Характеризуется развитыми общими и специальными способностями.</w:t>
      </w:r>
    </w:p>
    <w:p w:rsidR="004E77E0" w:rsidRPr="004E77E0" w:rsidRDefault="004E77E0" w:rsidP="004E77E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77E0">
        <w:rPr>
          <w:color w:val="000000" w:themeColor="text1"/>
          <w:sz w:val="28"/>
          <w:szCs w:val="28"/>
        </w:rPr>
        <w:t xml:space="preserve">3. </w:t>
      </w:r>
      <w:proofErr w:type="gramStart"/>
      <w:r w:rsidRPr="004E77E0">
        <w:rPr>
          <w:color w:val="000000" w:themeColor="text1"/>
          <w:sz w:val="28"/>
          <w:szCs w:val="28"/>
        </w:rPr>
        <w:t>Ориентирован</w:t>
      </w:r>
      <w:proofErr w:type="gramEnd"/>
      <w:r w:rsidRPr="004E77E0">
        <w:rPr>
          <w:color w:val="000000" w:themeColor="text1"/>
          <w:sz w:val="28"/>
          <w:szCs w:val="28"/>
        </w:rPr>
        <w:t xml:space="preserve"> на нравственные, общечеловеческие ценности и гуманное взаимодействие с окружающей средой.</w:t>
      </w:r>
    </w:p>
    <w:p w:rsidR="004E77E0" w:rsidRPr="004E77E0" w:rsidRDefault="004E77E0" w:rsidP="004E77E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77E0">
        <w:rPr>
          <w:color w:val="000000" w:themeColor="text1"/>
          <w:sz w:val="28"/>
          <w:szCs w:val="28"/>
        </w:rPr>
        <w:t>4. Стремится к творческой самореализации.</w:t>
      </w:r>
    </w:p>
    <w:p w:rsidR="004E77E0" w:rsidRPr="004E77E0" w:rsidRDefault="004E77E0" w:rsidP="004E77E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77E0">
        <w:rPr>
          <w:color w:val="000000" w:themeColor="text1"/>
          <w:sz w:val="28"/>
          <w:szCs w:val="28"/>
        </w:rPr>
        <w:t>5. Имеет потребность в постоянном самосовершенствовании.</w:t>
      </w:r>
    </w:p>
    <w:p w:rsidR="004E77E0" w:rsidRPr="004E77E0" w:rsidRDefault="004E77E0" w:rsidP="004E77E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77E0">
        <w:rPr>
          <w:color w:val="000000" w:themeColor="text1"/>
          <w:sz w:val="28"/>
          <w:szCs w:val="28"/>
        </w:rPr>
        <w:t>6. Имеет сформированный образ «Я».</w:t>
      </w:r>
    </w:p>
    <w:p w:rsidR="004E77E0" w:rsidRPr="004E77E0" w:rsidRDefault="004E77E0" w:rsidP="004E77E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77E0">
        <w:rPr>
          <w:color w:val="000000" w:themeColor="text1"/>
          <w:sz w:val="28"/>
          <w:szCs w:val="28"/>
        </w:rPr>
        <w:t>7. Развиты коммуникативные способности.</w:t>
      </w:r>
    </w:p>
    <w:p w:rsidR="004E77E0" w:rsidRPr="004E77E0" w:rsidRDefault="004E77E0" w:rsidP="004E77E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77E0">
        <w:rPr>
          <w:color w:val="000000" w:themeColor="text1"/>
          <w:sz w:val="28"/>
          <w:szCs w:val="28"/>
        </w:rPr>
        <w:t>8. Развит танцевальный, художественный вкус.</w:t>
      </w:r>
    </w:p>
    <w:p w:rsidR="004E77E0" w:rsidRPr="004E77E0" w:rsidRDefault="004E77E0" w:rsidP="004E77E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77E0">
        <w:rPr>
          <w:color w:val="000000" w:themeColor="text1"/>
          <w:sz w:val="28"/>
          <w:szCs w:val="28"/>
        </w:rPr>
        <w:t>9. Имеет эмоциональную отзывчивость к миру искусства музыке, танцам, поэзии, театру.</w:t>
      </w:r>
    </w:p>
    <w:p w:rsidR="004E77E0" w:rsidRPr="004E77E0" w:rsidRDefault="004E77E0" w:rsidP="004E77E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77E0">
        <w:rPr>
          <w:color w:val="000000" w:themeColor="text1"/>
          <w:sz w:val="28"/>
          <w:szCs w:val="28"/>
        </w:rPr>
        <w:t>10. И</w:t>
      </w:r>
      <w:r w:rsidR="007F6187">
        <w:rPr>
          <w:color w:val="000000" w:themeColor="text1"/>
          <w:sz w:val="28"/>
          <w:szCs w:val="28"/>
        </w:rPr>
        <w:t>меет мотивацию к здоровью и ведё</w:t>
      </w:r>
      <w:r w:rsidRPr="004E77E0">
        <w:rPr>
          <w:color w:val="000000" w:themeColor="text1"/>
          <w:sz w:val="28"/>
          <w:szCs w:val="28"/>
        </w:rPr>
        <w:t xml:space="preserve">т здоровый образ жизни. </w:t>
      </w:r>
    </w:p>
    <w:p w:rsidR="004E77E0" w:rsidRPr="004E77E0" w:rsidRDefault="004E77E0" w:rsidP="004E77E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77E0">
        <w:rPr>
          <w:color w:val="000000" w:themeColor="text1"/>
          <w:sz w:val="28"/>
          <w:szCs w:val="28"/>
        </w:rPr>
        <w:t>11. Имеет развитое гражданское самосознание и чувство Родины.</w:t>
      </w:r>
    </w:p>
    <w:p w:rsidR="004E77E0" w:rsidRPr="004E77E0" w:rsidRDefault="004E77E0" w:rsidP="004E77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7E0" w:rsidRPr="007F6187" w:rsidRDefault="007F6187" w:rsidP="007F6187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  <w:r w:rsidRPr="007F61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Отчё</w:t>
      </w:r>
      <w:r w:rsidR="004E77E0" w:rsidRPr="007F61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 о выполнении учебно-воспитательной программы танцевальной студии проходит в творческой форме в виде выс</w:t>
      </w:r>
      <w:r w:rsidRPr="007F61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туплений на школьных и городских </w:t>
      </w:r>
      <w:r w:rsidR="004E77E0" w:rsidRPr="007F61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мероприятиях. </w:t>
      </w:r>
    </w:p>
    <w:p w:rsidR="004E77E0" w:rsidRPr="007F6187" w:rsidRDefault="004E77E0" w:rsidP="004E77E0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60"/>
        <w:contextualSpacing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40"/>
          <w:szCs w:val="40"/>
        </w:rPr>
      </w:pPr>
      <w:r w:rsidRPr="007F6187">
        <w:rPr>
          <w:rFonts w:ascii="Times New Roman" w:hAnsi="Times New Roman" w:cs="Times New Roman"/>
          <w:b/>
          <w:snapToGrid w:val="0"/>
          <w:color w:val="000000" w:themeColor="text1"/>
          <w:sz w:val="40"/>
          <w:szCs w:val="40"/>
        </w:rPr>
        <w:t>Формы и виды контроля.</w:t>
      </w:r>
    </w:p>
    <w:p w:rsidR="004E77E0" w:rsidRPr="004E77E0" w:rsidRDefault="004E77E0" w:rsidP="004E77E0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4E77E0" w:rsidRPr="004E77E0" w:rsidRDefault="004E77E0" w:rsidP="004E77E0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Дети</w:t>
      </w:r>
      <w:r w:rsidR="007F618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4E77E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 занимающиеся в танцевальном кружке,  принимают участие в праздничных концертах и мероприятиях города</w:t>
      </w:r>
      <w:r w:rsidR="007F618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школы, а также в</w:t>
      </w:r>
      <w:r w:rsidRPr="004E77E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творческих фестивалях</w:t>
      </w:r>
      <w:r w:rsidR="007F618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конкурсах. Умения и навыки, </w:t>
      </w:r>
      <w:r w:rsidRPr="004E77E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приобретаемые на таких мероприятиях</w:t>
      </w:r>
      <w:r w:rsidR="007F618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дают возможность каждому ребё</w:t>
      </w:r>
      <w:r w:rsidRPr="004E77E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нку почувствовать себя более уверенн</w:t>
      </w:r>
      <w:r w:rsidR="007F618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ым</w:t>
      </w:r>
      <w:r w:rsidRPr="004E77E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 Данные навыки положительно влияют на психологическое, физическое, эмоциональное состояние ребенка.</w:t>
      </w:r>
    </w:p>
    <w:p w:rsidR="004E77E0" w:rsidRPr="004E77E0" w:rsidRDefault="004E77E0" w:rsidP="004E77E0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Выступление на школьных праздниках, торжественных и тематических линейка</w:t>
      </w:r>
      <w:r w:rsidR="007F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х, 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 муници</w:t>
      </w:r>
      <w:r w:rsidRPr="004E77E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альных конкурсах.</w:t>
      </w:r>
    </w:p>
    <w:p w:rsidR="004E77E0" w:rsidRPr="004E77E0" w:rsidRDefault="004E77E0" w:rsidP="004E77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7E0" w:rsidRPr="004E77E0" w:rsidRDefault="004E77E0" w:rsidP="004E77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7E0" w:rsidRPr="004E77E0" w:rsidRDefault="004E77E0" w:rsidP="004E77E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E77E0" w:rsidRPr="007F6187" w:rsidRDefault="004E77E0" w:rsidP="004E77E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7F618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Используемые методы:</w:t>
      </w:r>
    </w:p>
    <w:p w:rsidR="004E77E0" w:rsidRPr="004E77E0" w:rsidRDefault="004E77E0" w:rsidP="004E77E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1.Метод комбинированных движений, переходящих в небольшие учебные этюды.</w:t>
      </w:r>
    </w:p>
    <w:p w:rsidR="004E77E0" w:rsidRPr="004E77E0" w:rsidRDefault="004E77E0" w:rsidP="004E77E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2.Метод повторения.</w:t>
      </w:r>
    </w:p>
    <w:p w:rsidR="004E77E0" w:rsidRPr="004E77E0" w:rsidRDefault="004E77E0" w:rsidP="004E77E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3.Метод коллективного творчества.</w:t>
      </w:r>
    </w:p>
    <w:p w:rsidR="004E77E0" w:rsidRPr="004E77E0" w:rsidRDefault="004E77E0" w:rsidP="004E77E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4.Метод объяснения.</w:t>
      </w:r>
    </w:p>
    <w:p w:rsidR="004E77E0" w:rsidRPr="004E77E0" w:rsidRDefault="004E77E0" w:rsidP="004E77E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5.Метод заучивания.</w:t>
      </w:r>
    </w:p>
    <w:p w:rsidR="004E77E0" w:rsidRPr="004E77E0" w:rsidRDefault="004E77E0" w:rsidP="004E77E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6.Метод многократного повторения всевозможных движений.</w:t>
      </w:r>
    </w:p>
    <w:p w:rsidR="004E77E0" w:rsidRPr="004E77E0" w:rsidRDefault="004E77E0" w:rsidP="004E77E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7.Игровые технологии.</w:t>
      </w:r>
    </w:p>
    <w:p w:rsidR="00D04E48" w:rsidRPr="00486FA0" w:rsidRDefault="00D04E48" w:rsidP="00D04E48">
      <w:pPr>
        <w:ind w:left="360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486FA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Содержание занятий.</w:t>
      </w:r>
    </w:p>
    <w:p w:rsidR="00D04E48" w:rsidRDefault="00D04E48" w:rsidP="00D04E48">
      <w:pPr>
        <w:rPr>
          <w:rFonts w:ascii="Times New Roman" w:hAnsi="Times New Roman" w:cs="Times New Roman"/>
          <w:b/>
          <w:sz w:val="32"/>
          <w:szCs w:val="32"/>
        </w:rPr>
      </w:pPr>
      <w:r w:rsidRPr="00FB1F8E">
        <w:rPr>
          <w:rFonts w:ascii="Times New Roman" w:hAnsi="Times New Roman" w:cs="Times New Roman"/>
          <w:b/>
          <w:sz w:val="32"/>
          <w:szCs w:val="32"/>
        </w:rPr>
        <w:t>Духовн</w:t>
      </w:r>
      <w:r>
        <w:rPr>
          <w:rFonts w:ascii="Times New Roman" w:hAnsi="Times New Roman" w:cs="Times New Roman"/>
          <w:b/>
          <w:sz w:val="32"/>
          <w:szCs w:val="32"/>
        </w:rPr>
        <w:t>о-нравств</w:t>
      </w:r>
      <w:r w:rsidR="00C90DF3">
        <w:rPr>
          <w:rFonts w:ascii="Times New Roman" w:hAnsi="Times New Roman" w:cs="Times New Roman"/>
          <w:b/>
          <w:sz w:val="32"/>
          <w:szCs w:val="32"/>
        </w:rPr>
        <w:t xml:space="preserve">енное содержание танца. </w:t>
      </w:r>
    </w:p>
    <w:p w:rsidR="00D04E48" w:rsidRPr="00DF641E" w:rsidRDefault="00D04E48" w:rsidP="00D04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41E">
        <w:rPr>
          <w:rFonts w:ascii="Times New Roman" w:hAnsi="Times New Roman" w:cs="Times New Roman"/>
          <w:b/>
          <w:sz w:val="28"/>
          <w:szCs w:val="28"/>
        </w:rPr>
        <w:t>Вводные занятия.</w:t>
      </w:r>
    </w:p>
    <w:p w:rsidR="00D04E48" w:rsidRPr="00DF641E" w:rsidRDefault="00D04E48" w:rsidP="00D0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E48" w:rsidRPr="00DF641E" w:rsidRDefault="00D04E48" w:rsidP="00D0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Педагог знакомит в игровой форме с одним из видов искусства </w:t>
      </w:r>
      <w:proofErr w:type="gramStart"/>
      <w:r w:rsidRPr="00DF641E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DF641E">
        <w:rPr>
          <w:rFonts w:ascii="Times New Roman" w:hAnsi="Times New Roman" w:cs="Times New Roman"/>
          <w:sz w:val="28"/>
          <w:szCs w:val="28"/>
        </w:rPr>
        <w:t xml:space="preserve">ореографией и содержанием программы. Рассказывает о правилах поведения на занятии, о технике безопасности во время пользования техническими средствами и особенностях внешнего вида учащегося. </w:t>
      </w:r>
    </w:p>
    <w:p w:rsidR="00D04E48" w:rsidRPr="00DF641E" w:rsidRDefault="00D04E48" w:rsidP="00D0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E48" w:rsidRPr="00DF641E" w:rsidRDefault="00D04E48" w:rsidP="00D04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41E">
        <w:rPr>
          <w:rFonts w:ascii="Times New Roman" w:hAnsi="Times New Roman" w:cs="Times New Roman"/>
          <w:b/>
          <w:sz w:val="28"/>
          <w:szCs w:val="28"/>
        </w:rPr>
        <w:t xml:space="preserve">Танцы народов мира. </w:t>
      </w:r>
    </w:p>
    <w:p w:rsidR="00D04E48" w:rsidRPr="00DF641E" w:rsidRDefault="00D04E48" w:rsidP="00D0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E48" w:rsidRPr="00DF641E" w:rsidRDefault="00D04E48" w:rsidP="00D0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41E">
        <w:rPr>
          <w:rFonts w:ascii="Times New Roman" w:hAnsi="Times New Roman" w:cs="Times New Roman"/>
          <w:sz w:val="28"/>
          <w:szCs w:val="28"/>
        </w:rPr>
        <w:t xml:space="preserve">Цикл бесед знакомит с разнообразными видами и жанрами хореографии: </w:t>
      </w:r>
    </w:p>
    <w:p w:rsidR="00D04E48" w:rsidRPr="00DF641E" w:rsidRDefault="00D04E48" w:rsidP="00D0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 Бальные танцы - танго, вальс, полька, краковяк. </w:t>
      </w:r>
    </w:p>
    <w:p w:rsidR="00D04E48" w:rsidRPr="00DF641E" w:rsidRDefault="00D04E48" w:rsidP="00D0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DF641E">
        <w:rPr>
          <w:rFonts w:ascii="Times New Roman" w:hAnsi="Times New Roman" w:cs="Times New Roman"/>
          <w:sz w:val="28"/>
          <w:szCs w:val="28"/>
        </w:rPr>
        <w:t xml:space="preserve">ародные танцы - русские народные, испанские танцы, танцы Казахстана, Китая, Африки, Индии. </w:t>
      </w:r>
      <w:proofErr w:type="gramEnd"/>
    </w:p>
    <w:p w:rsidR="00D04E48" w:rsidRPr="00DF641E" w:rsidRDefault="00D04E48" w:rsidP="00D0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lastRenderedPageBreak/>
        <w:t xml:space="preserve"> Особенности восточного танца - Турция, Сирия, Египет. </w:t>
      </w:r>
    </w:p>
    <w:p w:rsidR="00D04E48" w:rsidRPr="00DF641E" w:rsidRDefault="00D04E48" w:rsidP="00D0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 Классический танец - история балетного искусства, танец - как вид искусства, искусство миллионов. </w:t>
      </w:r>
    </w:p>
    <w:p w:rsidR="00D04E48" w:rsidRPr="00D04E48" w:rsidRDefault="00D04E48" w:rsidP="00D0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41E">
        <w:rPr>
          <w:rFonts w:ascii="Times New Roman" w:hAnsi="Times New Roman" w:cs="Times New Roman"/>
          <w:sz w:val="28"/>
          <w:szCs w:val="28"/>
        </w:rPr>
        <w:t xml:space="preserve">Современные танцы XX века - чарльстон, рок -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- ролл, свободные танцы, джазовые танцы, твист, танец модерн. </w:t>
      </w:r>
      <w:proofErr w:type="gramEnd"/>
    </w:p>
    <w:p w:rsidR="00D04E48" w:rsidRPr="00943C0F" w:rsidRDefault="00D04E48" w:rsidP="00D04E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59">
        <w:rPr>
          <w:rFonts w:ascii="Times New Roman" w:hAnsi="Times New Roman" w:cs="Times New Roman"/>
          <w:sz w:val="28"/>
          <w:szCs w:val="28"/>
        </w:rPr>
        <w:t>Заложить первоначальные представления о танце, его истории.</w:t>
      </w:r>
      <w:r>
        <w:rPr>
          <w:rFonts w:ascii="Times New Roman" w:hAnsi="Times New Roman" w:cs="Times New Roman"/>
          <w:sz w:val="28"/>
          <w:szCs w:val="28"/>
        </w:rPr>
        <w:t xml:space="preserve"> Просмотр фильма об истории танца.</w:t>
      </w:r>
    </w:p>
    <w:p w:rsidR="00D04E48" w:rsidRDefault="00D04E48" w:rsidP="00D04E48">
      <w:pPr>
        <w:rPr>
          <w:rFonts w:ascii="Times New Roman" w:hAnsi="Times New Roman" w:cs="Times New Roman"/>
          <w:b/>
          <w:sz w:val="32"/>
          <w:szCs w:val="32"/>
        </w:rPr>
      </w:pPr>
      <w:r w:rsidRPr="00813B59">
        <w:rPr>
          <w:rFonts w:ascii="Times New Roman" w:hAnsi="Times New Roman" w:cs="Times New Roman"/>
          <w:sz w:val="28"/>
          <w:szCs w:val="28"/>
        </w:rPr>
        <w:t>Дать первоначальные сведения об отношении человека к культуре, искусству, вызвать интерес к хореографии.</w:t>
      </w:r>
      <w:r>
        <w:rPr>
          <w:rFonts w:ascii="Times New Roman" w:hAnsi="Times New Roman" w:cs="Times New Roman"/>
          <w:sz w:val="28"/>
          <w:szCs w:val="28"/>
        </w:rPr>
        <w:t xml:space="preserve"> Просмотр танцев народов мира.</w:t>
      </w:r>
    </w:p>
    <w:p w:rsidR="00D04E48" w:rsidRDefault="00D04E48" w:rsidP="00D04E48">
      <w:pPr>
        <w:rPr>
          <w:rFonts w:ascii="Times New Roman" w:hAnsi="Times New Roman" w:cs="Times New Roman"/>
          <w:b/>
          <w:sz w:val="32"/>
          <w:szCs w:val="32"/>
        </w:rPr>
      </w:pPr>
      <w:r w:rsidRPr="00813B59">
        <w:rPr>
          <w:rFonts w:ascii="Times New Roman" w:hAnsi="Times New Roman" w:cs="Times New Roman"/>
          <w:b/>
          <w:sz w:val="32"/>
          <w:szCs w:val="32"/>
        </w:rPr>
        <w:t>Музыкальная азбука.</w:t>
      </w:r>
      <w:r w:rsidR="00C90D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4E48" w:rsidRPr="00D04E48" w:rsidRDefault="00D04E48" w:rsidP="00D04E48">
      <w:pPr>
        <w:pStyle w:val="a7"/>
        <w:snapToGrid w:val="0"/>
        <w:rPr>
          <w:rFonts w:ascii="Times New Roman" w:hAnsi="Times New Roman"/>
          <w:sz w:val="28"/>
          <w:szCs w:val="28"/>
        </w:rPr>
      </w:pPr>
      <w:r w:rsidRPr="00D04E48">
        <w:rPr>
          <w:rFonts w:ascii="Times New Roman" w:hAnsi="Times New Roman"/>
          <w:sz w:val="28"/>
          <w:szCs w:val="28"/>
        </w:rPr>
        <w:t>Выполнение танцевальных движений сказочных героев: Буратино, Белоснежки, Неваляшки, зайца, медведя и т.д.</w:t>
      </w:r>
    </w:p>
    <w:p w:rsidR="00D04E48" w:rsidRPr="00D04E48" w:rsidRDefault="00D04E48" w:rsidP="00D04E48">
      <w:pPr>
        <w:pStyle w:val="a7"/>
        <w:snapToGrid w:val="0"/>
        <w:rPr>
          <w:rFonts w:ascii="Times New Roman" w:hAnsi="Times New Roman"/>
          <w:sz w:val="28"/>
          <w:szCs w:val="28"/>
        </w:rPr>
      </w:pPr>
      <w:r w:rsidRPr="00D04E48">
        <w:rPr>
          <w:rFonts w:ascii="Times New Roman" w:hAnsi="Times New Roman"/>
          <w:sz w:val="28"/>
          <w:szCs w:val="28"/>
        </w:rPr>
        <w:t>Фигурная маршировка: движение ритмично, в соответствии с характером музыки, ее ритмом. Изучение движений сочетающих хлопки, прыжки, притопы в разном ритмическом рисунке и комбинациях.</w:t>
      </w:r>
    </w:p>
    <w:p w:rsidR="00D04E48" w:rsidRPr="00D04E48" w:rsidRDefault="00D04E48" w:rsidP="00D04E48">
      <w:pPr>
        <w:pStyle w:val="a7"/>
        <w:snapToGrid w:val="0"/>
        <w:rPr>
          <w:rFonts w:ascii="Times New Roman" w:hAnsi="Times New Roman"/>
          <w:sz w:val="28"/>
          <w:szCs w:val="28"/>
        </w:rPr>
      </w:pPr>
      <w:r w:rsidRPr="00D04E48">
        <w:rPr>
          <w:rFonts w:ascii="Times New Roman" w:hAnsi="Times New Roman"/>
          <w:sz w:val="28"/>
          <w:szCs w:val="28"/>
        </w:rPr>
        <w:t>Умение определять характер музыки.</w:t>
      </w:r>
    </w:p>
    <w:p w:rsidR="00D04E48" w:rsidRPr="00D04E48" w:rsidRDefault="00D04E48" w:rsidP="00D04E48">
      <w:pPr>
        <w:pStyle w:val="a7"/>
        <w:snapToGrid w:val="0"/>
        <w:rPr>
          <w:rFonts w:ascii="Times New Roman" w:hAnsi="Times New Roman"/>
          <w:sz w:val="28"/>
          <w:szCs w:val="28"/>
        </w:rPr>
      </w:pPr>
      <w:r w:rsidRPr="00D04E48">
        <w:rPr>
          <w:rFonts w:ascii="Times New Roman" w:hAnsi="Times New Roman"/>
          <w:sz w:val="28"/>
          <w:szCs w:val="28"/>
        </w:rPr>
        <w:t>Прослушивание музыкальных произведений или их фрагментов, определение характера этой музыки (быстрая, медленная, грустная, веселая).</w:t>
      </w:r>
    </w:p>
    <w:p w:rsidR="00D04E48" w:rsidRPr="00D04E48" w:rsidRDefault="00D04E48" w:rsidP="00D04E48">
      <w:pPr>
        <w:pStyle w:val="a7"/>
        <w:snapToGrid w:val="0"/>
        <w:rPr>
          <w:rFonts w:ascii="Times New Roman" w:hAnsi="Times New Roman"/>
          <w:sz w:val="28"/>
          <w:szCs w:val="28"/>
        </w:rPr>
      </w:pPr>
    </w:p>
    <w:p w:rsidR="00D04E48" w:rsidRDefault="00D04E48" w:rsidP="00D04E4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</w:t>
      </w:r>
      <w:r w:rsidR="00C90D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ртнёрская гимнастика. </w:t>
      </w:r>
    </w:p>
    <w:p w:rsidR="00D04E48" w:rsidRPr="00D04E48" w:rsidRDefault="00D04E48" w:rsidP="00D04E48">
      <w:pPr>
        <w:pStyle w:val="a7"/>
        <w:snapToGrid w:val="0"/>
        <w:rPr>
          <w:rFonts w:ascii="Times New Roman" w:hAnsi="Times New Roman"/>
          <w:sz w:val="28"/>
          <w:szCs w:val="28"/>
        </w:rPr>
      </w:pPr>
      <w:r w:rsidRPr="00D04E48">
        <w:rPr>
          <w:rFonts w:ascii="Times New Roman" w:hAnsi="Times New Roman"/>
          <w:sz w:val="28"/>
          <w:szCs w:val="28"/>
        </w:rPr>
        <w:t>Развитие суставно-двигательного аппарата, коррекция физических недостатков. Комплекс упражнений для коррекции осанки, нарушений свода стопы (</w:t>
      </w:r>
      <w:proofErr w:type="spellStart"/>
      <w:r w:rsidRPr="00D04E48">
        <w:rPr>
          <w:rFonts w:ascii="Times New Roman" w:hAnsi="Times New Roman"/>
          <w:sz w:val="28"/>
          <w:szCs w:val="28"/>
        </w:rPr>
        <w:t>косолапие</w:t>
      </w:r>
      <w:proofErr w:type="spellEnd"/>
      <w:r w:rsidRPr="00D04E48">
        <w:rPr>
          <w:rFonts w:ascii="Times New Roman" w:hAnsi="Times New Roman"/>
          <w:sz w:val="28"/>
          <w:szCs w:val="28"/>
        </w:rPr>
        <w:t xml:space="preserve">, плоскостопие). Упражнения на напряжение и расслабление мышц; на выработку </w:t>
      </w:r>
      <w:proofErr w:type="spellStart"/>
      <w:r w:rsidRPr="00D04E48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Pr="00D04E48">
        <w:rPr>
          <w:rFonts w:ascii="Times New Roman" w:hAnsi="Times New Roman"/>
          <w:sz w:val="28"/>
          <w:szCs w:val="28"/>
        </w:rPr>
        <w:t xml:space="preserve"> ног; на развитие гибкости; зайчик, лягушка, птичка, лодочка, </w:t>
      </w:r>
    </w:p>
    <w:p w:rsidR="00D04E48" w:rsidRDefault="00D04E48" w:rsidP="00D04E48">
      <w:pPr>
        <w:pStyle w:val="a7"/>
        <w:snapToGrid w:val="0"/>
        <w:rPr>
          <w:rFonts w:ascii="Times New Roman" w:hAnsi="Times New Roman"/>
          <w:sz w:val="28"/>
          <w:szCs w:val="28"/>
        </w:rPr>
      </w:pPr>
      <w:r w:rsidRPr="00D04E48">
        <w:rPr>
          <w:rFonts w:ascii="Times New Roman" w:hAnsi="Times New Roman"/>
          <w:sz w:val="28"/>
          <w:szCs w:val="28"/>
        </w:rPr>
        <w:t>корзиночка, колечко, книжка, клубника, кукла. Коррекция осанки и свода стопы. Умение напрягать и расслаблять мышцы.</w:t>
      </w:r>
    </w:p>
    <w:p w:rsidR="00486FA0" w:rsidRPr="00D04E48" w:rsidRDefault="00486FA0" w:rsidP="00D04E48">
      <w:pPr>
        <w:pStyle w:val="a7"/>
        <w:snapToGrid w:val="0"/>
        <w:rPr>
          <w:rFonts w:ascii="Times New Roman" w:hAnsi="Times New Roman"/>
          <w:sz w:val="28"/>
          <w:szCs w:val="28"/>
        </w:rPr>
      </w:pPr>
    </w:p>
    <w:p w:rsidR="00D04E48" w:rsidRPr="00D04E48" w:rsidRDefault="00486FA0" w:rsidP="00486F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Игровые технологии.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«Человеком можно стать, только играя», утверждал Ф.Шиллер. По его мнению, человек в игре и посредством игры творит себя, и мир в котором живет.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С позиции личностного подхода игра представляет поле, в рамках которого происходит самоопределение и идет процесс «взращивания» личности. Личностное самоопределение - это не что иное, как попытка самому себе ответить на вопрос «что есть «Я» в этом мире?». Лишь воспринимая себя в соответствии с другими, можно сформироваться как личность. </w:t>
      </w:r>
      <w:r w:rsidRPr="00DF641E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Личностный подход реализуется посредством деятельности, которая имеет не только внешние атрибуты совместности, но и своим внутренним содержанием предполагает сотрудничество, саморазвитие субъектов учебной деятельности, проявление их личностных функций: мотивирующей, </w:t>
      </w:r>
      <w:proofErr w:type="gramStart"/>
      <w:r w:rsidRPr="00DF641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посредующей</w:t>
      </w:r>
      <w:proofErr w:type="spellEnd"/>
      <w:proofErr w:type="gramEnd"/>
      <w:r w:rsidRPr="00DF6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коллизийной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, критической ориентирующей автономности, творчески преобразующей и само - - реализующей. Игра в достаточной мере способствует становлению этих функций.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Роль игры в обществе исторически менялась, но она всегда была фактором развития культуры.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Особое место игра всегда занимала и продолжает занимать в сфере культуры и искусства.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В искусстве танца игра, по мнению И.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Хейзинга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>, присутствует в еще большей мере</w:t>
      </w:r>
      <w:proofErr w:type="gramStart"/>
      <w:r w:rsidRPr="00DF641E">
        <w:rPr>
          <w:rFonts w:ascii="Times New Roman" w:hAnsi="Times New Roman" w:cs="Times New Roman"/>
          <w:sz w:val="28"/>
          <w:szCs w:val="28"/>
        </w:rPr>
        <w:t xml:space="preserve"> «.. .</w:t>
      </w:r>
      <w:proofErr w:type="gramEnd"/>
      <w:r w:rsidRPr="00DF641E">
        <w:rPr>
          <w:rFonts w:ascii="Times New Roman" w:hAnsi="Times New Roman" w:cs="Times New Roman"/>
          <w:sz w:val="28"/>
          <w:szCs w:val="28"/>
        </w:rPr>
        <w:t>о каком бы народе или эпохе не шла речь, - пишет он, всегда можно сказать в самом полном смысле слова, что Танец есть сама Игра, более того, представляет собой одну из самых чистых и совершен</w:t>
      </w:r>
      <w:r>
        <w:rPr>
          <w:rFonts w:ascii="Times New Roman" w:hAnsi="Times New Roman" w:cs="Times New Roman"/>
          <w:sz w:val="28"/>
          <w:szCs w:val="28"/>
        </w:rPr>
        <w:t xml:space="preserve">ных форм игры»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Игровое качество по-разному раскрывается во всех формах танца. Наиболее отчетливо его можно наблюдать, с одной стороны в хороводе и в фигурном танце с другой - в сольном танце, одним словом, там, где танец есть зрелище или же ритмический строй и движение, как, например, в менуэте или кадрили.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Игровые технологии программы: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A0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- Сюжетно - ролевые игры, подвижные игры,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игры, игры для создания доверительных отношений в группе, игры направленные на развитие внимания ребёнка к самому себе, своим чувствам, игры на развитие слуха, чувства ритма: «Звук настанет и удары ладош». «Пропоем,</w:t>
      </w:r>
      <w:r w:rsidR="00074682">
        <w:rPr>
          <w:rFonts w:ascii="Times New Roman" w:hAnsi="Times New Roman" w:cs="Times New Roman"/>
          <w:sz w:val="28"/>
          <w:szCs w:val="28"/>
        </w:rPr>
        <w:t xml:space="preserve"> </w:t>
      </w:r>
      <w:r w:rsidRPr="00DF6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41E"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 w:rsidRPr="00DF641E">
        <w:rPr>
          <w:rFonts w:ascii="Times New Roman" w:hAnsi="Times New Roman" w:cs="Times New Roman"/>
          <w:sz w:val="28"/>
          <w:szCs w:val="28"/>
        </w:rPr>
        <w:t>, любимую мелодию». «Я в музыке услышу кто ты, что ты». «Музыкальный теремок». «Игры на развитие актёрского мастерства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6FA0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E48" w:rsidRPr="00D04E48" w:rsidRDefault="00486FA0" w:rsidP="00486F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Ритмика.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Раздел «Ритмика» включает </w:t>
      </w:r>
      <w:proofErr w:type="gramStart"/>
      <w:r w:rsidRPr="00DF641E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DF641E">
        <w:rPr>
          <w:rFonts w:ascii="Times New Roman" w:hAnsi="Times New Roman" w:cs="Times New Roman"/>
          <w:sz w:val="28"/>
          <w:szCs w:val="28"/>
        </w:rPr>
        <w:t xml:space="preserve">, музыкальные игры, музыкальные задания по слушанию и анализу танцевальной музыки, поскольку недостаточной музыкальное развитие детей обычно является основным тормозом в развитии их танцевальных способностей. Упражнения этого раздела должны способствовать развитию музыкальности: формировать музыкальное восприятие, представления о выразительных средствах музыки развивать чувство ритма. При этом в первую очередь, следует обратить внимание </w:t>
      </w:r>
      <w:proofErr w:type="gramStart"/>
      <w:r w:rsidRPr="00DF641E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F641E">
        <w:rPr>
          <w:rFonts w:ascii="Times New Roman" w:hAnsi="Times New Roman" w:cs="Times New Roman"/>
          <w:sz w:val="28"/>
          <w:szCs w:val="28"/>
        </w:rPr>
        <w:t xml:space="preserve"> навыки, развитие которых не могут в полной степени обеспечить другие дисциплины учебного плана. К ним относятся: умение ориентироваться в маршевой и танцевальной музыке, определять ее характер, метроритм, строение и, особенно, умение согласовывать музыку с движением.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A0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lastRenderedPageBreak/>
        <w:t xml:space="preserve">На занятиях «Ритмика» учащиеся слушают классические мелодии, современную музыку, изотерические мелодии, музыку для души, анализируют, разбирают музыкальные произведения. </w:t>
      </w:r>
    </w:p>
    <w:p w:rsidR="00486FA0" w:rsidRDefault="00486FA0" w:rsidP="00D04E4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4E48" w:rsidRDefault="00486FA0" w:rsidP="00486FA0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2F03">
        <w:rPr>
          <w:rFonts w:ascii="Times New Roman" w:hAnsi="Times New Roman" w:cs="Times New Roman"/>
          <w:b/>
          <w:sz w:val="32"/>
          <w:szCs w:val="32"/>
        </w:rPr>
        <w:t>Основы классического танца.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Изменение позиции рук и ног.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Pile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bra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Releve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Battemen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Rond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jambe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, основные движения "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", расширение знаний в области классических терминов «па», изучение и исполнение классического экзерсиса. Выполняя движение классического экзерсиса, дети приобретают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aplomb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, выразительность и четкость в движениях, что важно для любого танцовщика. Оздоровительный момент экзерсиса это развитие выносливости, физических данных и исправление физических недостатков.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A0" w:rsidRDefault="00486FA0" w:rsidP="00486FA0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81B2D">
        <w:rPr>
          <w:rFonts w:ascii="Times New Roman" w:hAnsi="Times New Roman" w:cs="Times New Roman"/>
          <w:b/>
          <w:sz w:val="32"/>
          <w:szCs w:val="32"/>
        </w:rPr>
        <w:t>Репетиционно-постановочная</w:t>
      </w:r>
      <w:proofErr w:type="spellEnd"/>
      <w:r w:rsidRPr="00C81B2D">
        <w:rPr>
          <w:rFonts w:ascii="Times New Roman" w:hAnsi="Times New Roman" w:cs="Times New Roman"/>
          <w:b/>
          <w:sz w:val="32"/>
          <w:szCs w:val="32"/>
        </w:rPr>
        <w:t xml:space="preserve"> работа</w:t>
      </w:r>
      <w:r w:rsidR="00C90DF3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Данный раздел включает в себя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упражнения, отработку сложных движений, изучение рисунка танцевальной композиции, просмотр видеокассет, дисков и работу с отстающими детьми. Показ танца является необходимым этапом постановочной работы. Во время выступления учащиеся воспитывают отношение к публичному выступлению и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самоутверждаются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. Репертуар постановок планируется в соответствии с актуальными потребностями и творческим состоянием той или иной группы. В связи с этим каждый год делается анализ педагогической и художественно-творческой работы коллектива, определяется новый репертуар. Также проводится анкетирование учащихся в начале года по принципу «нравится» </w:t>
      </w:r>
      <w:proofErr w:type="gramStart"/>
      <w:r w:rsidRPr="00DF641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F641E">
        <w:rPr>
          <w:rFonts w:ascii="Times New Roman" w:hAnsi="Times New Roman" w:cs="Times New Roman"/>
          <w:sz w:val="28"/>
          <w:szCs w:val="28"/>
        </w:rPr>
        <w:t xml:space="preserve">е нравится», «интересно - • не очень интересно». Результаты анализа и анкетирования помогают подобрать правильно не только репертуар танцевальных постановок, но и музыкальный репертуар и темы бесед для раздела «Танец сегодня».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Дети очень интересуются жизнью в других странах, поэтому в репертуаре есть любимые нами и нашими зрителями танцы народов мира «Восточный», «Испанский», «Цыганский». Современная жизнь также предоставляет разнообразный интересный материал.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>Известно, что увлечения детей современными зажигательными ритмами разнообразных танцевальных жанров с использованием трюков не менее сильно, чем классическим танцем. Поэтому в нашем репертуар</w:t>
      </w:r>
      <w:r>
        <w:rPr>
          <w:rFonts w:ascii="Times New Roman" w:hAnsi="Times New Roman" w:cs="Times New Roman"/>
          <w:sz w:val="28"/>
          <w:szCs w:val="28"/>
        </w:rPr>
        <w:t>е есть и современные танцы: «Самовар», «Мы маленькие звёзды», «Танцующие горошины»</w:t>
      </w:r>
      <w:r w:rsidRPr="00DF641E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Вынашивая ту или иную тему, обдумывая хореографические средства, какими будет решаться номер, всегда необходимо помнить: для кого именно предназначена постановка. </w:t>
      </w:r>
    </w:p>
    <w:p w:rsidR="00486FA0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lastRenderedPageBreak/>
        <w:t xml:space="preserve">Дело в том, что для того чтобы поставить танец, необходимо учитывать физические данные, возраст ребенка, тип характера. Так, например, если занятие проводится с «меланхоликом», то танец будет выбран на медленную музыку, которая будет являться отражением лирического образа, но такой танец противопоказан «холерикам». Не менее важно, чтобы заложенные в танец мысли, воссозданные реальные события или сказка волновали детей, были очень близки к их душевному миру. Ведь дети чутки не только к внешней стороне танца, но и к идеям, к нравственному заряду каждой картины, потому что они хотят и делают это для себя, для своей души.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41E">
        <w:rPr>
          <w:rFonts w:ascii="Times New Roman" w:hAnsi="Times New Roman" w:cs="Times New Roman"/>
          <w:b/>
          <w:sz w:val="28"/>
          <w:szCs w:val="28"/>
        </w:rPr>
        <w:t xml:space="preserve">Индивидуальные занятия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Каждый новый танец становится для ребенка «открытием ума, сердца и души». Душа ребенка самобытна, индивидуальна. Для каждого ребенка необходим индивидуальный подход. Индивидуальные занятия 3-го и 4-го года обучения направлены </w:t>
      </w:r>
      <w:proofErr w:type="gramStart"/>
      <w:r w:rsidRPr="00DF64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64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 развитие творческой индивидуальности;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 развитие коммуникативного воображения;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мышления;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 развитие изобретательности; - формирование устойчивого интереса к поисковой творческой деятельности. </w:t>
      </w:r>
    </w:p>
    <w:p w:rsidR="00486FA0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Индивидуально-дифференцированная форма организации образовательного процесса наиболее сложная, так как требует уровня высокой профессиональной культуры и педагога. Она ориентирована на создание условий для творческой самореализации, как ребенка, так и педагога. Суть данной формы состоит в том, что педагог создает в группе насыщенные, разнообразные эмоционально-личностные и пространственно-предметные условия, побуждающие ребенка самостоятельно избирать деятельность, организовывать вокруг себя предметное пространство и общение.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41E">
        <w:rPr>
          <w:rFonts w:ascii="Times New Roman" w:hAnsi="Times New Roman" w:cs="Times New Roman"/>
          <w:b/>
          <w:sz w:val="28"/>
          <w:szCs w:val="28"/>
        </w:rPr>
        <w:t xml:space="preserve">Итоговые занятия и </w:t>
      </w:r>
      <w:proofErr w:type="spellStart"/>
      <w:r w:rsidRPr="00DF641E">
        <w:rPr>
          <w:rFonts w:ascii="Times New Roman" w:hAnsi="Times New Roman" w:cs="Times New Roman"/>
          <w:b/>
          <w:sz w:val="28"/>
          <w:szCs w:val="28"/>
        </w:rPr>
        <w:t>досуговые</w:t>
      </w:r>
      <w:proofErr w:type="spellEnd"/>
      <w:r w:rsidRPr="00DF641E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A0" w:rsidRPr="00DF641E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В роли итоговых занятий выступают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конкурсно-игровые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программы, урок-концерт, викторина «Путешествие в мир танца», игровые программы.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Досуговы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это походы в парк</w:t>
      </w:r>
      <w:r w:rsidRPr="00DF641E">
        <w:rPr>
          <w:rFonts w:ascii="Times New Roman" w:hAnsi="Times New Roman" w:cs="Times New Roman"/>
          <w:sz w:val="28"/>
          <w:szCs w:val="28"/>
        </w:rPr>
        <w:t xml:space="preserve">, вечера отдыха и игровые программы </w:t>
      </w:r>
    </w:p>
    <w:p w:rsidR="00486FA0" w:rsidRDefault="00486FA0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Программы итоговых и </w:t>
      </w:r>
      <w:proofErr w:type="spellStart"/>
      <w:r w:rsidRPr="00DF641E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F641E">
        <w:rPr>
          <w:rFonts w:ascii="Times New Roman" w:hAnsi="Times New Roman" w:cs="Times New Roman"/>
          <w:sz w:val="28"/>
          <w:szCs w:val="28"/>
        </w:rPr>
        <w:t xml:space="preserve"> мероприятий придуманы и составлены самим педагогом. </w:t>
      </w:r>
    </w:p>
    <w:p w:rsidR="005354B7" w:rsidRDefault="005354B7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Pr="00DF641E" w:rsidRDefault="005354B7" w:rsidP="0048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4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Интегрированные занятия </w:t>
      </w:r>
    </w:p>
    <w:p w:rsidR="005354B7" w:rsidRPr="00DF641E" w:rsidRDefault="005354B7" w:rsidP="00535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4B7" w:rsidRPr="00DF641E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>Данное занятие было создано для учащихся прошедших программу, для учащихся которые уже имеют определённый баланс знаний по хореографии, музыке, литературе. Занятия способствуют непринуждённому получению навыков, развивают «самос</w:t>
      </w:r>
      <w:r>
        <w:rPr>
          <w:rFonts w:ascii="Times New Roman" w:hAnsi="Times New Roman" w:cs="Times New Roman"/>
          <w:sz w:val="28"/>
          <w:szCs w:val="28"/>
        </w:rPr>
        <w:t>тоятельнос</w:t>
      </w:r>
      <w:r w:rsidRPr="00DF641E">
        <w:rPr>
          <w:rFonts w:ascii="Times New Roman" w:hAnsi="Times New Roman" w:cs="Times New Roman"/>
          <w:sz w:val="28"/>
          <w:szCs w:val="28"/>
        </w:rPr>
        <w:t>ть», снимают перенапряжение и утомляемость за счёт переключения на разнообразные виды деятельности. Вид деятельности ребёнок может выбирать самостоятельно, педагог только предлагает. На занятиях учащиеся прослушивают мелодии, и возникшие ощущения выражают или через танцевальные движения, или через рисунок, или через художественное слово. Импровизация</w:t>
      </w:r>
      <w:proofErr w:type="gramStart"/>
      <w:r w:rsidRPr="00DF641E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DF641E">
        <w:rPr>
          <w:rFonts w:ascii="Times New Roman" w:hAnsi="Times New Roman" w:cs="Times New Roman"/>
          <w:sz w:val="28"/>
          <w:szCs w:val="28"/>
        </w:rPr>
        <w:t xml:space="preserve">один из главных элементов данного занятия. </w:t>
      </w:r>
      <w:proofErr w:type="gramStart"/>
      <w:r w:rsidRPr="00DF641E">
        <w:rPr>
          <w:rFonts w:ascii="Times New Roman" w:hAnsi="Times New Roman" w:cs="Times New Roman"/>
          <w:sz w:val="28"/>
          <w:szCs w:val="28"/>
        </w:rPr>
        <w:t>Если учащийся изучает по программе восточный танец или современный, то на занятиях предлагается придумать и смоделировать костюм, изобразив его на бумаге, или изобразить костюм для себя с учёто</w:t>
      </w:r>
      <w:r>
        <w:rPr>
          <w:rFonts w:ascii="Times New Roman" w:hAnsi="Times New Roman" w:cs="Times New Roman"/>
          <w:sz w:val="28"/>
          <w:szCs w:val="28"/>
        </w:rPr>
        <w:t>м своей индивидуальности, а так</w:t>
      </w:r>
      <w:r w:rsidRPr="00DF641E">
        <w:rPr>
          <w:rFonts w:ascii="Times New Roman" w:hAnsi="Times New Roman" w:cs="Times New Roman"/>
          <w:sz w:val="28"/>
          <w:szCs w:val="28"/>
        </w:rPr>
        <w:t xml:space="preserve">же предлагается пофантазировать о новой постановке танца, когда педагог предлагает новую мелодию или учащийся приносит на занятие понравившуюся ему музыку. </w:t>
      </w:r>
      <w:proofErr w:type="gramEnd"/>
    </w:p>
    <w:p w:rsidR="005354B7" w:rsidRPr="00DF641E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Pr="005354B7" w:rsidRDefault="005354B7" w:rsidP="00535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4B7">
        <w:rPr>
          <w:rFonts w:ascii="Times New Roman" w:hAnsi="Times New Roman" w:cs="Times New Roman"/>
          <w:b/>
          <w:sz w:val="28"/>
          <w:szCs w:val="28"/>
        </w:rPr>
        <w:t>Задачи интегрированного занятия:</w:t>
      </w:r>
    </w:p>
    <w:p w:rsidR="005354B7" w:rsidRPr="00DF641E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 раскрыть потенциальные способности; </w:t>
      </w:r>
    </w:p>
    <w:p w:rsidR="005354B7" w:rsidRPr="00DF641E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 закрепление музыкальных и хореографических знаний; </w:t>
      </w: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 увеличить границы самостоятельного творчества;</w:t>
      </w:r>
    </w:p>
    <w:p w:rsidR="005354B7" w:rsidRPr="00DF641E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1E">
        <w:rPr>
          <w:rFonts w:ascii="Times New Roman" w:hAnsi="Times New Roman" w:cs="Times New Roman"/>
          <w:sz w:val="28"/>
          <w:szCs w:val="28"/>
        </w:rPr>
        <w:t xml:space="preserve"> содействовать личностному самоопределению. </w:t>
      </w:r>
    </w:p>
    <w:p w:rsidR="005354B7" w:rsidRPr="00DF641E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A0" w:rsidRDefault="00486FA0" w:rsidP="00486FA0">
      <w:pPr>
        <w:jc w:val="center"/>
        <w:rPr>
          <w:sz w:val="28"/>
          <w:szCs w:val="28"/>
        </w:rPr>
      </w:pPr>
    </w:p>
    <w:p w:rsidR="00486FA0" w:rsidRDefault="00486FA0" w:rsidP="00486FA0">
      <w:pPr>
        <w:rPr>
          <w:sz w:val="28"/>
          <w:szCs w:val="28"/>
        </w:rPr>
      </w:pPr>
    </w:p>
    <w:p w:rsidR="00486FA0" w:rsidRDefault="00486FA0" w:rsidP="00486FA0">
      <w:pPr>
        <w:rPr>
          <w:sz w:val="28"/>
          <w:szCs w:val="28"/>
        </w:rPr>
      </w:pPr>
    </w:p>
    <w:p w:rsidR="00486FA0" w:rsidRDefault="00486FA0" w:rsidP="00486FA0">
      <w:pPr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974" w:rsidRDefault="00207974" w:rsidP="00486FA0">
      <w:pPr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974" w:rsidRDefault="00207974" w:rsidP="00486FA0">
      <w:pPr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4E48" w:rsidRDefault="00D04E48" w:rsidP="00486FA0">
      <w:pPr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974" w:rsidRDefault="00207974" w:rsidP="00207974">
      <w:pPr>
        <w:ind w:left="360"/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</w:pPr>
      <w:r w:rsidRPr="00F678D6"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  <w:lastRenderedPageBreak/>
        <w:t>Календарно-тематическое планирование занятий в танцевальной студии «Калейдоскоп»</w:t>
      </w:r>
      <w:r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  <w:t xml:space="preserve"> </w:t>
      </w:r>
    </w:p>
    <w:p w:rsidR="00207974" w:rsidRPr="00F678D6" w:rsidRDefault="00207974" w:rsidP="00207974">
      <w:pPr>
        <w:ind w:left="360"/>
        <w:jc w:val="center"/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  <w:t>1 год обучения</w:t>
      </w: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710"/>
        <w:gridCol w:w="3402"/>
        <w:gridCol w:w="1020"/>
        <w:gridCol w:w="1248"/>
        <w:gridCol w:w="1134"/>
        <w:gridCol w:w="2835"/>
        <w:gridCol w:w="2835"/>
        <w:gridCol w:w="1984"/>
      </w:tblGrid>
      <w:tr w:rsidR="00207974" w:rsidTr="00207974">
        <w:tc>
          <w:tcPr>
            <w:tcW w:w="710" w:type="dxa"/>
            <w:vMerge w:val="restart"/>
          </w:tcPr>
          <w:p w:rsidR="00207974" w:rsidRDefault="00207974" w:rsidP="0020797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207974" w:rsidRDefault="00207974" w:rsidP="0020797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3402" w:type="dxa"/>
            <w:gridSpan w:val="3"/>
          </w:tcPr>
          <w:p w:rsidR="00207974" w:rsidRDefault="00207974" w:rsidP="0020797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Количество часов:</w:t>
            </w:r>
          </w:p>
        </w:tc>
        <w:tc>
          <w:tcPr>
            <w:tcW w:w="2835" w:type="dxa"/>
            <w:vMerge w:val="restart"/>
          </w:tcPr>
          <w:p w:rsidR="00207974" w:rsidRDefault="00207974" w:rsidP="0020797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Индивидуальные занятия и консультации</w:t>
            </w:r>
          </w:p>
        </w:tc>
        <w:tc>
          <w:tcPr>
            <w:tcW w:w="2835" w:type="dxa"/>
            <w:vMerge w:val="restart"/>
          </w:tcPr>
          <w:p w:rsidR="00207974" w:rsidRDefault="00207974" w:rsidP="0020797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 организации занятия</w:t>
            </w:r>
          </w:p>
        </w:tc>
        <w:tc>
          <w:tcPr>
            <w:tcW w:w="1984" w:type="dxa"/>
            <w:vMerge w:val="restart"/>
          </w:tcPr>
          <w:p w:rsidR="00207974" w:rsidRDefault="00207974" w:rsidP="0020797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</w:tr>
      <w:tr w:rsidR="00207974" w:rsidTr="00207974">
        <w:tc>
          <w:tcPr>
            <w:tcW w:w="710" w:type="dxa"/>
            <w:vMerge/>
          </w:tcPr>
          <w:p w:rsidR="00207974" w:rsidRDefault="00207974" w:rsidP="002079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vMerge/>
          </w:tcPr>
          <w:p w:rsidR="00207974" w:rsidRDefault="00207974" w:rsidP="002079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</w:tcPr>
          <w:p w:rsidR="00207974" w:rsidRDefault="00207974" w:rsidP="002079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всего</w:t>
            </w:r>
          </w:p>
          <w:p w:rsidR="00207974" w:rsidRDefault="00207974" w:rsidP="002079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48" w:type="dxa"/>
          </w:tcPr>
          <w:p w:rsidR="00207974" w:rsidRDefault="00207974" w:rsidP="00207974">
            <w:pPr>
              <w:ind w:left="23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-  </w:t>
            </w:r>
          </w:p>
          <w:p w:rsidR="00207974" w:rsidRDefault="00207974" w:rsidP="00207974">
            <w:pPr>
              <w:ind w:left="23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рия</w:t>
            </w:r>
            <w:proofErr w:type="spellEnd"/>
          </w:p>
        </w:tc>
        <w:tc>
          <w:tcPr>
            <w:tcW w:w="1134" w:type="dxa"/>
          </w:tcPr>
          <w:p w:rsidR="00207974" w:rsidRDefault="00207974" w:rsidP="002079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прак-тика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207974" w:rsidRDefault="00207974" w:rsidP="002079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vMerge/>
          </w:tcPr>
          <w:p w:rsidR="00207974" w:rsidRDefault="00207974" w:rsidP="002079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vMerge/>
          </w:tcPr>
          <w:p w:rsidR="00207974" w:rsidRDefault="00207974" w:rsidP="002079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207974" w:rsidTr="00207974">
        <w:trPr>
          <w:trHeight w:val="345"/>
        </w:trPr>
        <w:tc>
          <w:tcPr>
            <w:tcW w:w="710" w:type="dxa"/>
          </w:tcPr>
          <w:p w:rsidR="00207974" w:rsidRPr="00FB1F8E" w:rsidRDefault="007D26ED" w:rsidP="0020797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2" w:type="dxa"/>
          </w:tcPr>
          <w:p w:rsidR="00207974" w:rsidRPr="00DD491C" w:rsidRDefault="00207974" w:rsidP="0020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Pr="00DD491C">
              <w:rPr>
                <w:rFonts w:ascii="Times New Roman" w:hAnsi="Times New Roman" w:cs="Times New Roman"/>
                <w:sz w:val="28"/>
                <w:szCs w:val="28"/>
              </w:rPr>
              <w:t>. Правила техники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207974" w:rsidRPr="002E42A1" w:rsidRDefault="00D604FB" w:rsidP="00D6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</w:tcPr>
          <w:p w:rsidR="00207974" w:rsidRPr="002E42A1" w:rsidRDefault="00D604FB" w:rsidP="00D6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07974" w:rsidRPr="00C81B2D" w:rsidRDefault="00D604FB" w:rsidP="00D604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207974" w:rsidRPr="00C81B2D" w:rsidRDefault="00FA0529" w:rsidP="002079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207974" w:rsidRPr="00813B59" w:rsidRDefault="00FA0529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207974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</w:tr>
      <w:tr w:rsidR="00207974" w:rsidTr="00207974">
        <w:trPr>
          <w:trHeight w:val="285"/>
        </w:trPr>
        <w:tc>
          <w:tcPr>
            <w:tcW w:w="710" w:type="dxa"/>
          </w:tcPr>
          <w:p w:rsidR="00207974" w:rsidRPr="00FB1F8E" w:rsidRDefault="007D26ED" w:rsidP="0020797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2" w:type="dxa"/>
          </w:tcPr>
          <w:p w:rsidR="00207974" w:rsidRPr="00DD491C" w:rsidRDefault="00D604FB" w:rsidP="0020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танца.</w:t>
            </w:r>
          </w:p>
        </w:tc>
        <w:tc>
          <w:tcPr>
            <w:tcW w:w="1020" w:type="dxa"/>
          </w:tcPr>
          <w:p w:rsidR="00207974" w:rsidRPr="002E42A1" w:rsidRDefault="00D604FB" w:rsidP="00D6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</w:tcPr>
          <w:p w:rsidR="00207974" w:rsidRPr="002E42A1" w:rsidRDefault="00D604FB" w:rsidP="00D6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07974" w:rsidRPr="00C81B2D" w:rsidRDefault="00D604FB" w:rsidP="00D604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207974" w:rsidRPr="00C81B2D" w:rsidRDefault="00FA0529" w:rsidP="002079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207974" w:rsidRPr="00813B59" w:rsidRDefault="00FA0529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207974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  <w:p w:rsidR="00B86DFF" w:rsidRDefault="00B86DFF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4FB" w:rsidTr="00207974">
        <w:trPr>
          <w:trHeight w:val="315"/>
        </w:trPr>
        <w:tc>
          <w:tcPr>
            <w:tcW w:w="710" w:type="dxa"/>
          </w:tcPr>
          <w:p w:rsidR="00D604FB" w:rsidRPr="00FB1F8E" w:rsidRDefault="007D26ED" w:rsidP="0020797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3-12</w:t>
            </w:r>
          </w:p>
        </w:tc>
        <w:tc>
          <w:tcPr>
            <w:tcW w:w="3402" w:type="dxa"/>
          </w:tcPr>
          <w:p w:rsidR="00D604FB" w:rsidRPr="00DD491C" w:rsidRDefault="00D604FB" w:rsidP="0020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1C"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D604FB" w:rsidRPr="00701947" w:rsidRDefault="00D604FB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D604FB" w:rsidRPr="00701947" w:rsidRDefault="007D26ED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604FB" w:rsidRPr="00701947" w:rsidRDefault="00450D35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604FB" w:rsidRPr="00C81B2D" w:rsidRDefault="00FA0529" w:rsidP="002079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604FB" w:rsidRPr="00813B59" w:rsidRDefault="00FA0529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604FB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  <w:p w:rsidR="00326CB5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  <w:p w:rsidR="00326CB5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  <w:p w:rsidR="00326CB5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  <w:p w:rsidR="00326CB5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  <w:p w:rsidR="00326CB5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  <w:p w:rsidR="00326CB5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  <w:p w:rsidR="00B86DFF" w:rsidRDefault="00EA4B20" w:rsidP="00B86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B8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  <w:p w:rsidR="00B86DFF" w:rsidRDefault="00EA4B20" w:rsidP="00B86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8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  <w:p w:rsidR="00B86DFF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8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</w:tc>
      </w:tr>
      <w:tr w:rsidR="00D604FB" w:rsidTr="00207974">
        <w:trPr>
          <w:trHeight w:val="345"/>
        </w:trPr>
        <w:tc>
          <w:tcPr>
            <w:tcW w:w="710" w:type="dxa"/>
          </w:tcPr>
          <w:p w:rsidR="00D604FB" w:rsidRPr="00FB1F8E" w:rsidRDefault="007D26ED" w:rsidP="0020797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13-22</w:t>
            </w:r>
          </w:p>
        </w:tc>
        <w:tc>
          <w:tcPr>
            <w:tcW w:w="3402" w:type="dxa"/>
          </w:tcPr>
          <w:p w:rsidR="00D604FB" w:rsidRPr="002812A3" w:rsidRDefault="00D604FB" w:rsidP="0020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2A3">
              <w:rPr>
                <w:rFonts w:ascii="Times New Roman" w:hAnsi="Times New Roman" w:cs="Times New Roman"/>
                <w:sz w:val="28"/>
                <w:szCs w:val="28"/>
              </w:rPr>
              <w:t>Азбука классического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D604FB" w:rsidRPr="00701947" w:rsidRDefault="00D604FB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D604FB" w:rsidRPr="00701947" w:rsidRDefault="00D604FB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604FB" w:rsidRPr="00701947" w:rsidRDefault="00D604FB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604FB" w:rsidRPr="00C81B2D" w:rsidRDefault="00FA0529" w:rsidP="002079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604FB" w:rsidRPr="00813B59" w:rsidRDefault="00FA0529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326CB5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  <w:p w:rsidR="00326CB5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  <w:p w:rsidR="00326CB5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  <w:p w:rsidR="00326CB5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  <w:p w:rsidR="00326CB5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  <w:p w:rsidR="00326CB5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  <w:p w:rsidR="00326CB5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  <w:p w:rsidR="00B86DFF" w:rsidRDefault="00EA4B20" w:rsidP="00B86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8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  <w:p w:rsidR="00B86DFF" w:rsidRDefault="00EA4B20" w:rsidP="00B86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8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  <w:p w:rsidR="00B86DFF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8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</w:tc>
      </w:tr>
      <w:tr w:rsidR="00D604FB" w:rsidTr="00207974">
        <w:trPr>
          <w:trHeight w:val="300"/>
        </w:trPr>
        <w:tc>
          <w:tcPr>
            <w:tcW w:w="710" w:type="dxa"/>
          </w:tcPr>
          <w:p w:rsidR="00D604FB" w:rsidRPr="00FB1F8E" w:rsidRDefault="007D26ED" w:rsidP="0020797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23-30</w:t>
            </w:r>
          </w:p>
        </w:tc>
        <w:tc>
          <w:tcPr>
            <w:tcW w:w="3402" w:type="dxa"/>
          </w:tcPr>
          <w:p w:rsidR="00D604FB" w:rsidRPr="00DD491C" w:rsidRDefault="00D604FB" w:rsidP="0020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1C">
              <w:rPr>
                <w:rFonts w:ascii="Times New Roman" w:hAnsi="Times New Roman" w:cs="Times New Roman"/>
                <w:sz w:val="28"/>
                <w:szCs w:val="28"/>
              </w:rPr>
              <w:t>Интегрированные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D604FB" w:rsidRPr="00701947" w:rsidRDefault="00D604FB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9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8" w:type="dxa"/>
          </w:tcPr>
          <w:p w:rsidR="00D604FB" w:rsidRPr="00701947" w:rsidRDefault="00D604FB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604FB" w:rsidRPr="00701947" w:rsidRDefault="00D604FB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604FB" w:rsidRPr="00C81B2D" w:rsidRDefault="00FA0529" w:rsidP="002079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604FB" w:rsidRPr="00813B59" w:rsidRDefault="00FA0529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326CB5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  <w:p w:rsidR="00326CB5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3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  <w:p w:rsidR="00BF3A1B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BF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  <w:p w:rsidR="00BF3A1B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BF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  <w:p w:rsidR="00BF3A1B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F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  <w:p w:rsidR="00B86DFF" w:rsidRDefault="00EA4B20" w:rsidP="00B86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8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  <w:p w:rsidR="00B86DFF" w:rsidRDefault="00EA4B20" w:rsidP="00B86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8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  <w:p w:rsidR="00B86DFF" w:rsidRDefault="00EA4B2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8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</w:tc>
      </w:tr>
      <w:tr w:rsidR="00D604FB" w:rsidTr="00207974">
        <w:trPr>
          <w:trHeight w:val="330"/>
        </w:trPr>
        <w:tc>
          <w:tcPr>
            <w:tcW w:w="710" w:type="dxa"/>
          </w:tcPr>
          <w:p w:rsidR="00D604FB" w:rsidRPr="00FB1F8E" w:rsidRDefault="007D26ED" w:rsidP="0020797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31-40</w:t>
            </w:r>
          </w:p>
        </w:tc>
        <w:tc>
          <w:tcPr>
            <w:tcW w:w="3402" w:type="dxa"/>
          </w:tcPr>
          <w:p w:rsidR="00D604FB" w:rsidRPr="002812A3" w:rsidRDefault="00D604FB" w:rsidP="00C9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2A3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020" w:type="dxa"/>
          </w:tcPr>
          <w:p w:rsidR="00D604FB" w:rsidRPr="00701947" w:rsidRDefault="00D604FB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D604FB" w:rsidRPr="00701947" w:rsidRDefault="00D604FB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604FB" w:rsidRPr="00701947" w:rsidRDefault="00D604FB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604FB" w:rsidRPr="00C81B2D" w:rsidRDefault="00FA0529" w:rsidP="002079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604FB" w:rsidRPr="00813B59" w:rsidRDefault="00FA0529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BF3A1B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F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  <w:p w:rsidR="00BF3A1B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F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  <w:p w:rsidR="00BF3A1B" w:rsidRDefault="00BF3A1B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17.01.17</w:t>
            </w:r>
          </w:p>
          <w:p w:rsidR="00BF3A1B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F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  <w:p w:rsidR="00BF3A1B" w:rsidRDefault="00BF3A1B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24.01.17</w:t>
            </w:r>
          </w:p>
          <w:p w:rsidR="00BF3A1B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BF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  <w:p w:rsidR="00BF3A1B" w:rsidRDefault="00BF3A1B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31.01.17</w:t>
            </w:r>
          </w:p>
          <w:p w:rsidR="00B86DFF" w:rsidRDefault="00D131E0" w:rsidP="00B86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  <w:r w:rsidR="00B8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B86DFF" w:rsidRDefault="00B86DFF" w:rsidP="00B86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07.02.17</w:t>
            </w:r>
          </w:p>
          <w:p w:rsidR="00B86DFF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B8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</w:tc>
      </w:tr>
      <w:tr w:rsidR="00C57B38" w:rsidTr="00C57B38">
        <w:trPr>
          <w:trHeight w:val="645"/>
        </w:trPr>
        <w:tc>
          <w:tcPr>
            <w:tcW w:w="710" w:type="dxa"/>
            <w:vMerge w:val="restart"/>
          </w:tcPr>
          <w:p w:rsidR="00C57B38" w:rsidRPr="00FB1F8E" w:rsidRDefault="00C57B38" w:rsidP="0020797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41-6</w:t>
            </w:r>
            <w:r w:rsidR="00B86D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</w:tcPr>
          <w:p w:rsidR="00C57B38" w:rsidRPr="002812A3" w:rsidRDefault="00C57B38" w:rsidP="0020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танцевальных номеров.</w:t>
            </w:r>
          </w:p>
        </w:tc>
        <w:tc>
          <w:tcPr>
            <w:tcW w:w="1020" w:type="dxa"/>
            <w:vMerge w:val="restart"/>
          </w:tcPr>
          <w:p w:rsidR="00C57B38" w:rsidRPr="00701947" w:rsidRDefault="00C57B38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13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  <w:vMerge w:val="restart"/>
          </w:tcPr>
          <w:p w:rsidR="00C57B38" w:rsidRPr="00701947" w:rsidRDefault="00C57B38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</w:tcPr>
          <w:p w:rsidR="00C57B38" w:rsidRPr="00701947" w:rsidRDefault="00C57B38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131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vMerge w:val="restart"/>
          </w:tcPr>
          <w:p w:rsidR="00C57B38" w:rsidRPr="00C81B2D" w:rsidRDefault="00C57B38" w:rsidP="002079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  <w:vMerge w:val="restart"/>
          </w:tcPr>
          <w:p w:rsidR="00C57B38" w:rsidRPr="00813B59" w:rsidRDefault="00C57B38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57B38" w:rsidRDefault="00C57B38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14.02.17</w:t>
            </w:r>
          </w:p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  <w:p w:rsidR="00C57B38" w:rsidRDefault="00C57B38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28.02.17</w:t>
            </w:r>
          </w:p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C57B38" w:rsidRDefault="00C57B38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07.03.17</w:t>
            </w:r>
          </w:p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</w:tc>
      </w:tr>
      <w:tr w:rsidR="00C57B38" w:rsidTr="00C57B38">
        <w:trPr>
          <w:trHeight w:val="2628"/>
        </w:trPr>
        <w:tc>
          <w:tcPr>
            <w:tcW w:w="710" w:type="dxa"/>
            <w:vMerge/>
          </w:tcPr>
          <w:p w:rsidR="00C57B38" w:rsidRDefault="00C57B38" w:rsidP="0020797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vMerge/>
          </w:tcPr>
          <w:p w:rsidR="00C57B38" w:rsidRDefault="00C57B38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</w:tcPr>
          <w:p w:rsidR="00C57B38" w:rsidRDefault="00C57B38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C57B38" w:rsidRDefault="00C57B38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7B38" w:rsidRDefault="00C57B38" w:rsidP="00D60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7B38" w:rsidRPr="00C81B2D" w:rsidRDefault="00C57B38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57B38" w:rsidRPr="00813B59" w:rsidRDefault="00C57B38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  <w:p w:rsidR="00C57B38" w:rsidRDefault="00C57B38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16.05.17</w:t>
            </w:r>
          </w:p>
          <w:p w:rsidR="00C57B38" w:rsidRDefault="00D131E0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  <w:p w:rsidR="00B86DFF" w:rsidRDefault="00B86DFF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23.05.17</w:t>
            </w:r>
          </w:p>
          <w:p w:rsidR="00B86DFF" w:rsidRPr="00C57B38" w:rsidRDefault="00B86DFF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4FB" w:rsidTr="00207974">
        <w:trPr>
          <w:trHeight w:val="270"/>
        </w:trPr>
        <w:tc>
          <w:tcPr>
            <w:tcW w:w="710" w:type="dxa"/>
          </w:tcPr>
          <w:p w:rsidR="00D604FB" w:rsidRPr="00FB1F8E" w:rsidRDefault="00D604FB" w:rsidP="0020797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D604FB" w:rsidRPr="007D26ED" w:rsidRDefault="007D26ED" w:rsidP="00C90DF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D26ED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020" w:type="dxa"/>
          </w:tcPr>
          <w:p w:rsidR="00D604FB" w:rsidRPr="007D26ED" w:rsidRDefault="007D26ED" w:rsidP="00D604F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26ED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="00D131E0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248" w:type="dxa"/>
          </w:tcPr>
          <w:p w:rsidR="00D604FB" w:rsidRPr="007D26ED" w:rsidRDefault="007D26ED" w:rsidP="00D604F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26ED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D604FB" w:rsidRPr="007D26ED" w:rsidRDefault="007D26ED" w:rsidP="00D604F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26ED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="00D131E0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D604FB" w:rsidRPr="00C81B2D" w:rsidRDefault="00D604FB" w:rsidP="002079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D604FB" w:rsidRPr="00813B59" w:rsidRDefault="00D604FB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604FB" w:rsidRDefault="00D604FB" w:rsidP="00207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529" w:rsidTr="00C90DF3">
        <w:trPr>
          <w:trHeight w:val="805"/>
        </w:trPr>
        <w:tc>
          <w:tcPr>
            <w:tcW w:w="15168" w:type="dxa"/>
            <w:gridSpan w:val="8"/>
          </w:tcPr>
          <w:p w:rsidR="00FA0529" w:rsidRPr="00AF55FF" w:rsidRDefault="00FA0529" w:rsidP="00FA052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AF55FF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 течение года запланировано поставить:</w:t>
            </w:r>
          </w:p>
          <w:p w:rsidR="00FA0529" w:rsidRPr="00AF55FF" w:rsidRDefault="00FA0529" w:rsidP="00FA0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народный</w:t>
            </w:r>
            <w:r w:rsidRPr="00AF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танец. </w:t>
            </w:r>
          </w:p>
          <w:p w:rsidR="00FA0529" w:rsidRDefault="00FA0529" w:rsidP="00FA0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Полька.</w:t>
            </w:r>
          </w:p>
          <w:p w:rsidR="00FA0529" w:rsidRPr="00AF55FF" w:rsidRDefault="00FA0529" w:rsidP="00FA0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Хоровод.</w:t>
            </w:r>
          </w:p>
          <w:p w:rsidR="00FA0529" w:rsidRPr="00AF55FF" w:rsidRDefault="00FA0529" w:rsidP="00FA0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Эстрадный танец. </w:t>
            </w:r>
          </w:p>
          <w:p w:rsidR="00FA0529" w:rsidRDefault="00FA0529" w:rsidP="00FA0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*** </w:t>
            </w:r>
            <w:r w:rsidRPr="007D26ED">
              <w:rPr>
                <w:rFonts w:ascii="Times New Roman" w:hAnsi="Times New Roman"/>
                <w:b/>
                <w:sz w:val="28"/>
                <w:szCs w:val="28"/>
              </w:rPr>
              <w:t>Участие в школьных праздниках и концертах в течение года.</w:t>
            </w:r>
          </w:p>
        </w:tc>
      </w:tr>
    </w:tbl>
    <w:p w:rsidR="00C57B38" w:rsidRDefault="00C57B38" w:rsidP="004E77E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07974" w:rsidRDefault="00207974" w:rsidP="004E77E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7B38" w:rsidRDefault="00C57B38" w:rsidP="004E77E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7B38" w:rsidRDefault="00C57B38" w:rsidP="004E77E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7B38" w:rsidRDefault="00C57B38" w:rsidP="004E77E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7B38" w:rsidRDefault="00C57B38" w:rsidP="004E77E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7B38" w:rsidRDefault="00C57B38" w:rsidP="004E77E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7B38" w:rsidRPr="004E77E0" w:rsidRDefault="00C57B38" w:rsidP="004E77E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53E1" w:rsidRDefault="008353E1" w:rsidP="008353E1">
      <w:pPr>
        <w:ind w:left="360"/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</w:pPr>
      <w:r w:rsidRPr="00F678D6"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  <w:lastRenderedPageBreak/>
        <w:t>Календарно-тематическое планирование занятий в танцевальной студии «Калейдоскоп»</w:t>
      </w:r>
      <w:r w:rsidR="00207974"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  <w:t xml:space="preserve"> </w:t>
      </w:r>
    </w:p>
    <w:p w:rsidR="00207974" w:rsidRPr="00F678D6" w:rsidRDefault="00207974" w:rsidP="00207974">
      <w:pPr>
        <w:ind w:left="360"/>
        <w:jc w:val="center"/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  <w:t>2 год обучения</w:t>
      </w: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710"/>
        <w:gridCol w:w="3402"/>
        <w:gridCol w:w="1020"/>
        <w:gridCol w:w="15"/>
        <w:gridCol w:w="15"/>
        <w:gridCol w:w="1218"/>
        <w:gridCol w:w="1134"/>
        <w:gridCol w:w="2835"/>
        <w:gridCol w:w="2835"/>
        <w:gridCol w:w="1984"/>
      </w:tblGrid>
      <w:tr w:rsidR="008353E1" w:rsidTr="00F678D6">
        <w:tc>
          <w:tcPr>
            <w:tcW w:w="710" w:type="dxa"/>
            <w:vMerge w:val="restart"/>
          </w:tcPr>
          <w:p w:rsidR="008353E1" w:rsidRDefault="008353E1" w:rsidP="00FB1F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8353E1" w:rsidRDefault="008353E1" w:rsidP="00FB1F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3402" w:type="dxa"/>
            <w:gridSpan w:val="5"/>
          </w:tcPr>
          <w:p w:rsidR="008353E1" w:rsidRDefault="008353E1" w:rsidP="00FB1F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Количество часов:</w:t>
            </w:r>
          </w:p>
        </w:tc>
        <w:tc>
          <w:tcPr>
            <w:tcW w:w="2835" w:type="dxa"/>
            <w:vMerge w:val="restart"/>
          </w:tcPr>
          <w:p w:rsidR="008353E1" w:rsidRDefault="008353E1" w:rsidP="00FB1F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Индивидуальные занятия и консультации</w:t>
            </w:r>
          </w:p>
        </w:tc>
        <w:tc>
          <w:tcPr>
            <w:tcW w:w="2835" w:type="dxa"/>
            <w:vMerge w:val="restart"/>
          </w:tcPr>
          <w:p w:rsidR="008353E1" w:rsidRDefault="008353E1" w:rsidP="00FB1F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 организации занятия</w:t>
            </w:r>
          </w:p>
        </w:tc>
        <w:tc>
          <w:tcPr>
            <w:tcW w:w="1984" w:type="dxa"/>
            <w:vMerge w:val="restart"/>
          </w:tcPr>
          <w:p w:rsidR="008353E1" w:rsidRDefault="00943C0F" w:rsidP="00FB1F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</w:tr>
      <w:tr w:rsidR="002E42A1" w:rsidTr="00F678D6">
        <w:tc>
          <w:tcPr>
            <w:tcW w:w="710" w:type="dxa"/>
            <w:vMerge/>
          </w:tcPr>
          <w:p w:rsidR="002E42A1" w:rsidRDefault="002E42A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vMerge/>
          </w:tcPr>
          <w:p w:rsidR="002E42A1" w:rsidRDefault="002E42A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</w:tcPr>
          <w:p w:rsidR="002E42A1" w:rsidRDefault="002E42A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всего</w:t>
            </w:r>
          </w:p>
          <w:p w:rsidR="002E42A1" w:rsidRDefault="002E42A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2E42A1" w:rsidRDefault="002E42A1" w:rsidP="002E42A1">
            <w:pPr>
              <w:ind w:left="23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-  </w:t>
            </w:r>
          </w:p>
          <w:p w:rsidR="002E42A1" w:rsidRDefault="002E42A1" w:rsidP="002E42A1">
            <w:pPr>
              <w:ind w:left="23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рия</w:t>
            </w:r>
            <w:proofErr w:type="spellEnd"/>
          </w:p>
        </w:tc>
        <w:tc>
          <w:tcPr>
            <w:tcW w:w="1134" w:type="dxa"/>
          </w:tcPr>
          <w:p w:rsidR="002E42A1" w:rsidRDefault="002E42A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прак-тика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2E42A1" w:rsidRDefault="002E42A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vMerge/>
          </w:tcPr>
          <w:p w:rsidR="002E42A1" w:rsidRDefault="002E42A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vMerge/>
          </w:tcPr>
          <w:p w:rsidR="002E42A1" w:rsidRDefault="002E42A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2E42A1" w:rsidTr="00690E51">
        <w:tc>
          <w:tcPr>
            <w:tcW w:w="15168" w:type="dxa"/>
            <w:gridSpan w:val="10"/>
          </w:tcPr>
          <w:p w:rsidR="002E42A1" w:rsidRPr="005354B7" w:rsidRDefault="002E42A1" w:rsidP="00535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8E">
              <w:rPr>
                <w:rFonts w:ascii="Times New Roman" w:hAnsi="Times New Roman" w:cs="Times New Roman"/>
                <w:b/>
                <w:sz w:val="32"/>
                <w:szCs w:val="32"/>
              </w:rPr>
              <w:t>Духовн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о-нравственное содержание танца. (3 часа)</w:t>
            </w:r>
          </w:p>
        </w:tc>
      </w:tr>
      <w:tr w:rsidR="002E42A1" w:rsidTr="00F678D6">
        <w:tc>
          <w:tcPr>
            <w:tcW w:w="710" w:type="dxa"/>
          </w:tcPr>
          <w:p w:rsidR="002E42A1" w:rsidRPr="00FB1F8E" w:rsidRDefault="002E42A1" w:rsidP="00E73B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2" w:type="dxa"/>
          </w:tcPr>
          <w:p w:rsidR="002E42A1" w:rsidRPr="00FB1F8E" w:rsidRDefault="002E42A1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Правила поведения в танцевальной студии.</w:t>
            </w:r>
            <w:r w:rsidR="0023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Техника безопасности.</w:t>
            </w:r>
          </w:p>
        </w:tc>
        <w:tc>
          <w:tcPr>
            <w:tcW w:w="1020" w:type="dxa"/>
          </w:tcPr>
          <w:p w:rsidR="002E42A1" w:rsidRPr="002E42A1" w:rsidRDefault="002E42A1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2E42A1" w:rsidRPr="002E42A1" w:rsidRDefault="002E42A1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E42A1" w:rsidRPr="00C81B2D" w:rsidRDefault="002E42A1" w:rsidP="00E73B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2E42A1" w:rsidRPr="00C81B2D" w:rsidRDefault="00813B59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2E42A1" w:rsidRPr="00813B59" w:rsidRDefault="002E42A1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2E42A1" w:rsidRPr="00813B59" w:rsidRDefault="00CD17BF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07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</w:tr>
      <w:tr w:rsidR="002E42A1" w:rsidTr="00F678D6">
        <w:tc>
          <w:tcPr>
            <w:tcW w:w="710" w:type="dxa"/>
          </w:tcPr>
          <w:p w:rsidR="002E42A1" w:rsidRPr="00FB1F8E" w:rsidRDefault="002E42A1" w:rsidP="00E73B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2" w:type="dxa"/>
          </w:tcPr>
          <w:p w:rsidR="002E42A1" w:rsidRPr="00FB1F8E" w:rsidRDefault="002E42A1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в давние времена.</w:t>
            </w:r>
          </w:p>
        </w:tc>
        <w:tc>
          <w:tcPr>
            <w:tcW w:w="1020" w:type="dxa"/>
          </w:tcPr>
          <w:p w:rsidR="002E42A1" w:rsidRPr="002E42A1" w:rsidRDefault="002E42A1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2E42A1" w:rsidRPr="002E42A1" w:rsidRDefault="002E42A1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E42A1" w:rsidRPr="00C81B2D" w:rsidRDefault="002E42A1" w:rsidP="00E73B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2E42A1" w:rsidRPr="00C81B2D" w:rsidRDefault="00813B59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2E42A1" w:rsidRPr="00813B59" w:rsidRDefault="002E42A1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2E42A1" w:rsidRPr="00813B59" w:rsidRDefault="00CD17BF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07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</w:tr>
      <w:tr w:rsidR="002E42A1" w:rsidTr="00F678D6">
        <w:tc>
          <w:tcPr>
            <w:tcW w:w="710" w:type="dxa"/>
          </w:tcPr>
          <w:p w:rsidR="002E42A1" w:rsidRPr="00FB1F8E" w:rsidRDefault="002E42A1" w:rsidP="00E73B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2" w:type="dxa"/>
          </w:tcPr>
          <w:p w:rsidR="002E42A1" w:rsidRPr="00FB1F8E" w:rsidRDefault="002E42A1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Танцы </w:t>
            </w:r>
            <w:r w:rsidRPr="00FB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</w:t>
            </w:r>
            <w:r w:rsidRPr="00FB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" w:type="dxa"/>
          </w:tcPr>
          <w:p w:rsidR="002E42A1" w:rsidRPr="002E42A1" w:rsidRDefault="002E42A1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2E42A1" w:rsidRPr="002E42A1" w:rsidRDefault="002E42A1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E42A1" w:rsidRPr="00C81B2D" w:rsidRDefault="002E42A1" w:rsidP="00E73B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2E42A1" w:rsidRPr="00C81B2D" w:rsidRDefault="00813B59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2E42A1" w:rsidRPr="00813B59" w:rsidRDefault="002E42A1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2E42A1" w:rsidRPr="00813B59" w:rsidRDefault="00CD17BF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7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</w:tr>
      <w:tr w:rsidR="00813B59" w:rsidTr="00690E51">
        <w:tc>
          <w:tcPr>
            <w:tcW w:w="15168" w:type="dxa"/>
            <w:gridSpan w:val="10"/>
          </w:tcPr>
          <w:p w:rsidR="00396EB4" w:rsidRPr="005354B7" w:rsidRDefault="00813B59" w:rsidP="00535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B59"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Музыкальная азбука.</w:t>
            </w:r>
            <w:r w:rsidR="00690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="00DC3F8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81B2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690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2E42A1" w:rsidTr="00F678D6">
        <w:tc>
          <w:tcPr>
            <w:tcW w:w="710" w:type="dxa"/>
          </w:tcPr>
          <w:p w:rsidR="002E42A1" w:rsidRPr="00FB1F8E" w:rsidRDefault="00813B59" w:rsidP="00E73B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DC3F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C81B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402" w:type="dxa"/>
          </w:tcPr>
          <w:p w:rsidR="002E42A1" w:rsidRPr="004316D8" w:rsidRDefault="00813B59" w:rsidP="00E73B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6D8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основа танца. Знакомство с музыкальными размерами: 2/4, </w:t>
            </w:r>
            <w:r w:rsidR="004316D8" w:rsidRPr="004316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316D8">
              <w:rPr>
                <w:rFonts w:ascii="Times New Roman" w:hAnsi="Times New Roman" w:cs="Times New Roman"/>
                <w:sz w:val="28"/>
                <w:szCs w:val="28"/>
              </w:rPr>
              <w:t xml:space="preserve">3/4, </w:t>
            </w:r>
            <w:r w:rsidR="004316D8" w:rsidRPr="004316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316D8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  <w:r w:rsidR="004316D8" w:rsidRPr="00431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2E42A1" w:rsidRPr="004316D8" w:rsidRDefault="00C81B2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2E42A1" w:rsidRPr="004316D8" w:rsidRDefault="00540E99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E42A1" w:rsidRPr="004316D8" w:rsidRDefault="00540E99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2E42A1" w:rsidRDefault="00E3165D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2E42A1" w:rsidRDefault="00690E5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690E51" w:rsidRDefault="00CD17BF" w:rsidP="00690E51">
            <w:pPr>
              <w:pStyle w:val="a7"/>
              <w:snapToGrid w:val="0"/>
              <w:rPr>
                <w:sz w:val="26"/>
              </w:rPr>
            </w:pPr>
            <w:r>
              <w:rPr>
                <w:sz w:val="26"/>
              </w:rPr>
              <w:t>14</w:t>
            </w:r>
            <w:r w:rsidR="00074682">
              <w:rPr>
                <w:sz w:val="26"/>
              </w:rPr>
              <w:t>.09.16</w:t>
            </w:r>
          </w:p>
          <w:p w:rsidR="00074682" w:rsidRDefault="00CD17BF" w:rsidP="00074682">
            <w:pPr>
              <w:pStyle w:val="a7"/>
              <w:snapToGrid w:val="0"/>
              <w:rPr>
                <w:sz w:val="26"/>
              </w:rPr>
            </w:pPr>
            <w:r>
              <w:rPr>
                <w:sz w:val="26"/>
              </w:rPr>
              <w:t>21</w:t>
            </w:r>
            <w:r w:rsidR="00074682">
              <w:rPr>
                <w:sz w:val="26"/>
              </w:rPr>
              <w:t>.09.16</w:t>
            </w:r>
          </w:p>
          <w:p w:rsidR="002E42A1" w:rsidRDefault="002E42A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2E42A1" w:rsidTr="00F678D6">
        <w:tc>
          <w:tcPr>
            <w:tcW w:w="710" w:type="dxa"/>
          </w:tcPr>
          <w:p w:rsidR="002E42A1" w:rsidRPr="00FB1F8E" w:rsidRDefault="00C81B2D" w:rsidP="00E73B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DC3F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402" w:type="dxa"/>
          </w:tcPr>
          <w:p w:rsidR="002E42A1" w:rsidRPr="00690E51" w:rsidRDefault="004316D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и притопы.</w:t>
            </w:r>
          </w:p>
        </w:tc>
        <w:tc>
          <w:tcPr>
            <w:tcW w:w="1020" w:type="dxa"/>
          </w:tcPr>
          <w:p w:rsidR="002E42A1" w:rsidRPr="00C81B2D" w:rsidRDefault="00C81B2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2E42A1" w:rsidRPr="00C81B2D" w:rsidRDefault="00DC3F8A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2E42A1" w:rsidRPr="00C81B2D" w:rsidRDefault="00C81B2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2E42A1" w:rsidRDefault="00C81B2D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2E42A1" w:rsidRDefault="00690E5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074682" w:rsidRDefault="00CD17BF" w:rsidP="00074682">
            <w:pPr>
              <w:pStyle w:val="a7"/>
              <w:snapToGrid w:val="0"/>
              <w:rPr>
                <w:sz w:val="26"/>
              </w:rPr>
            </w:pPr>
            <w:r>
              <w:rPr>
                <w:sz w:val="26"/>
              </w:rPr>
              <w:t>21</w:t>
            </w:r>
            <w:r w:rsidR="00074682">
              <w:rPr>
                <w:sz w:val="26"/>
              </w:rPr>
              <w:t>.09.16</w:t>
            </w:r>
          </w:p>
          <w:p w:rsidR="00074682" w:rsidRDefault="00CD17BF" w:rsidP="00074682">
            <w:pPr>
              <w:pStyle w:val="a7"/>
              <w:snapToGrid w:val="0"/>
              <w:rPr>
                <w:sz w:val="26"/>
              </w:rPr>
            </w:pPr>
            <w:r>
              <w:rPr>
                <w:sz w:val="26"/>
              </w:rPr>
              <w:t>28</w:t>
            </w:r>
            <w:r w:rsidR="00074682">
              <w:rPr>
                <w:sz w:val="26"/>
              </w:rPr>
              <w:t>.09.16</w:t>
            </w:r>
          </w:p>
          <w:p w:rsidR="002E42A1" w:rsidRPr="00396EB4" w:rsidRDefault="002E42A1" w:rsidP="00943C0F">
            <w:pPr>
              <w:pStyle w:val="a7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E42A1" w:rsidTr="00F678D6">
        <w:tc>
          <w:tcPr>
            <w:tcW w:w="710" w:type="dxa"/>
          </w:tcPr>
          <w:p w:rsidR="002E42A1" w:rsidRPr="00690E51" w:rsidRDefault="00C81B2D" w:rsidP="00E73B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DC3F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402" w:type="dxa"/>
          </w:tcPr>
          <w:p w:rsidR="002E42A1" w:rsidRDefault="00690E5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Мелодии в темпе музыкального движения.</w:t>
            </w:r>
          </w:p>
        </w:tc>
        <w:tc>
          <w:tcPr>
            <w:tcW w:w="1020" w:type="dxa"/>
          </w:tcPr>
          <w:p w:rsidR="002E42A1" w:rsidRPr="00C81B2D" w:rsidRDefault="00C81B2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2E42A1" w:rsidRPr="00C81B2D" w:rsidRDefault="00DC3F8A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2E42A1" w:rsidRPr="00C81B2D" w:rsidRDefault="00C81B2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2E42A1" w:rsidRPr="00C81B2D" w:rsidRDefault="00F678D6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2E42A1" w:rsidRDefault="00690E5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074682" w:rsidRDefault="00CD17BF" w:rsidP="00074682">
            <w:pPr>
              <w:pStyle w:val="a7"/>
              <w:snapToGrid w:val="0"/>
              <w:rPr>
                <w:sz w:val="26"/>
              </w:rPr>
            </w:pPr>
            <w:r>
              <w:rPr>
                <w:sz w:val="26"/>
              </w:rPr>
              <w:t>28</w:t>
            </w:r>
            <w:r w:rsidR="00074682">
              <w:rPr>
                <w:sz w:val="26"/>
              </w:rPr>
              <w:t>.09.16</w:t>
            </w:r>
          </w:p>
          <w:p w:rsidR="00074682" w:rsidRDefault="00CD17BF" w:rsidP="00074682">
            <w:pPr>
              <w:pStyle w:val="a7"/>
              <w:snapToGrid w:val="0"/>
              <w:rPr>
                <w:sz w:val="26"/>
              </w:rPr>
            </w:pPr>
            <w:r>
              <w:rPr>
                <w:sz w:val="26"/>
              </w:rPr>
              <w:t>05.10</w:t>
            </w:r>
            <w:r w:rsidR="00074682">
              <w:rPr>
                <w:sz w:val="26"/>
              </w:rPr>
              <w:t>.16</w:t>
            </w:r>
          </w:p>
          <w:p w:rsidR="002E42A1" w:rsidRPr="00396EB4" w:rsidRDefault="002E42A1" w:rsidP="00E73B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42A1" w:rsidTr="00F678D6">
        <w:tc>
          <w:tcPr>
            <w:tcW w:w="710" w:type="dxa"/>
          </w:tcPr>
          <w:p w:rsidR="002E42A1" w:rsidRPr="00690E51" w:rsidRDefault="00C81B2D" w:rsidP="00E73B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DC3F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2" w:type="dxa"/>
          </w:tcPr>
          <w:p w:rsidR="002E42A1" w:rsidRDefault="00690E5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Темп. Характер музыки.</w:t>
            </w:r>
          </w:p>
        </w:tc>
        <w:tc>
          <w:tcPr>
            <w:tcW w:w="1020" w:type="dxa"/>
          </w:tcPr>
          <w:p w:rsidR="002E42A1" w:rsidRPr="00C81B2D" w:rsidRDefault="00C81B2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2E42A1" w:rsidRPr="00C81B2D" w:rsidRDefault="00DC3F8A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2E42A1" w:rsidRPr="00C81B2D" w:rsidRDefault="00C81B2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2E42A1" w:rsidRPr="00C81B2D" w:rsidRDefault="00E3165D" w:rsidP="00E73B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2E42A1" w:rsidRDefault="00690E5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074682" w:rsidRDefault="00CD17BF" w:rsidP="00074682">
            <w:pPr>
              <w:pStyle w:val="a7"/>
              <w:snapToGrid w:val="0"/>
              <w:rPr>
                <w:sz w:val="26"/>
              </w:rPr>
            </w:pPr>
            <w:r>
              <w:rPr>
                <w:sz w:val="26"/>
              </w:rPr>
              <w:t>05.10</w:t>
            </w:r>
            <w:r w:rsidR="00074682">
              <w:rPr>
                <w:sz w:val="26"/>
              </w:rPr>
              <w:t>.16</w:t>
            </w:r>
          </w:p>
          <w:p w:rsidR="00690E51" w:rsidRPr="00396EB4" w:rsidRDefault="00CD17BF" w:rsidP="00690E51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74682">
              <w:rPr>
                <w:rFonts w:ascii="Times New Roman" w:hAnsi="Times New Roman"/>
                <w:sz w:val="28"/>
                <w:szCs w:val="28"/>
              </w:rPr>
              <w:t>.10.16</w:t>
            </w:r>
          </w:p>
          <w:p w:rsidR="002E42A1" w:rsidRPr="00396EB4" w:rsidRDefault="002E42A1" w:rsidP="00E73B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42A1" w:rsidTr="00F678D6">
        <w:tc>
          <w:tcPr>
            <w:tcW w:w="710" w:type="dxa"/>
          </w:tcPr>
          <w:p w:rsidR="002E42A1" w:rsidRPr="00690E51" w:rsidRDefault="00C81B2D" w:rsidP="00E73B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="00DC3F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DC3F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2" w:type="dxa"/>
          </w:tcPr>
          <w:p w:rsidR="002E42A1" w:rsidRDefault="00690E5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Ритм. Акцент.</w:t>
            </w:r>
          </w:p>
        </w:tc>
        <w:tc>
          <w:tcPr>
            <w:tcW w:w="1020" w:type="dxa"/>
          </w:tcPr>
          <w:p w:rsidR="002E42A1" w:rsidRPr="00C81B2D" w:rsidRDefault="00C81B2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2E42A1" w:rsidRPr="00C81B2D" w:rsidRDefault="00DC3F8A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2E42A1" w:rsidRPr="00C81B2D" w:rsidRDefault="00C81B2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2E42A1" w:rsidRPr="00C81B2D" w:rsidRDefault="00F678D6" w:rsidP="00E73B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2E42A1" w:rsidRDefault="00690E5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074682" w:rsidRPr="00396EB4" w:rsidRDefault="00CD17BF" w:rsidP="00074682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74682">
              <w:rPr>
                <w:rFonts w:ascii="Times New Roman" w:hAnsi="Times New Roman"/>
                <w:sz w:val="28"/>
                <w:szCs w:val="28"/>
              </w:rPr>
              <w:t>.10.16</w:t>
            </w:r>
          </w:p>
          <w:p w:rsidR="00074682" w:rsidRPr="00396EB4" w:rsidRDefault="00CD17BF" w:rsidP="00074682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74682">
              <w:rPr>
                <w:rFonts w:ascii="Times New Roman" w:hAnsi="Times New Roman"/>
                <w:sz w:val="28"/>
                <w:szCs w:val="28"/>
              </w:rPr>
              <w:t>.10.16</w:t>
            </w:r>
          </w:p>
          <w:p w:rsidR="002E42A1" w:rsidRDefault="002E42A1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96EB4" w:rsidTr="00DE6E10">
        <w:tc>
          <w:tcPr>
            <w:tcW w:w="15168" w:type="dxa"/>
            <w:gridSpan w:val="10"/>
          </w:tcPr>
          <w:p w:rsidR="00396EB4" w:rsidRDefault="00396EB4" w:rsidP="005354B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Партнёрская гимнастика.</w:t>
            </w:r>
            <w:r w:rsidR="006824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E316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</w:t>
            </w:r>
            <w:r w:rsidR="00450D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  <w:r w:rsidR="006824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часов)</w:t>
            </w:r>
          </w:p>
        </w:tc>
      </w:tr>
      <w:tr w:rsidR="005235CE" w:rsidTr="00F678D6">
        <w:tc>
          <w:tcPr>
            <w:tcW w:w="710" w:type="dxa"/>
          </w:tcPr>
          <w:p w:rsidR="005235CE" w:rsidRPr="00E3165D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3402" w:type="dxa"/>
          </w:tcPr>
          <w:p w:rsidR="005235CE" w:rsidRPr="00E3165D" w:rsidRDefault="005235CE" w:rsidP="00100ED3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65D">
              <w:rPr>
                <w:rFonts w:ascii="Times New Roman" w:hAnsi="Times New Roman"/>
                <w:sz w:val="28"/>
                <w:szCs w:val="28"/>
              </w:rPr>
              <w:t>Комплекс упражнений для коррекции осанки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коррекции </w:t>
            </w:r>
            <w:r w:rsidRPr="00E3165D">
              <w:rPr>
                <w:rFonts w:ascii="Times New Roman" w:hAnsi="Times New Roman"/>
                <w:sz w:val="28"/>
                <w:szCs w:val="28"/>
              </w:rPr>
              <w:t>нарушений свода стопы (</w:t>
            </w:r>
            <w:proofErr w:type="spellStart"/>
            <w:r w:rsidRPr="00E3165D">
              <w:rPr>
                <w:rFonts w:ascii="Times New Roman" w:hAnsi="Times New Roman"/>
                <w:sz w:val="28"/>
                <w:szCs w:val="28"/>
              </w:rPr>
              <w:t>косолапие</w:t>
            </w:r>
            <w:proofErr w:type="spellEnd"/>
            <w:r w:rsidRPr="00E3165D">
              <w:rPr>
                <w:rFonts w:ascii="Times New Roman" w:hAnsi="Times New Roman"/>
                <w:sz w:val="28"/>
                <w:szCs w:val="28"/>
              </w:rPr>
              <w:t>, плоскостопие).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65D">
              <w:rPr>
                <w:rFonts w:ascii="Times New Roman" w:hAnsi="Times New Roman"/>
                <w:sz w:val="28"/>
                <w:szCs w:val="28"/>
              </w:rPr>
              <w:t xml:space="preserve">Упражнения на напряжение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расслабление мышц, </w:t>
            </w:r>
            <w:r w:rsidRPr="00E3165D">
              <w:rPr>
                <w:rFonts w:ascii="Times New Roman" w:hAnsi="Times New Roman"/>
                <w:sz w:val="28"/>
                <w:szCs w:val="28"/>
              </w:rPr>
              <w:t xml:space="preserve">на выработку </w:t>
            </w:r>
            <w:proofErr w:type="spellStart"/>
            <w:r w:rsidRPr="00E3165D">
              <w:rPr>
                <w:rFonts w:ascii="Times New Roman" w:hAnsi="Times New Roman"/>
                <w:sz w:val="28"/>
                <w:szCs w:val="28"/>
              </w:rPr>
              <w:t>выворотности</w:t>
            </w:r>
            <w:proofErr w:type="spellEnd"/>
            <w:r w:rsidRPr="00E3165D">
              <w:rPr>
                <w:rFonts w:ascii="Times New Roman" w:hAnsi="Times New Roman"/>
                <w:sz w:val="28"/>
                <w:szCs w:val="28"/>
              </w:rPr>
              <w:t xml:space="preserve"> ног, на развитие гибкости</w:t>
            </w:r>
            <w:proofErr w:type="gramStart"/>
            <w:r w:rsidRPr="00E316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3165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E3165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E3165D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чик, лягушка, птичка, лодочка, </w:t>
            </w:r>
            <w:r w:rsidRPr="00E3165D">
              <w:rPr>
                <w:rFonts w:ascii="Times New Roman" w:hAnsi="Times New Roman"/>
                <w:sz w:val="28"/>
                <w:szCs w:val="28"/>
              </w:rPr>
              <w:t>корзиночка, колечко, книжка, клубника, кукла.)</w:t>
            </w:r>
          </w:p>
          <w:p w:rsidR="005235CE" w:rsidRPr="00DE6E10" w:rsidRDefault="005235CE" w:rsidP="00DE6E10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235CE" w:rsidRPr="00C81B2D" w:rsidRDefault="005235CE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5235CE" w:rsidRPr="00C81B2D" w:rsidRDefault="005235CE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235CE" w:rsidRPr="00C81B2D" w:rsidRDefault="005235CE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235CE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5235CE" w:rsidRDefault="005235CE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074682" w:rsidRPr="00396EB4" w:rsidRDefault="00CD17BF" w:rsidP="00074682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74682">
              <w:rPr>
                <w:rFonts w:ascii="Times New Roman" w:hAnsi="Times New Roman"/>
                <w:sz w:val="28"/>
                <w:szCs w:val="28"/>
              </w:rPr>
              <w:t>.10.16</w:t>
            </w:r>
          </w:p>
          <w:p w:rsidR="00074682" w:rsidRPr="00396EB4" w:rsidRDefault="00CD17BF" w:rsidP="00074682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74682">
              <w:rPr>
                <w:rFonts w:ascii="Times New Roman" w:hAnsi="Times New Roman"/>
                <w:sz w:val="28"/>
                <w:szCs w:val="28"/>
              </w:rPr>
              <w:t>.10.16</w:t>
            </w:r>
          </w:p>
          <w:p w:rsidR="005235CE" w:rsidRPr="00DE6E10" w:rsidRDefault="005235CE" w:rsidP="00E73B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35CE" w:rsidTr="00F678D6">
        <w:tc>
          <w:tcPr>
            <w:tcW w:w="710" w:type="dxa"/>
          </w:tcPr>
          <w:p w:rsidR="005235CE" w:rsidRPr="00E3165D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3402" w:type="dxa"/>
          </w:tcPr>
          <w:p w:rsidR="005235CE" w:rsidRPr="00E3165D" w:rsidRDefault="005235CE" w:rsidP="002549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Партнёрская гимнастика.</w:t>
            </w:r>
          </w:p>
        </w:tc>
        <w:tc>
          <w:tcPr>
            <w:tcW w:w="1020" w:type="dxa"/>
          </w:tcPr>
          <w:p w:rsidR="005235CE" w:rsidRPr="005235CE" w:rsidRDefault="005235CE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5235CE" w:rsidRPr="005235CE" w:rsidRDefault="005235CE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235CE" w:rsidRPr="005235CE" w:rsidRDefault="005235CE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235CE" w:rsidRPr="005235CE" w:rsidRDefault="00D04E48" w:rsidP="00E73B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5235CE" w:rsidRDefault="005235CE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074682" w:rsidRPr="00396EB4" w:rsidRDefault="00CD17BF" w:rsidP="00074682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74682">
              <w:rPr>
                <w:rFonts w:ascii="Times New Roman" w:hAnsi="Times New Roman"/>
                <w:sz w:val="28"/>
                <w:szCs w:val="28"/>
              </w:rPr>
              <w:t>.10.16</w:t>
            </w:r>
          </w:p>
          <w:p w:rsidR="005235CE" w:rsidRPr="00094B04" w:rsidRDefault="00CD17BF" w:rsidP="00094B04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  <w:r w:rsidR="00074682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</w:tr>
      <w:tr w:rsidR="005235CE" w:rsidTr="00F678D6">
        <w:tc>
          <w:tcPr>
            <w:tcW w:w="710" w:type="dxa"/>
          </w:tcPr>
          <w:p w:rsidR="005235CE" w:rsidRPr="00E3165D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3402" w:type="dxa"/>
          </w:tcPr>
          <w:p w:rsidR="005235CE" w:rsidRPr="00E3165D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947"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 w:rsidRPr="00701947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5235CE" w:rsidRPr="005235CE" w:rsidRDefault="005235CE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5235CE" w:rsidRPr="005235CE" w:rsidRDefault="005235CE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235CE" w:rsidRPr="005235CE" w:rsidRDefault="005235CE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235CE" w:rsidRPr="005235CE" w:rsidRDefault="00D04E48" w:rsidP="00E73B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5235CE" w:rsidRDefault="005235CE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074682" w:rsidRPr="00396EB4" w:rsidRDefault="00CD17BF" w:rsidP="00074682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  <w:r w:rsidR="00074682">
              <w:rPr>
                <w:rFonts w:ascii="Times New Roman" w:hAnsi="Times New Roman"/>
                <w:sz w:val="28"/>
                <w:szCs w:val="28"/>
              </w:rPr>
              <w:t>.16</w:t>
            </w:r>
          </w:p>
          <w:p w:rsidR="005235CE" w:rsidRPr="00074682" w:rsidRDefault="00CD17BF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74682" w:rsidRPr="0007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</w:tc>
      </w:tr>
      <w:tr w:rsidR="005235CE" w:rsidTr="00F678D6">
        <w:tc>
          <w:tcPr>
            <w:tcW w:w="710" w:type="dxa"/>
          </w:tcPr>
          <w:p w:rsidR="005235CE" w:rsidRPr="00E3165D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3402" w:type="dxa"/>
          </w:tcPr>
          <w:p w:rsidR="005235CE" w:rsidRPr="00E3165D" w:rsidRDefault="005235CE" w:rsidP="009140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 различных групп мышц.</w:t>
            </w:r>
          </w:p>
        </w:tc>
        <w:tc>
          <w:tcPr>
            <w:tcW w:w="1020" w:type="dxa"/>
          </w:tcPr>
          <w:p w:rsidR="005235CE" w:rsidRPr="005235CE" w:rsidRDefault="005235CE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5235CE" w:rsidRPr="005235CE" w:rsidRDefault="005235CE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235CE" w:rsidRPr="005235CE" w:rsidRDefault="005235CE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235CE" w:rsidRPr="005235CE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5235CE" w:rsidRDefault="005235CE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5235CE" w:rsidRDefault="00CD17BF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74682" w:rsidRPr="0007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  <w:p w:rsidR="00074682" w:rsidRDefault="00CD17BF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074682" w:rsidRPr="0007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</w:tc>
      </w:tr>
      <w:tr w:rsidR="005235CE" w:rsidTr="00F678D6">
        <w:tc>
          <w:tcPr>
            <w:tcW w:w="710" w:type="dxa"/>
          </w:tcPr>
          <w:p w:rsidR="005235CE" w:rsidRPr="00E3165D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3402" w:type="dxa"/>
          </w:tcPr>
          <w:p w:rsidR="005235CE" w:rsidRPr="00E3165D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координацию движений.</w:t>
            </w:r>
          </w:p>
        </w:tc>
        <w:tc>
          <w:tcPr>
            <w:tcW w:w="1020" w:type="dxa"/>
          </w:tcPr>
          <w:p w:rsidR="005235CE" w:rsidRPr="005235CE" w:rsidRDefault="005235CE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5235CE" w:rsidRPr="005235CE" w:rsidRDefault="005235CE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235CE" w:rsidRPr="005235CE" w:rsidRDefault="005235CE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235CE" w:rsidRPr="005235CE" w:rsidRDefault="00D04E48" w:rsidP="00E73B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5235CE" w:rsidRDefault="005235CE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5235CE" w:rsidRDefault="00CD17BF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074682" w:rsidRPr="0007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  <w:p w:rsidR="00074682" w:rsidRDefault="00CD17BF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74682" w:rsidRPr="0007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</w:tc>
      </w:tr>
      <w:tr w:rsidR="005235CE" w:rsidTr="00DE6E10">
        <w:tc>
          <w:tcPr>
            <w:tcW w:w="15168" w:type="dxa"/>
            <w:gridSpan w:val="10"/>
          </w:tcPr>
          <w:p w:rsidR="005354B7" w:rsidRDefault="005235CE" w:rsidP="005354B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Игровые технологии.</w:t>
            </w:r>
            <w:r w:rsidR="00450D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(10 часов)</w:t>
            </w:r>
          </w:p>
        </w:tc>
      </w:tr>
      <w:tr w:rsidR="005235CE" w:rsidTr="00F678D6">
        <w:tc>
          <w:tcPr>
            <w:tcW w:w="710" w:type="dxa"/>
          </w:tcPr>
          <w:p w:rsidR="005235CE" w:rsidRPr="00DE6E10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3402" w:type="dxa"/>
          </w:tcPr>
          <w:p w:rsidR="005235CE" w:rsidRPr="00DE6E10" w:rsidRDefault="005235CE" w:rsidP="00DE6E10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Имитация движений (подражание сказочным героям, животным и неживым предметам.)</w:t>
            </w:r>
          </w:p>
        </w:tc>
        <w:tc>
          <w:tcPr>
            <w:tcW w:w="1020" w:type="dxa"/>
          </w:tcPr>
          <w:p w:rsidR="005235CE" w:rsidRPr="0058715C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5235CE" w:rsidRPr="0058715C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235CE" w:rsidRPr="0058715C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235CE" w:rsidRDefault="005235CE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5235CE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5235CE" w:rsidRDefault="00CD17BF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40B76" w:rsidRPr="0007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  <w:p w:rsidR="00D40B76" w:rsidRDefault="00CD17BF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  <w:r w:rsidR="00D40B76" w:rsidRPr="0007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</w:tr>
      <w:tr w:rsidR="005235CE" w:rsidTr="00F678D6">
        <w:tc>
          <w:tcPr>
            <w:tcW w:w="710" w:type="dxa"/>
          </w:tcPr>
          <w:p w:rsidR="005235CE" w:rsidRPr="00DE6E10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402" w:type="dxa"/>
          </w:tcPr>
          <w:p w:rsidR="005235CE" w:rsidRPr="00100ED3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Пантомима.</w:t>
            </w:r>
          </w:p>
        </w:tc>
        <w:tc>
          <w:tcPr>
            <w:tcW w:w="1020" w:type="dxa"/>
          </w:tcPr>
          <w:p w:rsidR="005235CE" w:rsidRPr="0058715C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5235CE" w:rsidRPr="0058715C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235CE" w:rsidRPr="0058715C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235CE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5235CE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5235CE" w:rsidRDefault="00CD17BF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  <w:p w:rsidR="00D40B76" w:rsidRPr="00D40B76" w:rsidRDefault="00CD17BF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</w:tc>
      </w:tr>
      <w:tr w:rsidR="005235CE" w:rsidTr="00F678D6">
        <w:tc>
          <w:tcPr>
            <w:tcW w:w="710" w:type="dxa"/>
          </w:tcPr>
          <w:p w:rsidR="005235CE" w:rsidRPr="00DE6E10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28-29</w:t>
            </w:r>
          </w:p>
        </w:tc>
        <w:tc>
          <w:tcPr>
            <w:tcW w:w="3402" w:type="dxa"/>
          </w:tcPr>
          <w:p w:rsidR="005235CE" w:rsidRPr="00100ED3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Импровизация.</w:t>
            </w:r>
          </w:p>
        </w:tc>
        <w:tc>
          <w:tcPr>
            <w:tcW w:w="1020" w:type="dxa"/>
          </w:tcPr>
          <w:p w:rsidR="005235CE" w:rsidRPr="0058715C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5235CE" w:rsidRPr="0058715C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235CE" w:rsidRPr="0058715C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235CE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5235CE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5235CE" w:rsidRDefault="00CD17BF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  <w:p w:rsidR="00D40B76" w:rsidRDefault="00CD17BF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</w:tc>
      </w:tr>
      <w:tr w:rsidR="005235CE" w:rsidTr="00F678D6">
        <w:tc>
          <w:tcPr>
            <w:tcW w:w="710" w:type="dxa"/>
          </w:tcPr>
          <w:p w:rsidR="005235CE" w:rsidRPr="000720AF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3402" w:type="dxa"/>
          </w:tcPr>
          <w:p w:rsidR="005235CE" w:rsidRDefault="005235CE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6E10">
              <w:rPr>
                <w:rFonts w:ascii="Times New Roman" w:hAnsi="Times New Roman" w:cs="Times New Roman"/>
                <w:sz w:val="28"/>
                <w:szCs w:val="28"/>
              </w:rPr>
              <w:t>Сюжетно-ролевые и музыкально-танцевальные игры.</w:t>
            </w:r>
          </w:p>
        </w:tc>
        <w:tc>
          <w:tcPr>
            <w:tcW w:w="1020" w:type="dxa"/>
          </w:tcPr>
          <w:p w:rsidR="005235CE" w:rsidRPr="00252083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5235CE" w:rsidRPr="00252083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235CE" w:rsidRPr="00252083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235CE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5235CE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5235CE" w:rsidRDefault="00CD17BF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  <w:p w:rsidR="00D40B76" w:rsidRDefault="00CD17BF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  <w:r w:rsid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35CE" w:rsidTr="00F678D6">
        <w:tc>
          <w:tcPr>
            <w:tcW w:w="710" w:type="dxa"/>
          </w:tcPr>
          <w:p w:rsidR="005235CE" w:rsidRPr="000720AF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</w:tcPr>
          <w:p w:rsidR="005235CE" w:rsidRPr="00100ED3" w:rsidRDefault="005235CE" w:rsidP="00E73B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E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Танцевальные бои.</w:t>
            </w:r>
          </w:p>
        </w:tc>
        <w:tc>
          <w:tcPr>
            <w:tcW w:w="1020" w:type="dxa"/>
          </w:tcPr>
          <w:p w:rsidR="005235CE" w:rsidRPr="00252083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5235CE" w:rsidRPr="00252083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235CE" w:rsidRPr="00252083" w:rsidRDefault="005235CE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235CE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5235CE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5235CE" w:rsidRDefault="00CD17BF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11.01.17</w:t>
            </w:r>
          </w:p>
          <w:p w:rsidR="00D40B76" w:rsidRDefault="00C9245D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  <w:r w:rsid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35CE" w:rsidTr="00F678D6">
        <w:tc>
          <w:tcPr>
            <w:tcW w:w="15168" w:type="dxa"/>
            <w:gridSpan w:val="10"/>
          </w:tcPr>
          <w:p w:rsidR="005354B7" w:rsidRDefault="005235CE" w:rsidP="005354B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Ритмика.</w:t>
            </w:r>
            <w:r w:rsidR="00C865B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(10 часов)</w:t>
            </w:r>
          </w:p>
        </w:tc>
      </w:tr>
      <w:tr w:rsidR="00D04E48" w:rsidTr="00F678D6">
        <w:tc>
          <w:tcPr>
            <w:tcW w:w="710" w:type="dxa"/>
          </w:tcPr>
          <w:p w:rsidR="00D04E48" w:rsidRPr="000720AF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</w:tcPr>
          <w:p w:rsidR="00D04E48" w:rsidRPr="000720AF" w:rsidRDefault="00D04E48" w:rsidP="000720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0A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Музыкально-ритмические упражнения. </w:t>
            </w:r>
          </w:p>
        </w:tc>
        <w:tc>
          <w:tcPr>
            <w:tcW w:w="1020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04E48" w:rsidRPr="00C81B2D" w:rsidRDefault="00D04E48" w:rsidP="00D04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04E48" w:rsidRDefault="00D04E48" w:rsidP="00D04E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04E48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  <w:p w:rsidR="00D40B76" w:rsidRPr="00D40B76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</w:tc>
      </w:tr>
      <w:tr w:rsidR="00D04E48" w:rsidTr="00F678D6">
        <w:tc>
          <w:tcPr>
            <w:tcW w:w="710" w:type="dxa"/>
          </w:tcPr>
          <w:p w:rsidR="00D04E48" w:rsidRPr="000720AF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3402" w:type="dxa"/>
          </w:tcPr>
          <w:p w:rsidR="00D04E48" w:rsidRPr="000720AF" w:rsidRDefault="00D04E48" w:rsidP="00E73B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0AF">
              <w:rPr>
                <w:rFonts w:ascii="Times New Roman" w:hAnsi="Times New Roman" w:cs="Times New Roman"/>
                <w:sz w:val="28"/>
                <w:szCs w:val="28"/>
              </w:rPr>
              <w:t>Движения на координацию: зеркало, нос-ухо, гармошка.</w:t>
            </w:r>
          </w:p>
        </w:tc>
        <w:tc>
          <w:tcPr>
            <w:tcW w:w="1020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04E48" w:rsidRPr="00C81B2D" w:rsidRDefault="00D04E48" w:rsidP="00D04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04E48" w:rsidRDefault="00D04E48" w:rsidP="00D04E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04E48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  <w:p w:rsidR="00D40B76" w:rsidRDefault="00C9245D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</w:tc>
      </w:tr>
      <w:tr w:rsidR="00D04E48" w:rsidTr="00F678D6">
        <w:tc>
          <w:tcPr>
            <w:tcW w:w="710" w:type="dxa"/>
          </w:tcPr>
          <w:p w:rsidR="00D04E48" w:rsidRPr="000720AF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</w:tcPr>
          <w:p w:rsidR="00D04E48" w:rsidRPr="000720AF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Шаги. </w:t>
            </w:r>
            <w:proofErr w:type="spellStart"/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Припадания</w:t>
            </w:r>
            <w:proofErr w:type="spellEnd"/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Поскоки.</w:t>
            </w:r>
          </w:p>
        </w:tc>
        <w:tc>
          <w:tcPr>
            <w:tcW w:w="1020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04E48" w:rsidRPr="00C81B2D" w:rsidRDefault="00D04E48" w:rsidP="00D04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04E48" w:rsidRDefault="00D04E48" w:rsidP="00D04E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04E48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D40B76" w:rsidRDefault="00C9245D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</w:tc>
      </w:tr>
      <w:tr w:rsidR="00D04E48" w:rsidTr="00F678D6">
        <w:tc>
          <w:tcPr>
            <w:tcW w:w="710" w:type="dxa"/>
          </w:tcPr>
          <w:p w:rsidR="00D04E48" w:rsidRPr="000720AF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</w:tcPr>
          <w:p w:rsidR="00D04E48" w:rsidRPr="000720AF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Повороты </w:t>
            </w:r>
            <w:proofErr w:type="spellStart"/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180.</w:t>
            </w:r>
          </w:p>
        </w:tc>
        <w:tc>
          <w:tcPr>
            <w:tcW w:w="1020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04E48" w:rsidRPr="00C81B2D" w:rsidRDefault="00D04E48" w:rsidP="00D04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04E48" w:rsidRDefault="00D04E48" w:rsidP="00D04E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04E48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  <w:p w:rsidR="00D40B76" w:rsidRPr="00D40B76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</w:tc>
      </w:tr>
      <w:tr w:rsidR="00D04E48" w:rsidTr="00F678D6">
        <w:tc>
          <w:tcPr>
            <w:tcW w:w="710" w:type="dxa"/>
          </w:tcPr>
          <w:p w:rsidR="00D04E48" w:rsidRPr="000720AF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</w:tcPr>
          <w:p w:rsidR="00D04E48" w:rsidRPr="000720AF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Вращения.</w:t>
            </w:r>
          </w:p>
        </w:tc>
        <w:tc>
          <w:tcPr>
            <w:tcW w:w="1020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04E48" w:rsidRPr="00C81B2D" w:rsidRDefault="00D04E48" w:rsidP="00D04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04E48" w:rsidRDefault="00D04E48" w:rsidP="00D04E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04E48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  <w:p w:rsidR="00D40B76" w:rsidRDefault="00C9245D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</w:tc>
      </w:tr>
      <w:tr w:rsidR="00D04E48" w:rsidTr="00B52F03">
        <w:tc>
          <w:tcPr>
            <w:tcW w:w="15168" w:type="dxa"/>
            <w:gridSpan w:val="10"/>
          </w:tcPr>
          <w:p w:rsidR="005354B7" w:rsidRPr="005354B7" w:rsidRDefault="00D04E48" w:rsidP="00535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F03">
              <w:rPr>
                <w:rFonts w:ascii="Times New Roman" w:hAnsi="Times New Roman" w:cs="Times New Roman"/>
                <w:b/>
                <w:sz w:val="32"/>
                <w:szCs w:val="32"/>
              </w:rPr>
              <w:t>Основы классического танца.</w:t>
            </w:r>
            <w:r w:rsidR="00DB07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50D35">
              <w:rPr>
                <w:rFonts w:ascii="Times New Roman" w:hAnsi="Times New Roman" w:cs="Times New Roman"/>
                <w:b/>
                <w:sz w:val="32"/>
                <w:szCs w:val="32"/>
              </w:rPr>
              <w:t>(10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</w:tr>
      <w:tr w:rsidR="00D04E48" w:rsidTr="00F678D6">
        <w:tc>
          <w:tcPr>
            <w:tcW w:w="710" w:type="dxa"/>
          </w:tcPr>
          <w:p w:rsidR="00D04E48" w:rsidRPr="00252083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</w:tcPr>
          <w:p w:rsidR="00D04E48" w:rsidRPr="00B52F03" w:rsidRDefault="00D04E48" w:rsidP="00E73B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«Классический танец». (О</w:t>
            </w:r>
            <w:r w:rsidRPr="00B52F03">
              <w:rPr>
                <w:rFonts w:ascii="Times New Roman" w:hAnsi="Times New Roman" w:cs="Times New Roman"/>
                <w:sz w:val="28"/>
                <w:szCs w:val="28"/>
              </w:rPr>
              <w:t>пределённый вид хореографической пластики.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0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D04E48" w:rsidRPr="00C81B2D" w:rsidRDefault="00D04E48" w:rsidP="00D04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04E48" w:rsidRDefault="00D04E48" w:rsidP="00D04E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04E48" w:rsidRDefault="00C9245D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</w:tc>
      </w:tr>
      <w:tr w:rsidR="00D04E48" w:rsidTr="00F678D6">
        <w:tc>
          <w:tcPr>
            <w:tcW w:w="710" w:type="dxa"/>
          </w:tcPr>
          <w:p w:rsidR="00D04E48" w:rsidRPr="00252083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86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D04E48" w:rsidRPr="00B52F03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рук и ног в классическом танце.</w:t>
            </w:r>
          </w:p>
        </w:tc>
        <w:tc>
          <w:tcPr>
            <w:tcW w:w="1035" w:type="dxa"/>
            <w:gridSpan w:val="2"/>
          </w:tcPr>
          <w:p w:rsidR="00D04E48" w:rsidRPr="00252083" w:rsidRDefault="00C865B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gridSpan w:val="2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04E48" w:rsidRPr="00252083" w:rsidRDefault="00C865B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04E48" w:rsidRPr="00C81B2D" w:rsidRDefault="00D04E48" w:rsidP="00D04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04E48" w:rsidRDefault="00D04E48" w:rsidP="00D04E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04E48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D40B76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D40B76" w:rsidRDefault="00C9245D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</w:tc>
      </w:tr>
      <w:tr w:rsidR="00D04E48" w:rsidTr="00F678D6">
        <w:tc>
          <w:tcPr>
            <w:tcW w:w="710" w:type="dxa"/>
          </w:tcPr>
          <w:p w:rsidR="00D04E48" w:rsidRPr="00252083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</w:tcPr>
          <w:p w:rsidR="00D04E48" w:rsidRPr="00B52F03" w:rsidRDefault="00D04E48" w:rsidP="00E73B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F03">
              <w:rPr>
                <w:rFonts w:ascii="Times New Roman" w:hAnsi="Times New Roman" w:cs="Times New Roman"/>
                <w:sz w:val="28"/>
                <w:szCs w:val="28"/>
              </w:rPr>
              <w:t>Понятие опорной и работающей ног.</w:t>
            </w:r>
          </w:p>
        </w:tc>
        <w:tc>
          <w:tcPr>
            <w:tcW w:w="1050" w:type="dxa"/>
            <w:gridSpan w:val="3"/>
          </w:tcPr>
          <w:p w:rsidR="00D04E48" w:rsidRPr="00252083" w:rsidRDefault="00450D35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04E48" w:rsidRPr="00252083" w:rsidRDefault="00450D35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D04E48" w:rsidRPr="00C81B2D" w:rsidRDefault="00D04E48" w:rsidP="00D04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04E48" w:rsidRDefault="00D04E48" w:rsidP="00D04E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04E48" w:rsidRDefault="00C9245D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</w:tc>
      </w:tr>
      <w:tr w:rsidR="00D04E48" w:rsidTr="00F678D6">
        <w:tc>
          <w:tcPr>
            <w:tcW w:w="710" w:type="dxa"/>
          </w:tcPr>
          <w:p w:rsidR="00D04E48" w:rsidRPr="00252083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2" w:type="dxa"/>
          </w:tcPr>
          <w:p w:rsidR="00D04E48" w:rsidRPr="00B52F03" w:rsidRDefault="00D04E48" w:rsidP="00E73B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F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корпуса </w:t>
            </w:r>
            <w:r w:rsidRPr="00B5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(Понятие «осанка»).     </w:t>
            </w:r>
          </w:p>
        </w:tc>
        <w:tc>
          <w:tcPr>
            <w:tcW w:w="1050" w:type="dxa"/>
            <w:gridSpan w:val="3"/>
          </w:tcPr>
          <w:p w:rsidR="00D04E48" w:rsidRPr="00252083" w:rsidRDefault="00450D35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18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04E48" w:rsidRPr="00252083" w:rsidRDefault="00450D35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D04E48" w:rsidRPr="00C81B2D" w:rsidRDefault="00D04E48" w:rsidP="00D04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инд. работа и </w:t>
            </w: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консультации</w:t>
            </w:r>
          </w:p>
        </w:tc>
        <w:tc>
          <w:tcPr>
            <w:tcW w:w="2835" w:type="dxa"/>
          </w:tcPr>
          <w:p w:rsidR="00D04E48" w:rsidRDefault="00D04E48" w:rsidP="00D04E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групповая</w:t>
            </w:r>
          </w:p>
        </w:tc>
        <w:tc>
          <w:tcPr>
            <w:tcW w:w="1984" w:type="dxa"/>
          </w:tcPr>
          <w:p w:rsidR="00D04E48" w:rsidRDefault="00C9245D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</w:tc>
      </w:tr>
      <w:tr w:rsidR="00D04E48" w:rsidTr="00F678D6">
        <w:tc>
          <w:tcPr>
            <w:tcW w:w="710" w:type="dxa"/>
          </w:tcPr>
          <w:p w:rsidR="00D04E48" w:rsidRPr="00252083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C86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</w:tcPr>
          <w:p w:rsidR="00D04E48" w:rsidRPr="00C81B2D" w:rsidRDefault="00D04E48" w:rsidP="00E73B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танцевального поклона. </w:t>
            </w:r>
            <w:proofErr w:type="gramStart"/>
            <w:r w:rsidRPr="00C81B2D">
              <w:rPr>
                <w:rFonts w:ascii="Times New Roman" w:hAnsi="Times New Roman" w:cs="Times New Roman"/>
                <w:sz w:val="28"/>
                <w:szCs w:val="28"/>
              </w:rPr>
              <w:t>( Поклон как приветствие, «здравствуйте», «до свидания».</w:t>
            </w:r>
            <w:proofErr w:type="gramEnd"/>
          </w:p>
        </w:tc>
        <w:tc>
          <w:tcPr>
            <w:tcW w:w="1050" w:type="dxa"/>
            <w:gridSpan w:val="3"/>
          </w:tcPr>
          <w:p w:rsidR="00D04E48" w:rsidRPr="00252083" w:rsidRDefault="00450D35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04E48" w:rsidRPr="00252083" w:rsidRDefault="00450D35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D04E48" w:rsidRPr="00C81B2D" w:rsidRDefault="00D04E48" w:rsidP="00D04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04E48" w:rsidRDefault="00D04E48" w:rsidP="00D04E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04E48" w:rsidRDefault="00C9245D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</w:tc>
      </w:tr>
      <w:tr w:rsidR="00D04E48" w:rsidTr="00F678D6">
        <w:tc>
          <w:tcPr>
            <w:tcW w:w="710" w:type="dxa"/>
          </w:tcPr>
          <w:p w:rsidR="00D04E48" w:rsidRPr="00252083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6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D04E48" w:rsidRPr="00C81B2D" w:rsidRDefault="00D04E48" w:rsidP="00E73B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hAnsi="Times New Roman" w:cs="Times New Roman"/>
                <w:sz w:val="28"/>
                <w:szCs w:val="28"/>
              </w:rPr>
              <w:t>Танцевальный марш. Элементарные батманы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  <w:gridSpan w:val="3"/>
          </w:tcPr>
          <w:p w:rsidR="00D04E48" w:rsidRPr="00252083" w:rsidRDefault="00450D35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04E48" w:rsidRPr="00252083" w:rsidRDefault="00450D35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D04E48" w:rsidRPr="00C81B2D" w:rsidRDefault="00D04E48" w:rsidP="00D04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04E48" w:rsidRDefault="00D04E48" w:rsidP="00D04E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094B04" w:rsidRDefault="00094B04" w:rsidP="00094B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  <w:r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D04E48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04E48" w:rsidTr="00F678D6">
        <w:tc>
          <w:tcPr>
            <w:tcW w:w="710" w:type="dxa"/>
          </w:tcPr>
          <w:p w:rsidR="00D04E48" w:rsidRPr="00252083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6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2-53</w:t>
            </w:r>
          </w:p>
        </w:tc>
        <w:tc>
          <w:tcPr>
            <w:tcW w:w="3402" w:type="dxa"/>
          </w:tcPr>
          <w:p w:rsidR="00D04E48" w:rsidRPr="00C81B2D" w:rsidRDefault="00D04E48" w:rsidP="00E73B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hAnsi="Times New Roman" w:cs="Times New Roman"/>
                <w:sz w:val="28"/>
                <w:szCs w:val="28"/>
              </w:rPr>
              <w:t>Прыжки (по 6 позиции), галоп, подскоки в различных комбинациях.</w:t>
            </w:r>
          </w:p>
        </w:tc>
        <w:tc>
          <w:tcPr>
            <w:tcW w:w="1050" w:type="dxa"/>
            <w:gridSpan w:val="3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8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04E48" w:rsidRPr="00252083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04E48" w:rsidRPr="00C81B2D" w:rsidRDefault="00D04E48" w:rsidP="00D04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04E48" w:rsidRDefault="00D04E48" w:rsidP="00D04E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04E48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  <w:r w:rsidR="00D40B76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D40B76" w:rsidRDefault="00094B04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  <w:r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</w:tc>
      </w:tr>
      <w:tr w:rsidR="00D04E48" w:rsidTr="00D04E48">
        <w:tc>
          <w:tcPr>
            <w:tcW w:w="15168" w:type="dxa"/>
            <w:gridSpan w:val="10"/>
          </w:tcPr>
          <w:p w:rsidR="00D04E48" w:rsidRPr="00C81B2D" w:rsidRDefault="00D04E48" w:rsidP="00C81B2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C81B2D">
              <w:rPr>
                <w:rFonts w:ascii="Times New Roman" w:hAnsi="Times New Roman" w:cs="Times New Roman"/>
                <w:b/>
                <w:sz w:val="32"/>
                <w:szCs w:val="32"/>
              </w:rPr>
              <w:t>Репетиционно-постановочная</w:t>
            </w:r>
            <w:proofErr w:type="spellEnd"/>
            <w:r w:rsidRPr="00C81B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  <w:r w:rsidR="00CD17BF">
              <w:rPr>
                <w:rFonts w:ascii="Times New Roman" w:hAnsi="Times New Roman" w:cs="Times New Roman"/>
                <w:b/>
                <w:sz w:val="32"/>
                <w:szCs w:val="32"/>
              </w:rPr>
              <w:t>. (13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</w:tr>
      <w:tr w:rsidR="00D04E48" w:rsidTr="00F678D6">
        <w:tc>
          <w:tcPr>
            <w:tcW w:w="710" w:type="dxa"/>
          </w:tcPr>
          <w:p w:rsidR="00D04E48" w:rsidRPr="00CD68E5" w:rsidRDefault="00C865B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02" w:type="dxa"/>
          </w:tcPr>
          <w:p w:rsidR="00D04E48" w:rsidRPr="00CD68E5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этюды.</w:t>
            </w:r>
          </w:p>
        </w:tc>
        <w:tc>
          <w:tcPr>
            <w:tcW w:w="1050" w:type="dxa"/>
            <w:gridSpan w:val="3"/>
          </w:tcPr>
          <w:p w:rsidR="00D04E48" w:rsidRPr="00CD68E5" w:rsidRDefault="00C865B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D04E48" w:rsidRPr="00CD68E5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04E48" w:rsidRPr="00CD68E5" w:rsidRDefault="00C865B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D04E48" w:rsidRPr="00C81B2D" w:rsidRDefault="00D04E48" w:rsidP="00D04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04E48" w:rsidRDefault="00D04E48" w:rsidP="00D04E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094B04" w:rsidRDefault="00094B04" w:rsidP="00094B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  <w:r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D04E48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04E48" w:rsidTr="00F678D6">
        <w:tc>
          <w:tcPr>
            <w:tcW w:w="710" w:type="dxa"/>
          </w:tcPr>
          <w:p w:rsidR="00D04E48" w:rsidRPr="00CD68E5" w:rsidRDefault="00C865B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D04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</w:tcPr>
          <w:p w:rsidR="00D04E48" w:rsidRPr="00CD68E5" w:rsidRDefault="00D04E48" w:rsidP="00D04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 в танце.</w:t>
            </w:r>
          </w:p>
        </w:tc>
        <w:tc>
          <w:tcPr>
            <w:tcW w:w="1050" w:type="dxa"/>
            <w:gridSpan w:val="3"/>
          </w:tcPr>
          <w:p w:rsidR="00D04E48" w:rsidRPr="00540E99" w:rsidRDefault="00C865B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8" w:type="dxa"/>
          </w:tcPr>
          <w:p w:rsidR="00D04E48" w:rsidRPr="00540E99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04E48" w:rsidRPr="00540E99" w:rsidRDefault="00C865B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D04E48" w:rsidRPr="00C81B2D" w:rsidRDefault="00D04E48" w:rsidP="00D04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04E48" w:rsidRDefault="00D04E48" w:rsidP="00D04E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E71765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7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E71765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094B04" w:rsidRDefault="00094B04" w:rsidP="00094B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  <w:r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094B04" w:rsidRDefault="00094B04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04E48" w:rsidTr="00F678D6">
        <w:tc>
          <w:tcPr>
            <w:tcW w:w="710" w:type="dxa"/>
          </w:tcPr>
          <w:p w:rsidR="00D04E48" w:rsidRPr="00540E99" w:rsidRDefault="00C865B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57-6</w:t>
            </w:r>
            <w:r w:rsidR="00CD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D04E48" w:rsidRPr="00CD68E5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танцевальных номеров.</w:t>
            </w:r>
          </w:p>
        </w:tc>
        <w:tc>
          <w:tcPr>
            <w:tcW w:w="1050" w:type="dxa"/>
            <w:gridSpan w:val="3"/>
          </w:tcPr>
          <w:p w:rsidR="00D04E48" w:rsidRPr="00540E99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8" w:type="dxa"/>
          </w:tcPr>
          <w:p w:rsidR="00D04E48" w:rsidRPr="00540E99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04E48" w:rsidRPr="00540E99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</w:tcPr>
          <w:p w:rsidR="00D04E48" w:rsidRPr="00C81B2D" w:rsidRDefault="00D04E48" w:rsidP="00D04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04E48" w:rsidRDefault="00D04E48" w:rsidP="00D04E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E71765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7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E71765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E71765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7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E71765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E71765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  <w:r w:rsidR="00E71765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E71765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  <w:r w:rsidR="00E71765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E71765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  <w:r w:rsidR="00E71765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E71765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7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E71765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E71765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7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E71765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E71765" w:rsidRDefault="00C9245D" w:rsidP="00E71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7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E71765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E71765" w:rsidRDefault="00C9245D" w:rsidP="00E71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7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E71765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E71765" w:rsidRPr="00C9245D" w:rsidRDefault="00C9245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7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E71765" w:rsidRPr="00D4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</w:tc>
      </w:tr>
      <w:tr w:rsidR="00D04E48" w:rsidTr="00F678D6">
        <w:tc>
          <w:tcPr>
            <w:tcW w:w="710" w:type="dxa"/>
          </w:tcPr>
          <w:p w:rsidR="00D04E48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D04E48" w:rsidRPr="00540E99" w:rsidRDefault="00D04E48" w:rsidP="00D04E48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40E9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Итого:</w:t>
            </w:r>
          </w:p>
        </w:tc>
        <w:tc>
          <w:tcPr>
            <w:tcW w:w="1050" w:type="dxa"/>
            <w:gridSpan w:val="3"/>
          </w:tcPr>
          <w:p w:rsidR="00D04E48" w:rsidRDefault="00CD17BF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218" w:type="dxa"/>
          </w:tcPr>
          <w:p w:rsidR="00D04E48" w:rsidRDefault="00C865B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34" w:type="dxa"/>
          </w:tcPr>
          <w:p w:rsidR="00D04E48" w:rsidRDefault="00CD17BF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2835" w:type="dxa"/>
          </w:tcPr>
          <w:p w:rsidR="00D04E48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D04E48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D04E48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04E48" w:rsidTr="00D04E48">
        <w:trPr>
          <w:trHeight w:val="746"/>
        </w:trPr>
        <w:tc>
          <w:tcPr>
            <w:tcW w:w="15168" w:type="dxa"/>
            <w:gridSpan w:val="10"/>
          </w:tcPr>
          <w:p w:rsidR="007D26ED" w:rsidRDefault="007D26ED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1E0FF2" w:rsidRDefault="001E0FF2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D04E48" w:rsidRPr="00AF55FF" w:rsidRDefault="00D04E48" w:rsidP="00E73B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AF55FF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lastRenderedPageBreak/>
              <w:t>В течение года запланировано поставить:</w:t>
            </w:r>
          </w:p>
          <w:p w:rsidR="00D04E48" w:rsidRPr="00AF55FF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народный шуточный танец. </w:t>
            </w:r>
          </w:p>
          <w:p w:rsidR="00D04E48" w:rsidRPr="00AF55FF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Кадриль. </w:t>
            </w:r>
          </w:p>
          <w:p w:rsidR="00D04E48" w:rsidRPr="00AF55FF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Эстрадный танец. </w:t>
            </w:r>
          </w:p>
          <w:p w:rsidR="007D26ED" w:rsidRDefault="00D04E48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Танго.</w:t>
            </w:r>
          </w:p>
          <w:p w:rsidR="007D26ED" w:rsidRPr="007D26ED" w:rsidRDefault="007D26ED" w:rsidP="00E73B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*** </w:t>
            </w:r>
            <w:r w:rsidRPr="007D26ED">
              <w:rPr>
                <w:rFonts w:ascii="Times New Roman" w:hAnsi="Times New Roman"/>
                <w:b/>
                <w:sz w:val="28"/>
                <w:szCs w:val="28"/>
              </w:rPr>
              <w:t>Участие в школьных праздниках и концертах в течение года.</w:t>
            </w:r>
          </w:p>
        </w:tc>
      </w:tr>
    </w:tbl>
    <w:p w:rsidR="008353E1" w:rsidRDefault="008353E1" w:rsidP="00E73B87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55FF" w:rsidRDefault="00AF55FF" w:rsidP="00E73B87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55FF" w:rsidRDefault="00AF55FF" w:rsidP="00AF55F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53E1" w:rsidRDefault="008353E1" w:rsidP="00E73B87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D56" w:rsidRDefault="006B6D56" w:rsidP="00E73B87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D56" w:rsidRDefault="006B6D56" w:rsidP="00E73B87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D56" w:rsidRDefault="006B6D56" w:rsidP="00E73B87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D56" w:rsidRDefault="006B6D56" w:rsidP="00E73B87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D56" w:rsidRDefault="006B6D56" w:rsidP="00E73B87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D56" w:rsidRDefault="006B6D56" w:rsidP="00E73B87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2A15" w:rsidRDefault="00572A15" w:rsidP="00E73B87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2A15" w:rsidRDefault="00572A15" w:rsidP="00E73B87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2A15" w:rsidRDefault="00572A15" w:rsidP="00E73B87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53E1" w:rsidRDefault="008353E1" w:rsidP="00E73B87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0DF3" w:rsidRDefault="00C90DF3" w:rsidP="00C90DF3">
      <w:pPr>
        <w:ind w:left="360"/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</w:pPr>
      <w:r w:rsidRPr="00F678D6"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  <w:t>Календарно-тематическое планирование занятий в танцевальной студии «Калейдоскоп»</w:t>
      </w:r>
      <w:r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  <w:t xml:space="preserve"> </w:t>
      </w:r>
    </w:p>
    <w:p w:rsidR="00C90DF3" w:rsidRPr="00F678D6" w:rsidRDefault="00C90DF3" w:rsidP="00C90DF3">
      <w:pPr>
        <w:ind w:left="360"/>
        <w:jc w:val="center"/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  <w:t>3 год обучения</w:t>
      </w: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710"/>
        <w:gridCol w:w="3402"/>
        <w:gridCol w:w="1020"/>
        <w:gridCol w:w="15"/>
        <w:gridCol w:w="15"/>
        <w:gridCol w:w="1218"/>
        <w:gridCol w:w="1134"/>
        <w:gridCol w:w="2835"/>
        <w:gridCol w:w="2835"/>
        <w:gridCol w:w="1984"/>
      </w:tblGrid>
      <w:tr w:rsidR="00C90DF3" w:rsidTr="00C90DF3">
        <w:tc>
          <w:tcPr>
            <w:tcW w:w="710" w:type="dxa"/>
            <w:vMerge w:val="restart"/>
          </w:tcPr>
          <w:p w:rsidR="00C90DF3" w:rsidRDefault="00C90DF3" w:rsidP="00C90DF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C90DF3" w:rsidRDefault="00C90DF3" w:rsidP="00C90DF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3402" w:type="dxa"/>
            <w:gridSpan w:val="5"/>
          </w:tcPr>
          <w:p w:rsidR="00C90DF3" w:rsidRDefault="00C90DF3" w:rsidP="00C90DF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Количество часов:</w:t>
            </w:r>
          </w:p>
        </w:tc>
        <w:tc>
          <w:tcPr>
            <w:tcW w:w="2835" w:type="dxa"/>
            <w:vMerge w:val="restart"/>
          </w:tcPr>
          <w:p w:rsidR="00C90DF3" w:rsidRDefault="00C90DF3" w:rsidP="00C90DF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Индивидуальные занятия и консультации</w:t>
            </w:r>
          </w:p>
        </w:tc>
        <w:tc>
          <w:tcPr>
            <w:tcW w:w="2835" w:type="dxa"/>
            <w:vMerge w:val="restart"/>
          </w:tcPr>
          <w:p w:rsidR="00C90DF3" w:rsidRDefault="00C90DF3" w:rsidP="00C90DF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 организации занятия</w:t>
            </w:r>
          </w:p>
        </w:tc>
        <w:tc>
          <w:tcPr>
            <w:tcW w:w="1984" w:type="dxa"/>
            <w:vMerge w:val="restart"/>
          </w:tcPr>
          <w:p w:rsidR="00C90DF3" w:rsidRDefault="00C90DF3" w:rsidP="00C90DF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</w:tr>
      <w:tr w:rsidR="00C90DF3" w:rsidTr="00C90DF3">
        <w:tc>
          <w:tcPr>
            <w:tcW w:w="710" w:type="dxa"/>
            <w:vMerge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vMerge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всего</w:t>
            </w: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C90DF3" w:rsidRDefault="00C90DF3" w:rsidP="00C90DF3">
            <w:pPr>
              <w:ind w:left="23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-  </w:t>
            </w:r>
          </w:p>
          <w:p w:rsidR="00C90DF3" w:rsidRDefault="00C90DF3" w:rsidP="00C90DF3">
            <w:pPr>
              <w:ind w:left="23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рия</w:t>
            </w:r>
            <w:proofErr w:type="spellEnd"/>
          </w:p>
        </w:tc>
        <w:tc>
          <w:tcPr>
            <w:tcW w:w="1134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прак-тика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vMerge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vMerge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15168" w:type="dxa"/>
            <w:gridSpan w:val="10"/>
          </w:tcPr>
          <w:p w:rsidR="00C90DF3" w:rsidRPr="005354B7" w:rsidRDefault="00C90DF3" w:rsidP="00C90D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8E">
              <w:rPr>
                <w:rFonts w:ascii="Times New Roman" w:hAnsi="Times New Roman" w:cs="Times New Roman"/>
                <w:b/>
                <w:sz w:val="32"/>
                <w:szCs w:val="32"/>
              </w:rPr>
              <w:t>Духовн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о-нравственное содержание танца. (2 часа)</w:t>
            </w:r>
          </w:p>
        </w:tc>
      </w:tr>
      <w:tr w:rsidR="00C90DF3" w:rsidTr="00C90DF3">
        <w:tc>
          <w:tcPr>
            <w:tcW w:w="710" w:type="dxa"/>
          </w:tcPr>
          <w:p w:rsidR="00C90DF3" w:rsidRPr="00FB1F8E" w:rsidRDefault="00C90DF3" w:rsidP="00C90DF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2" w:type="dxa"/>
          </w:tcPr>
          <w:p w:rsidR="00C90DF3" w:rsidRPr="00FB1F8E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Правила поведения в танцевальной студии.</w:t>
            </w:r>
          </w:p>
        </w:tc>
        <w:tc>
          <w:tcPr>
            <w:tcW w:w="1020" w:type="dxa"/>
          </w:tcPr>
          <w:p w:rsidR="00C90DF3" w:rsidRPr="002E42A1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90DF3" w:rsidRPr="002E42A1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90DF3" w:rsidRPr="00813B59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90DF3" w:rsidRPr="00813B59" w:rsidRDefault="00EA528F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01.09.16</w:t>
            </w:r>
          </w:p>
        </w:tc>
      </w:tr>
      <w:tr w:rsidR="00C90DF3" w:rsidTr="00C90DF3">
        <w:tc>
          <w:tcPr>
            <w:tcW w:w="710" w:type="dxa"/>
          </w:tcPr>
          <w:p w:rsidR="00C90DF3" w:rsidRPr="00FB1F8E" w:rsidRDefault="00C90DF3" w:rsidP="00C90DF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2" w:type="dxa"/>
          </w:tcPr>
          <w:p w:rsidR="00C90DF3" w:rsidRPr="00FB1F8E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современных танцев.</w:t>
            </w:r>
          </w:p>
        </w:tc>
        <w:tc>
          <w:tcPr>
            <w:tcW w:w="1020" w:type="dxa"/>
          </w:tcPr>
          <w:p w:rsidR="00C90DF3" w:rsidRPr="002E42A1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90DF3" w:rsidRPr="002E42A1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90DF3" w:rsidRPr="00813B59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90DF3" w:rsidRPr="00813B59" w:rsidRDefault="00572A15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E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</w:tr>
      <w:tr w:rsidR="00C90DF3" w:rsidTr="00C90DF3">
        <w:tc>
          <w:tcPr>
            <w:tcW w:w="15168" w:type="dxa"/>
            <w:gridSpan w:val="10"/>
          </w:tcPr>
          <w:p w:rsidR="00C90DF3" w:rsidRPr="005354B7" w:rsidRDefault="00C90DF3" w:rsidP="00C90D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B59"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Музыкальная азбука.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(8 часов)</w:t>
            </w:r>
          </w:p>
        </w:tc>
      </w:tr>
      <w:tr w:rsidR="00C90DF3" w:rsidTr="00C90DF3">
        <w:tc>
          <w:tcPr>
            <w:tcW w:w="710" w:type="dxa"/>
          </w:tcPr>
          <w:p w:rsidR="00C90DF3" w:rsidRPr="00FB1F8E" w:rsidRDefault="00C90DF3" w:rsidP="00C90DF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3-4</w:t>
            </w:r>
          </w:p>
        </w:tc>
        <w:tc>
          <w:tcPr>
            <w:tcW w:w="3402" w:type="dxa"/>
          </w:tcPr>
          <w:p w:rsidR="00C90DF3" w:rsidRPr="004316D8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размеры</w:t>
            </w:r>
            <w:r w:rsidRPr="004316D8">
              <w:rPr>
                <w:rFonts w:ascii="Times New Roman" w:hAnsi="Times New Roman" w:cs="Times New Roman"/>
                <w:sz w:val="28"/>
                <w:szCs w:val="28"/>
              </w:rPr>
              <w:t>: 2/4,    3/4,    4/4.</w:t>
            </w:r>
          </w:p>
        </w:tc>
        <w:tc>
          <w:tcPr>
            <w:tcW w:w="1020" w:type="dxa"/>
          </w:tcPr>
          <w:p w:rsidR="00C90DF3" w:rsidRPr="004316D8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0DF3" w:rsidRPr="004316D8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90DF3" w:rsidRPr="004316D8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EA528F" w:rsidRPr="00EA528F" w:rsidRDefault="00EA528F" w:rsidP="00C90DF3">
            <w:pPr>
              <w:pStyle w:val="a7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08.09.16</w:t>
            </w:r>
          </w:p>
          <w:p w:rsidR="00C90DF3" w:rsidRDefault="00572A15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</w:tr>
      <w:tr w:rsidR="00C90DF3" w:rsidTr="00C90DF3">
        <w:tc>
          <w:tcPr>
            <w:tcW w:w="710" w:type="dxa"/>
          </w:tcPr>
          <w:p w:rsidR="00C90DF3" w:rsidRPr="00FB1F8E" w:rsidRDefault="00C90DF3" w:rsidP="00C90DF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5-6</w:t>
            </w:r>
          </w:p>
        </w:tc>
        <w:tc>
          <w:tcPr>
            <w:tcW w:w="3402" w:type="dxa"/>
          </w:tcPr>
          <w:p w:rsidR="00C90DF3" w:rsidRPr="00690E51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и притопы.</w:t>
            </w:r>
          </w:p>
        </w:tc>
        <w:tc>
          <w:tcPr>
            <w:tcW w:w="1020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90DF3" w:rsidRDefault="00EA528F" w:rsidP="00C90DF3">
            <w:pPr>
              <w:pStyle w:val="a7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15.09.16</w:t>
            </w:r>
          </w:p>
          <w:p w:rsidR="00EA528F" w:rsidRPr="00396EB4" w:rsidRDefault="00572A15" w:rsidP="00C90DF3">
            <w:pPr>
              <w:pStyle w:val="a7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EA528F">
              <w:rPr>
                <w:rFonts w:ascii="Times New Roman" w:eastAsia="Times New Roman" w:hAnsi="Times New Roman"/>
                <w:sz w:val="28"/>
                <w:szCs w:val="28"/>
              </w:rPr>
              <w:t>.09.16</w:t>
            </w:r>
          </w:p>
        </w:tc>
      </w:tr>
      <w:tr w:rsidR="00C90DF3" w:rsidTr="00C90DF3">
        <w:tc>
          <w:tcPr>
            <w:tcW w:w="710" w:type="dxa"/>
          </w:tcPr>
          <w:p w:rsidR="00C90DF3" w:rsidRPr="00690E51" w:rsidRDefault="00C90DF3" w:rsidP="00C90DF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3402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Мелодии в темпе музыкального движения.</w:t>
            </w:r>
          </w:p>
        </w:tc>
        <w:tc>
          <w:tcPr>
            <w:tcW w:w="1020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90DF3" w:rsidRDefault="00EA528F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22.09.16</w:t>
            </w:r>
          </w:p>
          <w:p w:rsidR="00EA528F" w:rsidRPr="00396EB4" w:rsidRDefault="00572A15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</w:tr>
      <w:tr w:rsidR="00C90DF3" w:rsidTr="00C90DF3">
        <w:tc>
          <w:tcPr>
            <w:tcW w:w="710" w:type="dxa"/>
          </w:tcPr>
          <w:p w:rsidR="00C90DF3" w:rsidRPr="00690E51" w:rsidRDefault="00C90DF3" w:rsidP="00C90DF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402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Темп. Характер музыки.</w:t>
            </w:r>
          </w:p>
        </w:tc>
        <w:tc>
          <w:tcPr>
            <w:tcW w:w="1020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90DF3" w:rsidRPr="00396EB4" w:rsidRDefault="00EA528F" w:rsidP="00C90DF3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29.09.16</w:t>
            </w:r>
          </w:p>
          <w:p w:rsidR="00C90DF3" w:rsidRPr="00396EB4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0DF3" w:rsidTr="00C90DF3">
        <w:tc>
          <w:tcPr>
            <w:tcW w:w="710" w:type="dxa"/>
          </w:tcPr>
          <w:p w:rsidR="00C90DF3" w:rsidRPr="00690E51" w:rsidRDefault="00C90DF3" w:rsidP="00C90DF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402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FC">
              <w:rPr>
                <w:rFonts w:ascii="Times New Roman" w:hAnsi="Times New Roman" w:cs="Times New Roman"/>
                <w:sz w:val="28"/>
                <w:szCs w:val="28"/>
              </w:rPr>
              <w:t>Ритм. Акцент.</w:t>
            </w:r>
          </w:p>
        </w:tc>
        <w:tc>
          <w:tcPr>
            <w:tcW w:w="1020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90DF3" w:rsidRDefault="00572A15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  <w:r w:rsidR="00E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</w:tr>
      <w:tr w:rsidR="00C90DF3" w:rsidTr="00C90DF3">
        <w:tc>
          <w:tcPr>
            <w:tcW w:w="15168" w:type="dxa"/>
            <w:gridSpan w:val="10"/>
          </w:tcPr>
          <w:p w:rsidR="00C90DF3" w:rsidRDefault="00C90DF3" w:rsidP="00C90DF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Партнёрская гимнастика. (10 часов)</w:t>
            </w:r>
          </w:p>
        </w:tc>
      </w:tr>
      <w:tr w:rsidR="00C90DF3" w:rsidTr="00C90DF3">
        <w:tc>
          <w:tcPr>
            <w:tcW w:w="710" w:type="dxa"/>
          </w:tcPr>
          <w:p w:rsidR="00C90DF3" w:rsidRPr="00E3165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3402" w:type="dxa"/>
          </w:tcPr>
          <w:p w:rsidR="00C90DF3" w:rsidRPr="00DE6E10" w:rsidRDefault="00C90DF3" w:rsidP="00C90DF3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65D">
              <w:rPr>
                <w:rFonts w:ascii="Times New Roman" w:hAnsi="Times New Roman"/>
                <w:sz w:val="28"/>
                <w:szCs w:val="28"/>
              </w:rPr>
              <w:t>Комплекс упражнений для коррекции осанки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коррекции </w:t>
            </w:r>
            <w:r w:rsidRPr="00E3165D">
              <w:rPr>
                <w:rFonts w:ascii="Times New Roman" w:hAnsi="Times New Roman"/>
                <w:sz w:val="28"/>
                <w:szCs w:val="28"/>
              </w:rPr>
              <w:t xml:space="preserve">нарушений </w:t>
            </w:r>
            <w:r w:rsidRPr="00E3165D">
              <w:rPr>
                <w:rFonts w:ascii="Times New Roman" w:hAnsi="Times New Roman"/>
                <w:sz w:val="28"/>
                <w:szCs w:val="28"/>
              </w:rPr>
              <w:lastRenderedPageBreak/>
              <w:t>свода стопы (</w:t>
            </w:r>
            <w:proofErr w:type="spellStart"/>
            <w:r w:rsidRPr="00E3165D">
              <w:rPr>
                <w:rFonts w:ascii="Times New Roman" w:hAnsi="Times New Roman"/>
                <w:sz w:val="28"/>
                <w:szCs w:val="28"/>
              </w:rPr>
              <w:t>косолапие</w:t>
            </w:r>
            <w:proofErr w:type="spellEnd"/>
            <w:r w:rsidRPr="00E3165D">
              <w:rPr>
                <w:rFonts w:ascii="Times New Roman" w:hAnsi="Times New Roman"/>
                <w:sz w:val="28"/>
                <w:szCs w:val="28"/>
              </w:rPr>
              <w:t>, плоскостопие).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65D">
              <w:rPr>
                <w:rFonts w:ascii="Times New Roman" w:hAnsi="Times New Roman"/>
                <w:sz w:val="28"/>
                <w:szCs w:val="28"/>
              </w:rPr>
              <w:t xml:space="preserve">Упражнения на напряжение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расслабление мышц, </w:t>
            </w:r>
            <w:r w:rsidRPr="00E3165D">
              <w:rPr>
                <w:rFonts w:ascii="Times New Roman" w:hAnsi="Times New Roman"/>
                <w:sz w:val="28"/>
                <w:szCs w:val="28"/>
              </w:rPr>
              <w:t xml:space="preserve">на выработку </w:t>
            </w:r>
            <w:proofErr w:type="spellStart"/>
            <w:r w:rsidRPr="00E3165D">
              <w:rPr>
                <w:rFonts w:ascii="Times New Roman" w:hAnsi="Times New Roman"/>
                <w:sz w:val="28"/>
                <w:szCs w:val="28"/>
              </w:rPr>
              <w:t>выворотности</w:t>
            </w:r>
            <w:proofErr w:type="spellEnd"/>
            <w:r w:rsidRPr="00E3165D">
              <w:rPr>
                <w:rFonts w:ascii="Times New Roman" w:hAnsi="Times New Roman"/>
                <w:sz w:val="28"/>
                <w:szCs w:val="28"/>
              </w:rPr>
              <w:t xml:space="preserve"> ног, на развитие гибкости</w:t>
            </w:r>
            <w:proofErr w:type="gramStart"/>
            <w:r w:rsidRPr="00E316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3165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E3165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E3165D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чик, лягушка, птичка, лодочка, </w:t>
            </w:r>
            <w:r w:rsidRPr="00E3165D">
              <w:rPr>
                <w:rFonts w:ascii="Times New Roman" w:hAnsi="Times New Roman"/>
                <w:sz w:val="28"/>
                <w:szCs w:val="28"/>
              </w:rPr>
              <w:t>корзиночка, колечко, книжка, клубника, кукла.)</w:t>
            </w:r>
          </w:p>
        </w:tc>
        <w:tc>
          <w:tcPr>
            <w:tcW w:w="1020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48" w:type="dxa"/>
            <w:gridSpan w:val="3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90DF3" w:rsidRDefault="00EA528F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06.10.16</w:t>
            </w:r>
          </w:p>
          <w:p w:rsidR="00EA528F" w:rsidRPr="00DE6E10" w:rsidRDefault="00572A15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E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</w:tc>
      </w:tr>
      <w:tr w:rsidR="00C90DF3" w:rsidTr="00C90DF3">
        <w:tc>
          <w:tcPr>
            <w:tcW w:w="710" w:type="dxa"/>
          </w:tcPr>
          <w:p w:rsidR="00C90DF3" w:rsidRPr="00E3165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13-14</w:t>
            </w:r>
          </w:p>
        </w:tc>
        <w:tc>
          <w:tcPr>
            <w:tcW w:w="3402" w:type="dxa"/>
          </w:tcPr>
          <w:p w:rsidR="00C90DF3" w:rsidRPr="00E3165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Партнёрская гимнастика.</w:t>
            </w:r>
          </w:p>
        </w:tc>
        <w:tc>
          <w:tcPr>
            <w:tcW w:w="1020" w:type="dxa"/>
          </w:tcPr>
          <w:p w:rsidR="00C90DF3" w:rsidRPr="005235CE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0DF3" w:rsidRPr="005235CE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5235CE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Pr="005235CE" w:rsidRDefault="00C90DF3" w:rsidP="00C90DF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90DF3" w:rsidRDefault="00EA528F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13.10.16</w:t>
            </w:r>
          </w:p>
          <w:p w:rsidR="00EA528F" w:rsidRDefault="00572A15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</w:tc>
      </w:tr>
      <w:tr w:rsidR="00C90DF3" w:rsidTr="00C90DF3">
        <w:tc>
          <w:tcPr>
            <w:tcW w:w="710" w:type="dxa"/>
          </w:tcPr>
          <w:p w:rsidR="00C90DF3" w:rsidRPr="00E3165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3402" w:type="dxa"/>
          </w:tcPr>
          <w:p w:rsidR="00C90DF3" w:rsidRPr="00E3165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947"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 w:rsidRPr="00701947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C90DF3" w:rsidRPr="005235CE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0DF3" w:rsidRPr="005235CE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5235CE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Pr="005235CE" w:rsidRDefault="00C90DF3" w:rsidP="00C90DF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90DF3" w:rsidRDefault="00EA528F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20.10.16</w:t>
            </w:r>
          </w:p>
          <w:p w:rsidR="00EA528F" w:rsidRDefault="00572A15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A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</w:tc>
      </w:tr>
      <w:tr w:rsidR="00C90DF3" w:rsidTr="00C90DF3">
        <w:tc>
          <w:tcPr>
            <w:tcW w:w="710" w:type="dxa"/>
          </w:tcPr>
          <w:p w:rsidR="00C90DF3" w:rsidRPr="00E3165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3402" w:type="dxa"/>
          </w:tcPr>
          <w:p w:rsidR="00C90DF3" w:rsidRPr="00E3165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 различных групп мышц.</w:t>
            </w:r>
          </w:p>
        </w:tc>
        <w:tc>
          <w:tcPr>
            <w:tcW w:w="1020" w:type="dxa"/>
          </w:tcPr>
          <w:p w:rsidR="00C90DF3" w:rsidRPr="005235CE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0DF3" w:rsidRPr="005235CE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5235CE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Pr="005235CE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90DF3" w:rsidRDefault="00EA528F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27.10.16</w:t>
            </w:r>
          </w:p>
          <w:p w:rsidR="00EB54A0" w:rsidRDefault="00572A15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  <w:r w:rsid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</w:tr>
      <w:tr w:rsidR="00C90DF3" w:rsidTr="00C90DF3">
        <w:tc>
          <w:tcPr>
            <w:tcW w:w="710" w:type="dxa"/>
          </w:tcPr>
          <w:p w:rsidR="00C90DF3" w:rsidRPr="00E3165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3402" w:type="dxa"/>
          </w:tcPr>
          <w:p w:rsidR="00C90DF3" w:rsidRPr="00E3165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координацию движений.</w:t>
            </w:r>
          </w:p>
        </w:tc>
        <w:tc>
          <w:tcPr>
            <w:tcW w:w="1020" w:type="dxa"/>
          </w:tcPr>
          <w:p w:rsidR="00C90DF3" w:rsidRPr="005235CE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0DF3" w:rsidRPr="005235CE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5235CE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Pr="005235CE" w:rsidRDefault="00C90DF3" w:rsidP="00C90DF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90DF3" w:rsidRDefault="00EB54A0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10.11.16</w:t>
            </w:r>
          </w:p>
          <w:p w:rsidR="00EB54A0" w:rsidRDefault="00572A15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</w:tc>
      </w:tr>
      <w:tr w:rsidR="00C90DF3" w:rsidTr="00C90DF3">
        <w:tc>
          <w:tcPr>
            <w:tcW w:w="15168" w:type="dxa"/>
            <w:gridSpan w:val="10"/>
          </w:tcPr>
          <w:p w:rsidR="00C90DF3" w:rsidRDefault="00412CB4" w:rsidP="00C90DF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Игровые технологии.(11</w:t>
            </w:r>
            <w:r w:rsidR="00C90D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часов)</w:t>
            </w:r>
          </w:p>
        </w:tc>
      </w:tr>
      <w:tr w:rsidR="00C90DF3" w:rsidTr="00C90DF3">
        <w:tc>
          <w:tcPr>
            <w:tcW w:w="710" w:type="dxa"/>
          </w:tcPr>
          <w:p w:rsidR="00C90DF3" w:rsidRPr="00DE6E10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3402" w:type="dxa"/>
          </w:tcPr>
          <w:p w:rsidR="00C90DF3" w:rsidRPr="00DE6E10" w:rsidRDefault="00C90DF3" w:rsidP="00C90DF3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Имитация движений (подражание сказочным героям, животным и неживым предметам.)</w:t>
            </w:r>
          </w:p>
        </w:tc>
        <w:tc>
          <w:tcPr>
            <w:tcW w:w="1020" w:type="dxa"/>
          </w:tcPr>
          <w:p w:rsidR="00C90DF3" w:rsidRPr="0058715C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0DF3" w:rsidRPr="0058715C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58715C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90DF3" w:rsidRDefault="00EB54A0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17.11.16</w:t>
            </w:r>
          </w:p>
          <w:p w:rsidR="00EB54A0" w:rsidRDefault="00572A15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</w:tc>
      </w:tr>
      <w:tr w:rsidR="00C90DF3" w:rsidTr="00C90DF3">
        <w:tc>
          <w:tcPr>
            <w:tcW w:w="710" w:type="dxa"/>
          </w:tcPr>
          <w:p w:rsidR="00C90DF3" w:rsidRPr="00DE6E10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3402" w:type="dxa"/>
          </w:tcPr>
          <w:p w:rsidR="00C90DF3" w:rsidRPr="00100ED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Пантомима.</w:t>
            </w:r>
          </w:p>
        </w:tc>
        <w:tc>
          <w:tcPr>
            <w:tcW w:w="1020" w:type="dxa"/>
          </w:tcPr>
          <w:p w:rsidR="00C90DF3" w:rsidRPr="0058715C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0DF3" w:rsidRPr="0058715C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58715C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90DF3" w:rsidRDefault="00EB54A0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24.11.16</w:t>
            </w:r>
          </w:p>
          <w:p w:rsidR="00EB54A0" w:rsidRDefault="00572A15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</w:tc>
      </w:tr>
      <w:tr w:rsidR="00C90DF3" w:rsidTr="00C90DF3">
        <w:tc>
          <w:tcPr>
            <w:tcW w:w="710" w:type="dxa"/>
          </w:tcPr>
          <w:p w:rsidR="00C90DF3" w:rsidRPr="00DE6E10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3402" w:type="dxa"/>
          </w:tcPr>
          <w:p w:rsidR="00C90DF3" w:rsidRPr="00100ED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Импровизация.</w:t>
            </w:r>
          </w:p>
        </w:tc>
        <w:tc>
          <w:tcPr>
            <w:tcW w:w="1020" w:type="dxa"/>
          </w:tcPr>
          <w:p w:rsidR="00C90DF3" w:rsidRPr="0058715C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0DF3" w:rsidRPr="0058715C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58715C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90DF3" w:rsidRDefault="00EB54A0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01.12.16</w:t>
            </w:r>
          </w:p>
          <w:p w:rsidR="00EB54A0" w:rsidRDefault="00572A15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EB54A0" w:rsidRP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  <w:p w:rsidR="00EB54A0" w:rsidRPr="00EB54A0" w:rsidRDefault="00EB54A0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F3" w:rsidTr="00C90DF3">
        <w:tc>
          <w:tcPr>
            <w:tcW w:w="710" w:type="dxa"/>
          </w:tcPr>
          <w:p w:rsidR="00C90DF3" w:rsidRPr="000720AF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3402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6E10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 музыкально-танцевальные </w:t>
            </w:r>
            <w:r w:rsidRPr="00DE6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</w:tc>
        <w:tc>
          <w:tcPr>
            <w:tcW w:w="1020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48" w:type="dxa"/>
            <w:gridSpan w:val="3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EB54A0" w:rsidRDefault="00EB54A0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  <w:p w:rsidR="00EB54A0" w:rsidRDefault="00572A15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B54A0" w:rsidRP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710" w:type="dxa"/>
          </w:tcPr>
          <w:p w:rsidR="00C90DF3" w:rsidRPr="000720AF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29-31</w:t>
            </w:r>
          </w:p>
        </w:tc>
        <w:tc>
          <w:tcPr>
            <w:tcW w:w="3402" w:type="dxa"/>
          </w:tcPr>
          <w:p w:rsidR="00C90DF3" w:rsidRPr="00100ED3" w:rsidRDefault="00C90DF3" w:rsidP="00C90DF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E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Танцевальные бои.</w:t>
            </w:r>
          </w:p>
        </w:tc>
        <w:tc>
          <w:tcPr>
            <w:tcW w:w="1020" w:type="dxa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8" w:type="dxa"/>
            <w:gridSpan w:val="3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EB54A0" w:rsidRDefault="00EB54A0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  <w:p w:rsidR="00EB54A0" w:rsidRDefault="00572A15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B54A0" w:rsidRP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  <w:p w:rsidR="00EB54A0" w:rsidRDefault="00EB54A0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15168" w:type="dxa"/>
            <w:gridSpan w:val="10"/>
          </w:tcPr>
          <w:p w:rsidR="00C90DF3" w:rsidRDefault="00C90DF3" w:rsidP="00C90DF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Ритмика.(10 часов)</w:t>
            </w:r>
          </w:p>
        </w:tc>
      </w:tr>
      <w:tr w:rsidR="00C90DF3" w:rsidTr="00C90DF3">
        <w:tc>
          <w:tcPr>
            <w:tcW w:w="710" w:type="dxa"/>
          </w:tcPr>
          <w:p w:rsidR="00C90DF3" w:rsidRPr="000720AF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3402" w:type="dxa"/>
          </w:tcPr>
          <w:p w:rsidR="00C90DF3" w:rsidRPr="000720AF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0A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Музыкально-ритмические упражнения. </w:t>
            </w:r>
          </w:p>
        </w:tc>
        <w:tc>
          <w:tcPr>
            <w:tcW w:w="1020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EB54A0" w:rsidRDefault="00572A15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22.12.16</w:t>
            </w:r>
          </w:p>
          <w:p w:rsidR="00EB54A0" w:rsidRDefault="00EB54A0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12.01.17</w:t>
            </w:r>
          </w:p>
          <w:p w:rsidR="00EB54A0" w:rsidRDefault="00EB54A0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710" w:type="dxa"/>
          </w:tcPr>
          <w:p w:rsidR="00C90DF3" w:rsidRPr="000720AF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3402" w:type="dxa"/>
          </w:tcPr>
          <w:p w:rsidR="00C90DF3" w:rsidRPr="000720AF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0AF">
              <w:rPr>
                <w:rFonts w:ascii="Times New Roman" w:hAnsi="Times New Roman" w:cs="Times New Roman"/>
                <w:sz w:val="28"/>
                <w:szCs w:val="28"/>
              </w:rPr>
              <w:t>Движения на координацию: зеркало, нос-ухо, гармошка.</w:t>
            </w:r>
          </w:p>
        </w:tc>
        <w:tc>
          <w:tcPr>
            <w:tcW w:w="1020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EB54A0" w:rsidRDefault="00572A15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  <w:p w:rsidR="00EB54A0" w:rsidRDefault="00EB54A0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19.01.17</w:t>
            </w: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710" w:type="dxa"/>
          </w:tcPr>
          <w:p w:rsidR="00C90DF3" w:rsidRPr="000720AF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3402" w:type="dxa"/>
          </w:tcPr>
          <w:p w:rsidR="00C90DF3" w:rsidRPr="000720AF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Шаги. </w:t>
            </w:r>
            <w:proofErr w:type="spellStart"/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Припадания</w:t>
            </w:r>
            <w:proofErr w:type="spellEnd"/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Поскоки.</w:t>
            </w:r>
          </w:p>
        </w:tc>
        <w:tc>
          <w:tcPr>
            <w:tcW w:w="1020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EB54A0" w:rsidRDefault="00572A15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  <w:p w:rsidR="00EB54A0" w:rsidRDefault="00EB54A0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26.01.17</w:t>
            </w: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710" w:type="dxa"/>
          </w:tcPr>
          <w:p w:rsidR="00C90DF3" w:rsidRPr="000720AF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3402" w:type="dxa"/>
          </w:tcPr>
          <w:p w:rsidR="00C90DF3" w:rsidRPr="000720AF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Повороты </w:t>
            </w:r>
            <w:proofErr w:type="spellStart"/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180.</w:t>
            </w:r>
          </w:p>
        </w:tc>
        <w:tc>
          <w:tcPr>
            <w:tcW w:w="1020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EB54A0" w:rsidRDefault="00572A15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  <w:p w:rsidR="00EB54A0" w:rsidRDefault="00EB54A0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02.02.17</w:t>
            </w: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710" w:type="dxa"/>
          </w:tcPr>
          <w:p w:rsidR="00C90DF3" w:rsidRPr="000720AF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3402" w:type="dxa"/>
          </w:tcPr>
          <w:p w:rsidR="00C90DF3" w:rsidRPr="000720AF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Вращения.</w:t>
            </w:r>
          </w:p>
        </w:tc>
        <w:tc>
          <w:tcPr>
            <w:tcW w:w="1020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EB54A0" w:rsidRDefault="00572A15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  <w:p w:rsidR="00EB54A0" w:rsidRDefault="00EB54A0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09.02.17</w:t>
            </w: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15168" w:type="dxa"/>
            <w:gridSpan w:val="10"/>
          </w:tcPr>
          <w:p w:rsidR="00C90DF3" w:rsidRPr="005354B7" w:rsidRDefault="00C90DF3" w:rsidP="00C90D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F03">
              <w:rPr>
                <w:rFonts w:ascii="Times New Roman" w:hAnsi="Times New Roman" w:cs="Times New Roman"/>
                <w:b/>
                <w:sz w:val="32"/>
                <w:szCs w:val="32"/>
              </w:rPr>
              <w:t>Основы классического танца.</w:t>
            </w:r>
            <w:r w:rsidR="00412C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</w:tr>
      <w:tr w:rsidR="00C90DF3" w:rsidTr="00C90DF3">
        <w:tc>
          <w:tcPr>
            <w:tcW w:w="710" w:type="dxa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</w:tcPr>
          <w:p w:rsidR="00C90DF3" w:rsidRPr="00B52F03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«Классический танец». (О</w:t>
            </w:r>
            <w:r w:rsidRPr="00B52F03">
              <w:rPr>
                <w:rFonts w:ascii="Times New Roman" w:hAnsi="Times New Roman" w:cs="Times New Roman"/>
                <w:sz w:val="28"/>
                <w:szCs w:val="28"/>
              </w:rPr>
              <w:t>пределённый вид хореографической пластики.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0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EB54A0" w:rsidRDefault="00572A15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710" w:type="dxa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43-45</w:t>
            </w:r>
          </w:p>
        </w:tc>
        <w:tc>
          <w:tcPr>
            <w:tcW w:w="3402" w:type="dxa"/>
          </w:tcPr>
          <w:p w:rsidR="00C90DF3" w:rsidRPr="00B52F0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рук и ног в классическом танце.</w:t>
            </w:r>
          </w:p>
        </w:tc>
        <w:tc>
          <w:tcPr>
            <w:tcW w:w="1035" w:type="dxa"/>
            <w:gridSpan w:val="2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gridSpan w:val="2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EB54A0" w:rsidRDefault="00811E56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  <w:p w:rsidR="00EB54A0" w:rsidRDefault="00572A15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  <w:p w:rsidR="00EB54A0" w:rsidRDefault="00572A15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  <w:r w:rsid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710" w:type="dxa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3402" w:type="dxa"/>
          </w:tcPr>
          <w:p w:rsidR="00C90DF3" w:rsidRPr="00B52F03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F03">
              <w:rPr>
                <w:rFonts w:ascii="Times New Roman" w:hAnsi="Times New Roman" w:cs="Times New Roman"/>
                <w:sz w:val="28"/>
                <w:szCs w:val="28"/>
              </w:rPr>
              <w:t>Понятие опорной и работающей ног.</w:t>
            </w:r>
          </w:p>
        </w:tc>
        <w:tc>
          <w:tcPr>
            <w:tcW w:w="1050" w:type="dxa"/>
            <w:gridSpan w:val="3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EB54A0" w:rsidRDefault="00811E56" w:rsidP="00EB5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  <w:r w:rsidR="00EB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710" w:type="dxa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</w:tcPr>
          <w:p w:rsidR="00C90DF3" w:rsidRPr="00B52F03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F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корпуса (Понятие «осанка»).     </w:t>
            </w:r>
          </w:p>
        </w:tc>
        <w:tc>
          <w:tcPr>
            <w:tcW w:w="1050" w:type="dxa"/>
            <w:gridSpan w:val="3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11E56" w:rsidRDefault="00572A15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81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710" w:type="dxa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танцевального поклона. </w:t>
            </w:r>
            <w:proofErr w:type="gramStart"/>
            <w:r w:rsidRPr="00C81B2D">
              <w:rPr>
                <w:rFonts w:ascii="Times New Roman" w:hAnsi="Times New Roman" w:cs="Times New Roman"/>
                <w:sz w:val="28"/>
                <w:szCs w:val="28"/>
              </w:rPr>
              <w:t>( Поклон как приветствие, «здравствуйте», «до свидания».</w:t>
            </w:r>
            <w:proofErr w:type="gramEnd"/>
          </w:p>
        </w:tc>
        <w:tc>
          <w:tcPr>
            <w:tcW w:w="1050" w:type="dxa"/>
            <w:gridSpan w:val="3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11E56" w:rsidRDefault="00811E56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09.03.17</w:t>
            </w: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710" w:type="dxa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2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hAnsi="Times New Roman" w:cs="Times New Roman"/>
                <w:sz w:val="28"/>
                <w:szCs w:val="28"/>
              </w:rPr>
              <w:t>Танцевальный марш. Элементарные батманы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  <w:gridSpan w:val="3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11E56" w:rsidRDefault="00572A15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1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710" w:type="dxa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2" w:type="dxa"/>
          </w:tcPr>
          <w:p w:rsidR="00C90DF3" w:rsidRPr="00C81B2D" w:rsidRDefault="00412CB4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 w:rsidR="00C90DF3" w:rsidRPr="00C81B2D">
              <w:rPr>
                <w:rFonts w:ascii="Times New Roman" w:hAnsi="Times New Roman" w:cs="Times New Roman"/>
                <w:sz w:val="28"/>
                <w:szCs w:val="28"/>
              </w:rPr>
              <w:t>, галоп, подскоки в различных комбинациях.</w:t>
            </w:r>
          </w:p>
        </w:tc>
        <w:tc>
          <w:tcPr>
            <w:tcW w:w="1050" w:type="dxa"/>
            <w:gridSpan w:val="3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C90DF3" w:rsidRPr="00252083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252083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11E56" w:rsidRDefault="00811E56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16.03.17</w:t>
            </w: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15168" w:type="dxa"/>
            <w:gridSpan w:val="10"/>
          </w:tcPr>
          <w:p w:rsidR="00C90DF3" w:rsidRPr="00C81B2D" w:rsidRDefault="00C90DF3" w:rsidP="00C90DF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C81B2D">
              <w:rPr>
                <w:rFonts w:ascii="Times New Roman" w:hAnsi="Times New Roman" w:cs="Times New Roman"/>
                <w:b/>
                <w:sz w:val="32"/>
                <w:szCs w:val="32"/>
              </w:rPr>
              <w:t>Репетиционно-постановочная</w:t>
            </w:r>
            <w:proofErr w:type="spellEnd"/>
            <w:r w:rsidRPr="00C81B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  <w:r w:rsidR="00DB070E">
              <w:rPr>
                <w:rFonts w:ascii="Times New Roman" w:hAnsi="Times New Roman" w:cs="Times New Roman"/>
                <w:b/>
                <w:sz w:val="32"/>
                <w:szCs w:val="32"/>
              </w:rPr>
              <w:t>. (18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</w:tr>
      <w:tr w:rsidR="00C90DF3" w:rsidTr="00C90DF3">
        <w:tc>
          <w:tcPr>
            <w:tcW w:w="710" w:type="dxa"/>
          </w:tcPr>
          <w:p w:rsidR="00C90DF3" w:rsidRPr="00CD68E5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3402" w:type="dxa"/>
          </w:tcPr>
          <w:p w:rsidR="00C90DF3" w:rsidRPr="00CD68E5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 с реквизитом.</w:t>
            </w:r>
          </w:p>
        </w:tc>
        <w:tc>
          <w:tcPr>
            <w:tcW w:w="1050" w:type="dxa"/>
            <w:gridSpan w:val="3"/>
          </w:tcPr>
          <w:p w:rsidR="00C90DF3" w:rsidRPr="00CD68E5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8" w:type="dxa"/>
          </w:tcPr>
          <w:p w:rsidR="00C90DF3" w:rsidRPr="00CD68E5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CD68E5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11E56" w:rsidRDefault="00572A15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1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  <w:p w:rsidR="00811E56" w:rsidRDefault="00811E56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23.03.17</w:t>
            </w: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710" w:type="dxa"/>
          </w:tcPr>
          <w:p w:rsidR="00C90DF3" w:rsidRPr="00CD68E5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</w:t>
            </w:r>
            <w:r w:rsidR="00D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C90DF3" w:rsidRPr="00CD68E5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 в танце.</w:t>
            </w:r>
          </w:p>
        </w:tc>
        <w:tc>
          <w:tcPr>
            <w:tcW w:w="1050" w:type="dxa"/>
            <w:gridSpan w:val="3"/>
          </w:tcPr>
          <w:p w:rsidR="00C90DF3" w:rsidRPr="00540E99" w:rsidRDefault="00DB070E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8" w:type="dxa"/>
          </w:tcPr>
          <w:p w:rsidR="00C90DF3" w:rsidRPr="00540E99" w:rsidRDefault="00412CB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90DF3" w:rsidRPr="00540E99" w:rsidRDefault="00DB070E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11E56" w:rsidRDefault="00572A15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81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  <w:p w:rsidR="00811E56" w:rsidRDefault="00811E56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06.04.17</w:t>
            </w:r>
          </w:p>
          <w:p w:rsidR="00811E56" w:rsidRDefault="00572A15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1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  <w:p w:rsidR="00811E56" w:rsidRDefault="00811E56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13.04.17</w:t>
            </w:r>
          </w:p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c>
          <w:tcPr>
            <w:tcW w:w="710" w:type="dxa"/>
          </w:tcPr>
          <w:p w:rsidR="00C90DF3" w:rsidRPr="00540E99" w:rsidRDefault="00DB070E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41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</w:tcPr>
          <w:p w:rsidR="00C90DF3" w:rsidRPr="00CD68E5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танцевальных номеров.</w:t>
            </w:r>
          </w:p>
        </w:tc>
        <w:tc>
          <w:tcPr>
            <w:tcW w:w="1050" w:type="dxa"/>
            <w:gridSpan w:val="3"/>
          </w:tcPr>
          <w:p w:rsidR="00C90DF3" w:rsidRPr="00540E99" w:rsidRDefault="00DB070E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8" w:type="dxa"/>
          </w:tcPr>
          <w:p w:rsidR="00C90DF3" w:rsidRPr="00540E99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90DF3" w:rsidRPr="00540E99" w:rsidRDefault="00DB070E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</w:tcPr>
          <w:p w:rsidR="00C90DF3" w:rsidRPr="00C81B2D" w:rsidRDefault="00C90DF3" w:rsidP="00C90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11E56" w:rsidRDefault="00572A15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1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  <w:p w:rsidR="00811E56" w:rsidRDefault="00811E56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20.04.17</w:t>
            </w:r>
          </w:p>
          <w:p w:rsidR="00811E56" w:rsidRDefault="00572A15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1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  <w:p w:rsidR="00811E56" w:rsidRDefault="00811E56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27.04.17</w:t>
            </w:r>
          </w:p>
          <w:p w:rsidR="00811E56" w:rsidRDefault="00811E56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04.05.17</w:t>
            </w:r>
          </w:p>
          <w:p w:rsidR="00811E56" w:rsidRDefault="00572A15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81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  <w:p w:rsidR="00811E56" w:rsidRDefault="00572A15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="0081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  <w:p w:rsidR="00811E56" w:rsidRDefault="00572A15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1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  <w:p w:rsidR="00811E56" w:rsidRDefault="00494A40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1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  <w:p w:rsidR="00811E56" w:rsidRDefault="00494A40" w:rsidP="00811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1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  <w:p w:rsidR="00C90DF3" w:rsidRPr="00AF3FF4" w:rsidRDefault="00AF3FF4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25.05.17</w:t>
            </w:r>
          </w:p>
          <w:p w:rsidR="00AF3FF4" w:rsidRPr="00AF3FF4" w:rsidRDefault="00AF3FF4" w:rsidP="00C90DF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25.05.17</w:t>
            </w:r>
          </w:p>
        </w:tc>
      </w:tr>
      <w:tr w:rsidR="00C90DF3" w:rsidTr="00C90DF3">
        <w:tc>
          <w:tcPr>
            <w:tcW w:w="710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C90DF3" w:rsidRPr="00540E99" w:rsidRDefault="00C90DF3" w:rsidP="00C90DF3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40E9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Итого:</w:t>
            </w:r>
          </w:p>
        </w:tc>
        <w:tc>
          <w:tcPr>
            <w:tcW w:w="1050" w:type="dxa"/>
            <w:gridSpan w:val="3"/>
          </w:tcPr>
          <w:p w:rsidR="00C90DF3" w:rsidRDefault="00DB070E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218" w:type="dxa"/>
          </w:tcPr>
          <w:p w:rsidR="00C90DF3" w:rsidRDefault="002E3A9C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34" w:type="dxa"/>
          </w:tcPr>
          <w:p w:rsidR="00C90DF3" w:rsidRDefault="00DB070E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90DF3" w:rsidTr="00C90DF3">
        <w:trPr>
          <w:trHeight w:val="746"/>
        </w:trPr>
        <w:tc>
          <w:tcPr>
            <w:tcW w:w="15168" w:type="dxa"/>
            <w:gridSpan w:val="10"/>
          </w:tcPr>
          <w:p w:rsidR="00C90DF3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C90DF3" w:rsidRPr="00AF55FF" w:rsidRDefault="00C90DF3" w:rsidP="00C90DF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AF55FF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 течение года запланировано поставить:</w:t>
            </w:r>
          </w:p>
          <w:p w:rsidR="00C90DF3" w:rsidRPr="00AF55FF" w:rsidRDefault="002E3A9C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 народный</w:t>
            </w:r>
            <w:r w:rsidR="00C90DF3" w:rsidRPr="00AF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0DF3" w:rsidRPr="00AF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танец. </w:t>
            </w:r>
          </w:p>
          <w:p w:rsidR="00C90DF3" w:rsidRPr="00AF55FF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Эстрадный танец. </w:t>
            </w:r>
          </w:p>
          <w:p w:rsidR="00C90DF3" w:rsidRDefault="002E3A9C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Степ.</w:t>
            </w:r>
          </w:p>
          <w:p w:rsidR="002E3A9C" w:rsidRDefault="002E3A9C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Фокстрот.</w:t>
            </w:r>
          </w:p>
          <w:p w:rsidR="00C90DF3" w:rsidRPr="007D26ED" w:rsidRDefault="00C90DF3" w:rsidP="00C9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*** </w:t>
            </w:r>
            <w:r w:rsidRPr="007D26ED">
              <w:rPr>
                <w:rFonts w:ascii="Times New Roman" w:hAnsi="Times New Roman"/>
                <w:b/>
                <w:sz w:val="28"/>
                <w:szCs w:val="28"/>
              </w:rPr>
              <w:t>Участие в школьных праздниках и концертах в течение года.</w:t>
            </w:r>
          </w:p>
        </w:tc>
      </w:tr>
    </w:tbl>
    <w:p w:rsidR="00C90DF3" w:rsidRDefault="00C90DF3" w:rsidP="00C90DF3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0DF3" w:rsidRDefault="00C90DF3" w:rsidP="00C90DF3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53E1" w:rsidRDefault="008353E1" w:rsidP="005354B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54B7" w:rsidRDefault="005354B7" w:rsidP="005354B7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2E3A9C" w:rsidRDefault="002E3A9C" w:rsidP="005354B7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2E3A9C" w:rsidRDefault="002E3A9C" w:rsidP="005354B7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B6D56" w:rsidRDefault="006B6D56" w:rsidP="005354B7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2E3A9C" w:rsidRDefault="002E3A9C" w:rsidP="005354B7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C2985" w:rsidRDefault="00DC2985" w:rsidP="00DC2985">
      <w:pPr>
        <w:ind w:left="360"/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</w:pPr>
      <w:r w:rsidRPr="00F678D6"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  <w:lastRenderedPageBreak/>
        <w:t>Календарно-тематическое планирование занятий в танцевальной студии «Калейдоскоп»</w:t>
      </w:r>
      <w:r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  <w:t xml:space="preserve"> </w:t>
      </w:r>
    </w:p>
    <w:p w:rsidR="00DC2985" w:rsidRPr="00F678D6" w:rsidRDefault="00DC2985" w:rsidP="00DC2985">
      <w:pPr>
        <w:ind w:left="360"/>
        <w:jc w:val="center"/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  <w:t>4 год обучения</w:t>
      </w: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710"/>
        <w:gridCol w:w="3402"/>
        <w:gridCol w:w="1020"/>
        <w:gridCol w:w="15"/>
        <w:gridCol w:w="15"/>
        <w:gridCol w:w="1218"/>
        <w:gridCol w:w="1134"/>
        <w:gridCol w:w="2835"/>
        <w:gridCol w:w="2835"/>
        <w:gridCol w:w="1984"/>
      </w:tblGrid>
      <w:tr w:rsidR="00DC2985" w:rsidTr="00DC2985">
        <w:tc>
          <w:tcPr>
            <w:tcW w:w="710" w:type="dxa"/>
            <w:vMerge w:val="restart"/>
          </w:tcPr>
          <w:p w:rsidR="00DC2985" w:rsidRDefault="00DC2985" w:rsidP="00DC298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DC2985" w:rsidRDefault="00DC2985" w:rsidP="00DC298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3402" w:type="dxa"/>
            <w:gridSpan w:val="5"/>
          </w:tcPr>
          <w:p w:rsidR="00DC2985" w:rsidRDefault="00DC2985" w:rsidP="00DC298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Количество часов:</w:t>
            </w:r>
          </w:p>
        </w:tc>
        <w:tc>
          <w:tcPr>
            <w:tcW w:w="2835" w:type="dxa"/>
            <w:vMerge w:val="restart"/>
          </w:tcPr>
          <w:p w:rsidR="00DC2985" w:rsidRDefault="00DC2985" w:rsidP="00DC298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Индивидуальные занятия и консультации</w:t>
            </w:r>
          </w:p>
        </w:tc>
        <w:tc>
          <w:tcPr>
            <w:tcW w:w="2835" w:type="dxa"/>
            <w:vMerge w:val="restart"/>
          </w:tcPr>
          <w:p w:rsidR="00DC2985" w:rsidRDefault="00DC2985" w:rsidP="00DC298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 организации занятия</w:t>
            </w:r>
          </w:p>
        </w:tc>
        <w:tc>
          <w:tcPr>
            <w:tcW w:w="1984" w:type="dxa"/>
            <w:vMerge w:val="restart"/>
          </w:tcPr>
          <w:p w:rsidR="00DC2985" w:rsidRDefault="00DC2985" w:rsidP="00DC298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</w:tr>
      <w:tr w:rsidR="00DC2985" w:rsidTr="00DC2985">
        <w:tc>
          <w:tcPr>
            <w:tcW w:w="710" w:type="dxa"/>
            <w:vMerge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vMerge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всего</w:t>
            </w:r>
          </w:p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DC2985" w:rsidRDefault="00DC2985" w:rsidP="00DC2985">
            <w:pPr>
              <w:ind w:left="23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-  </w:t>
            </w:r>
          </w:p>
          <w:p w:rsidR="00DC2985" w:rsidRDefault="00DC2985" w:rsidP="00DC2985">
            <w:pPr>
              <w:ind w:left="23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рия</w:t>
            </w:r>
            <w:proofErr w:type="spellEnd"/>
          </w:p>
        </w:tc>
        <w:tc>
          <w:tcPr>
            <w:tcW w:w="1134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прак-тика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vMerge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vMerge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C2985" w:rsidTr="00DC2985">
        <w:tc>
          <w:tcPr>
            <w:tcW w:w="15168" w:type="dxa"/>
            <w:gridSpan w:val="10"/>
          </w:tcPr>
          <w:p w:rsidR="00DC2985" w:rsidRPr="005354B7" w:rsidRDefault="00DC2985" w:rsidP="00DC29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8E">
              <w:rPr>
                <w:rFonts w:ascii="Times New Roman" w:hAnsi="Times New Roman" w:cs="Times New Roman"/>
                <w:b/>
                <w:sz w:val="32"/>
                <w:szCs w:val="32"/>
              </w:rPr>
              <w:t>Духовн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о-нравственное содержание танца. (2 часа)</w:t>
            </w:r>
          </w:p>
        </w:tc>
      </w:tr>
      <w:tr w:rsidR="00DC2985" w:rsidTr="00DC2985">
        <w:tc>
          <w:tcPr>
            <w:tcW w:w="710" w:type="dxa"/>
          </w:tcPr>
          <w:p w:rsidR="00DC2985" w:rsidRPr="00FB1F8E" w:rsidRDefault="00DC2985" w:rsidP="00DC298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2" w:type="dxa"/>
          </w:tcPr>
          <w:p w:rsidR="00DC2985" w:rsidRPr="00FB1F8E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Правила поведения в танцевальной студии.</w:t>
            </w:r>
          </w:p>
        </w:tc>
        <w:tc>
          <w:tcPr>
            <w:tcW w:w="1020" w:type="dxa"/>
          </w:tcPr>
          <w:p w:rsidR="00DC2985" w:rsidRPr="002E42A1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DC2985" w:rsidRPr="002E42A1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DC2985" w:rsidRPr="00813B59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Pr="00813B59" w:rsidRDefault="008066FC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05.09.16</w:t>
            </w:r>
          </w:p>
        </w:tc>
      </w:tr>
      <w:tr w:rsidR="00DC2985" w:rsidTr="00DC2985">
        <w:tc>
          <w:tcPr>
            <w:tcW w:w="710" w:type="dxa"/>
          </w:tcPr>
          <w:p w:rsidR="00DC2985" w:rsidRPr="00FB1F8E" w:rsidRDefault="00DC2985" w:rsidP="00DC298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2" w:type="dxa"/>
          </w:tcPr>
          <w:p w:rsidR="00DC2985" w:rsidRPr="00FB1F8E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современных танцев. Просмотр видеороликов</w:t>
            </w:r>
          </w:p>
        </w:tc>
        <w:tc>
          <w:tcPr>
            <w:tcW w:w="1020" w:type="dxa"/>
          </w:tcPr>
          <w:p w:rsidR="00DC2985" w:rsidRPr="002E42A1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DC2985" w:rsidRPr="002E42A1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DC2985" w:rsidRPr="00813B59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Pr="00813B59" w:rsidRDefault="00E1402E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806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</w:tr>
      <w:tr w:rsidR="00DC2985" w:rsidTr="00DC2985">
        <w:tc>
          <w:tcPr>
            <w:tcW w:w="15168" w:type="dxa"/>
            <w:gridSpan w:val="10"/>
          </w:tcPr>
          <w:p w:rsidR="00DC2985" w:rsidRPr="005354B7" w:rsidRDefault="00DC2985" w:rsidP="00DC29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B59"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Музыкальная азбука.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(5 часов)</w:t>
            </w:r>
          </w:p>
        </w:tc>
      </w:tr>
      <w:tr w:rsidR="00DC2985" w:rsidTr="00DC2985">
        <w:tc>
          <w:tcPr>
            <w:tcW w:w="710" w:type="dxa"/>
          </w:tcPr>
          <w:p w:rsidR="00DC2985" w:rsidRPr="00FB1F8E" w:rsidRDefault="00DC2985" w:rsidP="00DC298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3-4</w:t>
            </w:r>
          </w:p>
        </w:tc>
        <w:tc>
          <w:tcPr>
            <w:tcW w:w="3402" w:type="dxa"/>
          </w:tcPr>
          <w:p w:rsidR="00DC2985" w:rsidRPr="00DC2985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Экспрессия в танце.</w:t>
            </w:r>
          </w:p>
        </w:tc>
        <w:tc>
          <w:tcPr>
            <w:tcW w:w="1020" w:type="dxa"/>
          </w:tcPr>
          <w:p w:rsidR="00DC2985" w:rsidRPr="004316D8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C2985" w:rsidRPr="004316D8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4316D8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066FC" w:rsidRPr="004F73E1" w:rsidRDefault="008066FC" w:rsidP="00DC2985">
            <w:pPr>
              <w:pStyle w:val="a7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12.09.16</w:t>
            </w:r>
          </w:p>
          <w:p w:rsidR="00DC2985" w:rsidRDefault="00E1402E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06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</w:tr>
      <w:tr w:rsidR="00DC2985" w:rsidTr="00DC2985">
        <w:trPr>
          <w:trHeight w:val="660"/>
        </w:trPr>
        <w:tc>
          <w:tcPr>
            <w:tcW w:w="710" w:type="dxa"/>
          </w:tcPr>
          <w:p w:rsidR="00DC2985" w:rsidRPr="00690E51" w:rsidRDefault="00DC2985" w:rsidP="00DC298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402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FC">
              <w:rPr>
                <w:rFonts w:ascii="Times New Roman" w:hAnsi="Times New Roman" w:cs="Times New Roman"/>
                <w:sz w:val="28"/>
                <w:szCs w:val="28"/>
              </w:rPr>
              <w:t>Ритм. Акцент.</w:t>
            </w:r>
          </w:p>
        </w:tc>
        <w:tc>
          <w:tcPr>
            <w:tcW w:w="1020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8066FC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19.09.16</w:t>
            </w:r>
          </w:p>
        </w:tc>
      </w:tr>
      <w:tr w:rsidR="00DC2985" w:rsidTr="00DC2985">
        <w:trPr>
          <w:trHeight w:val="615"/>
        </w:trPr>
        <w:tc>
          <w:tcPr>
            <w:tcW w:w="710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6-7</w:t>
            </w:r>
          </w:p>
        </w:tc>
        <w:tc>
          <w:tcPr>
            <w:tcW w:w="3402" w:type="dxa"/>
          </w:tcPr>
          <w:p w:rsidR="00DC2985" w:rsidRPr="00813BFC" w:rsidRDefault="00DC2985" w:rsidP="00DC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выразительность в танце.</w:t>
            </w:r>
          </w:p>
        </w:tc>
        <w:tc>
          <w:tcPr>
            <w:tcW w:w="1020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Pr="00813B59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E1402E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06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  <w:p w:rsidR="008066FC" w:rsidRDefault="008066FC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26.09.16</w:t>
            </w:r>
          </w:p>
        </w:tc>
      </w:tr>
      <w:tr w:rsidR="00DC2985" w:rsidTr="00DC2985">
        <w:tc>
          <w:tcPr>
            <w:tcW w:w="15168" w:type="dxa"/>
            <w:gridSpan w:val="10"/>
          </w:tcPr>
          <w:p w:rsidR="00DC2985" w:rsidRDefault="00DC2985" w:rsidP="00DC298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Партнёрская гимнастика. (10 часов)</w:t>
            </w:r>
          </w:p>
        </w:tc>
      </w:tr>
      <w:tr w:rsidR="00DC2985" w:rsidTr="00DC2985">
        <w:tc>
          <w:tcPr>
            <w:tcW w:w="710" w:type="dxa"/>
          </w:tcPr>
          <w:p w:rsidR="00DC2985" w:rsidRPr="00E3165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402" w:type="dxa"/>
          </w:tcPr>
          <w:p w:rsidR="00DC2985" w:rsidRPr="00DE6E10" w:rsidRDefault="00DC2985" w:rsidP="00DC298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165D">
              <w:rPr>
                <w:rFonts w:ascii="Times New Roman" w:hAnsi="Times New Roman"/>
                <w:sz w:val="28"/>
                <w:szCs w:val="28"/>
              </w:rPr>
              <w:t>Комплекс упражнений для коррекции осанки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коррекции </w:t>
            </w:r>
            <w:r w:rsidRPr="00E3165D">
              <w:rPr>
                <w:rFonts w:ascii="Times New Roman" w:hAnsi="Times New Roman"/>
                <w:sz w:val="28"/>
                <w:szCs w:val="28"/>
              </w:rPr>
              <w:t>нарушений свода стопы (</w:t>
            </w:r>
            <w:proofErr w:type="spellStart"/>
            <w:r w:rsidRPr="00E3165D">
              <w:rPr>
                <w:rFonts w:ascii="Times New Roman" w:hAnsi="Times New Roman"/>
                <w:sz w:val="28"/>
                <w:szCs w:val="28"/>
              </w:rPr>
              <w:t>косолапие</w:t>
            </w:r>
            <w:proofErr w:type="spellEnd"/>
            <w:r w:rsidRPr="00E3165D">
              <w:rPr>
                <w:rFonts w:ascii="Times New Roman" w:hAnsi="Times New Roman"/>
                <w:sz w:val="28"/>
                <w:szCs w:val="28"/>
              </w:rPr>
              <w:t>, плоскостопие).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65D">
              <w:rPr>
                <w:rFonts w:ascii="Times New Roman" w:hAnsi="Times New Roman"/>
                <w:sz w:val="28"/>
                <w:szCs w:val="28"/>
              </w:rPr>
              <w:t xml:space="preserve">Упражнения на напряжение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расслабление мышц, </w:t>
            </w:r>
            <w:r w:rsidRPr="00E3165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E316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выработку </w:t>
            </w:r>
            <w:proofErr w:type="spellStart"/>
            <w:r w:rsidRPr="00E3165D">
              <w:rPr>
                <w:rFonts w:ascii="Times New Roman" w:hAnsi="Times New Roman"/>
                <w:sz w:val="28"/>
                <w:szCs w:val="28"/>
              </w:rPr>
              <w:t>выворотности</w:t>
            </w:r>
            <w:proofErr w:type="spellEnd"/>
            <w:r w:rsidRPr="00E3165D">
              <w:rPr>
                <w:rFonts w:ascii="Times New Roman" w:hAnsi="Times New Roman"/>
                <w:sz w:val="28"/>
                <w:szCs w:val="28"/>
              </w:rPr>
              <w:t xml:space="preserve"> ног, на развитие гибкости</w:t>
            </w:r>
            <w:proofErr w:type="gramStart"/>
            <w:r w:rsidRPr="00E316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3165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E3165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E3165D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чик, лягушка, птичка, лодочка, </w:t>
            </w:r>
            <w:r w:rsidRPr="00E3165D">
              <w:rPr>
                <w:rFonts w:ascii="Times New Roman" w:hAnsi="Times New Roman"/>
                <w:sz w:val="28"/>
                <w:szCs w:val="28"/>
              </w:rPr>
              <w:t>корзиночка, колечко, книжка, клубника, кукла.)</w:t>
            </w:r>
          </w:p>
        </w:tc>
        <w:tc>
          <w:tcPr>
            <w:tcW w:w="1020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48" w:type="dxa"/>
            <w:gridSpan w:val="3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E1402E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06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  <w:p w:rsidR="008066FC" w:rsidRPr="00DE6E10" w:rsidRDefault="008066FC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03.10.16</w:t>
            </w:r>
          </w:p>
        </w:tc>
      </w:tr>
      <w:tr w:rsidR="00DC2985" w:rsidTr="00DC2985">
        <w:tc>
          <w:tcPr>
            <w:tcW w:w="710" w:type="dxa"/>
          </w:tcPr>
          <w:p w:rsidR="00DC2985" w:rsidRPr="00E3165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3402" w:type="dxa"/>
          </w:tcPr>
          <w:p w:rsidR="00DC2985" w:rsidRPr="00E3165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Партнёрская гимнастика.</w:t>
            </w:r>
          </w:p>
        </w:tc>
        <w:tc>
          <w:tcPr>
            <w:tcW w:w="1020" w:type="dxa"/>
          </w:tcPr>
          <w:p w:rsidR="00DC2985" w:rsidRPr="005235CE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C2985" w:rsidRPr="005235CE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5235CE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Pr="005235CE" w:rsidRDefault="00DC2985" w:rsidP="00DC298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E1402E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9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  <w:p w:rsidR="00A91ED8" w:rsidRDefault="00A91ED8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10.10.16</w:t>
            </w:r>
          </w:p>
        </w:tc>
      </w:tr>
      <w:tr w:rsidR="00DC2985" w:rsidTr="00DC2985">
        <w:tc>
          <w:tcPr>
            <w:tcW w:w="710" w:type="dxa"/>
          </w:tcPr>
          <w:p w:rsidR="00DC2985" w:rsidRPr="00E3165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3402" w:type="dxa"/>
          </w:tcPr>
          <w:p w:rsidR="00DC2985" w:rsidRPr="00E3165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947"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 w:rsidRPr="00701947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DC2985" w:rsidRPr="005235CE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C2985" w:rsidRPr="005235CE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5235CE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Pr="005235CE" w:rsidRDefault="00DC2985" w:rsidP="00DC298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E1402E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9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  <w:p w:rsidR="00A91ED8" w:rsidRDefault="00A91ED8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17.10.16</w:t>
            </w:r>
          </w:p>
        </w:tc>
      </w:tr>
      <w:tr w:rsidR="00DC2985" w:rsidTr="00DC2985">
        <w:tc>
          <w:tcPr>
            <w:tcW w:w="710" w:type="dxa"/>
          </w:tcPr>
          <w:p w:rsidR="00DC2985" w:rsidRPr="00E3165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3402" w:type="dxa"/>
          </w:tcPr>
          <w:p w:rsidR="00DC2985" w:rsidRPr="00E3165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 различных групп мышц.</w:t>
            </w:r>
          </w:p>
        </w:tc>
        <w:tc>
          <w:tcPr>
            <w:tcW w:w="1020" w:type="dxa"/>
          </w:tcPr>
          <w:p w:rsidR="00DC2985" w:rsidRPr="005235CE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C2985" w:rsidRPr="005235CE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5235CE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Pr="005235CE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E1402E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9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  <w:p w:rsidR="00A91ED8" w:rsidRDefault="00A91ED8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24.10.16</w:t>
            </w:r>
          </w:p>
        </w:tc>
      </w:tr>
      <w:tr w:rsidR="00DC2985" w:rsidTr="00DC2985">
        <w:tc>
          <w:tcPr>
            <w:tcW w:w="710" w:type="dxa"/>
          </w:tcPr>
          <w:p w:rsidR="00DC2985" w:rsidRPr="00E3165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3402" w:type="dxa"/>
          </w:tcPr>
          <w:p w:rsidR="00DC2985" w:rsidRPr="00E3165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координацию движений.</w:t>
            </w:r>
          </w:p>
        </w:tc>
        <w:tc>
          <w:tcPr>
            <w:tcW w:w="1020" w:type="dxa"/>
          </w:tcPr>
          <w:p w:rsidR="00DC2985" w:rsidRPr="005235CE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C2985" w:rsidRPr="005235CE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5235CE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Pr="005235CE" w:rsidRDefault="00DC2985" w:rsidP="00DC298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E1402E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9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  <w:p w:rsidR="00A91ED8" w:rsidRDefault="00A91ED8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07.11.16</w:t>
            </w:r>
          </w:p>
        </w:tc>
      </w:tr>
      <w:tr w:rsidR="00DC2985" w:rsidTr="00DC2985">
        <w:tc>
          <w:tcPr>
            <w:tcW w:w="15168" w:type="dxa"/>
            <w:gridSpan w:val="10"/>
          </w:tcPr>
          <w:p w:rsidR="00DC2985" w:rsidRDefault="00380663" w:rsidP="00DC298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Игровые технологии. (9</w:t>
            </w:r>
            <w:r w:rsidR="00DC29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часов)</w:t>
            </w:r>
          </w:p>
        </w:tc>
      </w:tr>
      <w:tr w:rsidR="00DC2985" w:rsidTr="00DC2985">
        <w:tc>
          <w:tcPr>
            <w:tcW w:w="710" w:type="dxa"/>
          </w:tcPr>
          <w:p w:rsidR="00DC2985" w:rsidRPr="00DE6E10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3402" w:type="dxa"/>
          </w:tcPr>
          <w:p w:rsidR="00DC2985" w:rsidRPr="00100ED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Пантомима.</w:t>
            </w:r>
          </w:p>
        </w:tc>
        <w:tc>
          <w:tcPr>
            <w:tcW w:w="1020" w:type="dxa"/>
          </w:tcPr>
          <w:p w:rsidR="00DC2985" w:rsidRPr="0058715C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C2985" w:rsidRPr="0058715C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58715C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E1402E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A9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  <w:p w:rsidR="00A91ED8" w:rsidRDefault="00A91ED8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14.11.16</w:t>
            </w:r>
          </w:p>
        </w:tc>
      </w:tr>
      <w:tr w:rsidR="00DC2985" w:rsidTr="00DC2985">
        <w:tc>
          <w:tcPr>
            <w:tcW w:w="710" w:type="dxa"/>
          </w:tcPr>
          <w:p w:rsidR="00DC2985" w:rsidRPr="00DE6E10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3402" w:type="dxa"/>
          </w:tcPr>
          <w:p w:rsidR="00DC2985" w:rsidRPr="00100ED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Импровизация.</w:t>
            </w:r>
          </w:p>
        </w:tc>
        <w:tc>
          <w:tcPr>
            <w:tcW w:w="1020" w:type="dxa"/>
          </w:tcPr>
          <w:p w:rsidR="00DC2985" w:rsidRPr="0058715C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C2985" w:rsidRPr="0058715C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58715C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E1402E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9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  <w:p w:rsidR="00A91ED8" w:rsidRPr="00A91ED8" w:rsidRDefault="00A91ED8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21.11.16</w:t>
            </w:r>
          </w:p>
        </w:tc>
      </w:tr>
      <w:tr w:rsidR="00DC2985" w:rsidTr="00DC2985">
        <w:tc>
          <w:tcPr>
            <w:tcW w:w="710" w:type="dxa"/>
          </w:tcPr>
          <w:p w:rsidR="00DC2985" w:rsidRPr="000720AF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3402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6E10">
              <w:rPr>
                <w:rFonts w:ascii="Times New Roman" w:hAnsi="Times New Roman" w:cs="Times New Roman"/>
                <w:sz w:val="28"/>
                <w:szCs w:val="28"/>
              </w:rPr>
              <w:t>Сюжетно-ролевые и музыкально-танцевальные игры.</w:t>
            </w:r>
          </w:p>
        </w:tc>
        <w:tc>
          <w:tcPr>
            <w:tcW w:w="1020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E1402E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9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  <w:p w:rsidR="00A91ED8" w:rsidRDefault="00A91ED8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28.11.16</w:t>
            </w:r>
          </w:p>
        </w:tc>
      </w:tr>
      <w:tr w:rsidR="00DC2985" w:rsidTr="00DC2985">
        <w:tc>
          <w:tcPr>
            <w:tcW w:w="710" w:type="dxa"/>
          </w:tcPr>
          <w:p w:rsidR="00DC2985" w:rsidRPr="000720AF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3402" w:type="dxa"/>
          </w:tcPr>
          <w:p w:rsidR="00DC2985" w:rsidRPr="00100ED3" w:rsidRDefault="00DC2985" w:rsidP="00DC298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E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Танцевальные бои.</w:t>
            </w:r>
          </w:p>
        </w:tc>
        <w:tc>
          <w:tcPr>
            <w:tcW w:w="1020" w:type="dxa"/>
          </w:tcPr>
          <w:p w:rsidR="00DC2985" w:rsidRPr="00252083" w:rsidRDefault="004F73E1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8" w:type="dxa"/>
            <w:gridSpan w:val="3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252083" w:rsidRDefault="004F73E1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E1402E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9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  <w:p w:rsidR="00A91ED8" w:rsidRDefault="00A91ED8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05.12.16</w:t>
            </w:r>
          </w:p>
          <w:p w:rsidR="004F73E1" w:rsidRDefault="004F73E1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05.12.16</w:t>
            </w:r>
          </w:p>
        </w:tc>
      </w:tr>
      <w:tr w:rsidR="00DC2985" w:rsidTr="00DC2985">
        <w:tc>
          <w:tcPr>
            <w:tcW w:w="15168" w:type="dxa"/>
            <w:gridSpan w:val="10"/>
          </w:tcPr>
          <w:p w:rsidR="00DC2985" w:rsidRDefault="00DC2985" w:rsidP="00DC298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Ритмика.</w:t>
            </w:r>
            <w:r w:rsidR="00C835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часов)</w:t>
            </w:r>
          </w:p>
        </w:tc>
      </w:tr>
      <w:tr w:rsidR="00DC2985" w:rsidTr="00DC2985">
        <w:tc>
          <w:tcPr>
            <w:tcW w:w="710" w:type="dxa"/>
          </w:tcPr>
          <w:p w:rsidR="00DC2985" w:rsidRPr="000720AF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3402" w:type="dxa"/>
          </w:tcPr>
          <w:p w:rsidR="00DC2985" w:rsidRPr="000720AF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0A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Музыкально-ритмические упражнения. </w:t>
            </w:r>
          </w:p>
        </w:tc>
        <w:tc>
          <w:tcPr>
            <w:tcW w:w="1020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4F73E1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12.12.16</w:t>
            </w:r>
          </w:p>
          <w:p w:rsidR="00A91ED8" w:rsidRDefault="00A91ED8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12.12.16</w:t>
            </w:r>
          </w:p>
        </w:tc>
      </w:tr>
      <w:tr w:rsidR="00DC2985" w:rsidTr="00DC2985">
        <w:tc>
          <w:tcPr>
            <w:tcW w:w="710" w:type="dxa"/>
          </w:tcPr>
          <w:p w:rsidR="00DC2985" w:rsidRPr="000720AF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3402" w:type="dxa"/>
          </w:tcPr>
          <w:p w:rsidR="00DC2985" w:rsidRPr="000720AF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Шаги. </w:t>
            </w:r>
            <w:proofErr w:type="spellStart"/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Припадания</w:t>
            </w:r>
            <w:proofErr w:type="spellEnd"/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Поскоки.</w:t>
            </w:r>
          </w:p>
        </w:tc>
        <w:tc>
          <w:tcPr>
            <w:tcW w:w="1020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A91ED8" w:rsidRDefault="00A91ED8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19.12.16</w:t>
            </w:r>
          </w:p>
          <w:p w:rsidR="00D45BA0" w:rsidRDefault="00D45BA0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19.12.16</w:t>
            </w:r>
          </w:p>
          <w:p w:rsidR="00D45BA0" w:rsidRPr="00D45BA0" w:rsidRDefault="00D45BA0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985" w:rsidTr="00DC2985">
        <w:tc>
          <w:tcPr>
            <w:tcW w:w="710" w:type="dxa"/>
          </w:tcPr>
          <w:p w:rsidR="00DC2985" w:rsidRPr="000720AF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31-32</w:t>
            </w:r>
          </w:p>
        </w:tc>
        <w:tc>
          <w:tcPr>
            <w:tcW w:w="3402" w:type="dxa"/>
          </w:tcPr>
          <w:p w:rsidR="00DC2985" w:rsidRPr="000720AF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Повороты </w:t>
            </w:r>
            <w:proofErr w:type="spellStart"/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180.</w:t>
            </w:r>
          </w:p>
        </w:tc>
        <w:tc>
          <w:tcPr>
            <w:tcW w:w="1020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D45BA0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16.01.17</w:t>
            </w:r>
          </w:p>
          <w:p w:rsidR="00A91ED8" w:rsidRDefault="009B1656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9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</w:tc>
      </w:tr>
      <w:tr w:rsidR="00DC2985" w:rsidTr="00DC2985">
        <w:tc>
          <w:tcPr>
            <w:tcW w:w="710" w:type="dxa"/>
          </w:tcPr>
          <w:p w:rsidR="00DC2985" w:rsidRPr="000720AF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3402" w:type="dxa"/>
          </w:tcPr>
          <w:p w:rsidR="00DC2985" w:rsidRPr="000720AF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Вращения.</w:t>
            </w:r>
          </w:p>
        </w:tc>
        <w:tc>
          <w:tcPr>
            <w:tcW w:w="1020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D45BA0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23.01.17</w:t>
            </w:r>
          </w:p>
          <w:p w:rsidR="00A91ED8" w:rsidRDefault="009B1656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9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</w:tc>
      </w:tr>
      <w:tr w:rsidR="00DC2985" w:rsidTr="00DC2985">
        <w:tc>
          <w:tcPr>
            <w:tcW w:w="15168" w:type="dxa"/>
            <w:gridSpan w:val="10"/>
          </w:tcPr>
          <w:p w:rsidR="00DC2985" w:rsidRPr="005354B7" w:rsidRDefault="00DC2985" w:rsidP="00DC29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F03">
              <w:rPr>
                <w:rFonts w:ascii="Times New Roman" w:hAnsi="Times New Roman" w:cs="Times New Roman"/>
                <w:b/>
                <w:sz w:val="32"/>
                <w:szCs w:val="32"/>
              </w:rPr>
              <w:t>Основы классического танца.</w:t>
            </w:r>
            <w:r w:rsidR="003806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</w:tr>
      <w:tr w:rsidR="00DC2985" w:rsidTr="00DC2985">
        <w:tc>
          <w:tcPr>
            <w:tcW w:w="710" w:type="dxa"/>
          </w:tcPr>
          <w:p w:rsidR="00DC2985" w:rsidRPr="00252083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35-39</w:t>
            </w:r>
          </w:p>
        </w:tc>
        <w:tc>
          <w:tcPr>
            <w:tcW w:w="3402" w:type="dxa"/>
          </w:tcPr>
          <w:p w:rsidR="00DC2985" w:rsidRPr="00B52F0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рук и ног в классическом танце.</w:t>
            </w:r>
          </w:p>
        </w:tc>
        <w:tc>
          <w:tcPr>
            <w:tcW w:w="1035" w:type="dxa"/>
            <w:gridSpan w:val="2"/>
          </w:tcPr>
          <w:p w:rsidR="00DC2985" w:rsidRPr="00252083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3" w:type="dxa"/>
            <w:gridSpan w:val="2"/>
          </w:tcPr>
          <w:p w:rsidR="00DC2985" w:rsidRPr="00252083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252083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A91ED8" w:rsidRDefault="009B1656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9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  <w:p w:rsidR="00A91ED8" w:rsidRDefault="00A556F2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9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  <w:p w:rsidR="00A91ED8" w:rsidRDefault="009B1656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A55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A9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A91ED8" w:rsidRDefault="00A556F2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  <w:r w:rsidR="00A9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D45BA0" w:rsidRPr="00D45BA0" w:rsidRDefault="00D45BA0" w:rsidP="00D45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13.02.17</w:t>
            </w:r>
          </w:p>
        </w:tc>
      </w:tr>
      <w:tr w:rsidR="00DC2985" w:rsidTr="00DC2985">
        <w:tc>
          <w:tcPr>
            <w:tcW w:w="710" w:type="dxa"/>
          </w:tcPr>
          <w:p w:rsidR="00DC2985" w:rsidRPr="00252083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3402" w:type="dxa"/>
          </w:tcPr>
          <w:p w:rsidR="00DC2985" w:rsidRPr="00B52F03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F03">
              <w:rPr>
                <w:rFonts w:ascii="Times New Roman" w:hAnsi="Times New Roman" w:cs="Times New Roman"/>
                <w:sz w:val="28"/>
                <w:szCs w:val="28"/>
              </w:rPr>
              <w:t>Понятие опорной и работающей ног.</w:t>
            </w:r>
          </w:p>
        </w:tc>
        <w:tc>
          <w:tcPr>
            <w:tcW w:w="1050" w:type="dxa"/>
            <w:gridSpan w:val="3"/>
          </w:tcPr>
          <w:p w:rsidR="00DC2985" w:rsidRPr="00252083" w:rsidRDefault="00A556F2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8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252083" w:rsidRDefault="00A556F2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9B1656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55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  <w:p w:rsidR="00A556F2" w:rsidRPr="00D45BA0" w:rsidRDefault="00D45BA0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20.02.17</w:t>
            </w:r>
          </w:p>
        </w:tc>
      </w:tr>
      <w:tr w:rsidR="00DC2985" w:rsidTr="00DC2985">
        <w:tc>
          <w:tcPr>
            <w:tcW w:w="710" w:type="dxa"/>
          </w:tcPr>
          <w:p w:rsidR="00DC2985" w:rsidRPr="00252083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42-43</w:t>
            </w:r>
          </w:p>
        </w:tc>
        <w:tc>
          <w:tcPr>
            <w:tcW w:w="3402" w:type="dxa"/>
          </w:tcPr>
          <w:p w:rsidR="00DC2985" w:rsidRPr="00B52F03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F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корпуса (Понятие «осанка»).     </w:t>
            </w:r>
          </w:p>
        </w:tc>
        <w:tc>
          <w:tcPr>
            <w:tcW w:w="1050" w:type="dxa"/>
            <w:gridSpan w:val="3"/>
          </w:tcPr>
          <w:p w:rsidR="00DC2985" w:rsidRPr="00252083" w:rsidRDefault="00A556F2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8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252083" w:rsidRDefault="00A556F2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9B1656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55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  <w:p w:rsidR="00A556F2" w:rsidRDefault="00D45BA0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27.02.17</w:t>
            </w:r>
          </w:p>
        </w:tc>
      </w:tr>
      <w:tr w:rsidR="00DC2985" w:rsidTr="00DC2985">
        <w:tc>
          <w:tcPr>
            <w:tcW w:w="710" w:type="dxa"/>
          </w:tcPr>
          <w:p w:rsidR="00DC2985" w:rsidRPr="00252083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</w:tcPr>
          <w:p w:rsidR="00C83539" w:rsidRDefault="00DC2985" w:rsidP="00DC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B2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танцевального поклона. </w:t>
            </w:r>
            <w:proofErr w:type="gramStart"/>
            <w:r w:rsidRPr="00C81B2D">
              <w:rPr>
                <w:rFonts w:ascii="Times New Roman" w:hAnsi="Times New Roman" w:cs="Times New Roman"/>
                <w:sz w:val="28"/>
                <w:szCs w:val="28"/>
              </w:rPr>
              <w:t xml:space="preserve">( Поклон как приветствие, «здравствуйте», </w:t>
            </w:r>
            <w:proofErr w:type="gramEnd"/>
          </w:p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hAnsi="Times New Roman" w:cs="Times New Roman"/>
                <w:sz w:val="28"/>
                <w:szCs w:val="28"/>
              </w:rPr>
              <w:t>«до свидания».</w:t>
            </w:r>
          </w:p>
        </w:tc>
        <w:tc>
          <w:tcPr>
            <w:tcW w:w="1050" w:type="dxa"/>
            <w:gridSpan w:val="3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9B1656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55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</w:tc>
      </w:tr>
      <w:tr w:rsidR="00DC2985" w:rsidTr="00DC2985">
        <w:tc>
          <w:tcPr>
            <w:tcW w:w="710" w:type="dxa"/>
          </w:tcPr>
          <w:p w:rsidR="00DC2985" w:rsidRPr="00252083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hAnsi="Times New Roman" w:cs="Times New Roman"/>
                <w:sz w:val="28"/>
                <w:szCs w:val="28"/>
              </w:rPr>
              <w:t>Танцевальный марш. Элементарные батманы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  <w:gridSpan w:val="3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45BA0" w:rsidRDefault="00D45BA0" w:rsidP="00D45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06.03.17</w:t>
            </w:r>
          </w:p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C2985" w:rsidTr="00DC2985">
        <w:tc>
          <w:tcPr>
            <w:tcW w:w="710" w:type="dxa"/>
          </w:tcPr>
          <w:p w:rsidR="00DC2985" w:rsidRPr="00252083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3402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 w:rsidRPr="00C81B2D">
              <w:rPr>
                <w:rFonts w:ascii="Times New Roman" w:hAnsi="Times New Roman" w:cs="Times New Roman"/>
                <w:sz w:val="28"/>
                <w:szCs w:val="28"/>
              </w:rPr>
              <w:t>, галоп, подскоки в различных комбинациях.</w:t>
            </w:r>
          </w:p>
        </w:tc>
        <w:tc>
          <w:tcPr>
            <w:tcW w:w="1050" w:type="dxa"/>
            <w:gridSpan w:val="3"/>
          </w:tcPr>
          <w:p w:rsidR="00DC2985" w:rsidRPr="00252083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8" w:type="dxa"/>
          </w:tcPr>
          <w:p w:rsidR="00DC2985" w:rsidRPr="00252083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252083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DC2985" w:rsidRDefault="009B1656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81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A55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  <w:p w:rsidR="00D45BA0" w:rsidRDefault="00D45BA0" w:rsidP="00D45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13.03.17</w:t>
            </w:r>
          </w:p>
          <w:p w:rsidR="00A556F2" w:rsidRDefault="00A556F2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C2985" w:rsidTr="00DC2985">
        <w:tc>
          <w:tcPr>
            <w:tcW w:w="15168" w:type="dxa"/>
            <w:gridSpan w:val="10"/>
          </w:tcPr>
          <w:p w:rsidR="00DC2985" w:rsidRPr="00C81B2D" w:rsidRDefault="00DC2985" w:rsidP="00DC298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C81B2D">
              <w:rPr>
                <w:rFonts w:ascii="Times New Roman" w:hAnsi="Times New Roman" w:cs="Times New Roman"/>
                <w:b/>
                <w:sz w:val="32"/>
                <w:szCs w:val="32"/>
              </w:rPr>
              <w:t>Репетиционно-постановочная</w:t>
            </w:r>
            <w:proofErr w:type="spellEnd"/>
            <w:r w:rsidRPr="00C81B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  <w:r w:rsidR="00380663">
              <w:rPr>
                <w:rFonts w:ascii="Times New Roman" w:hAnsi="Times New Roman" w:cs="Times New Roman"/>
                <w:b/>
                <w:sz w:val="32"/>
                <w:szCs w:val="32"/>
              </w:rPr>
              <w:t>. (17</w:t>
            </w:r>
            <w:r w:rsidR="00857219">
              <w:rPr>
                <w:rFonts w:ascii="Times New Roman" w:hAnsi="Times New Roman" w:cs="Times New Roman"/>
                <w:b/>
                <w:sz w:val="32"/>
                <w:szCs w:val="32"/>
              </w:rPr>
              <w:t>час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DC2985" w:rsidTr="00DC2985">
        <w:tc>
          <w:tcPr>
            <w:tcW w:w="710" w:type="dxa"/>
          </w:tcPr>
          <w:p w:rsidR="00DC2985" w:rsidRPr="00CD68E5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48-5</w:t>
            </w:r>
            <w:r w:rsidR="009B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DC2985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Бальные танцы.</w:t>
            </w:r>
          </w:p>
          <w:p w:rsidR="00681A6A" w:rsidRDefault="00681A6A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A6A" w:rsidRDefault="00681A6A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A6A" w:rsidRDefault="00681A6A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A6A" w:rsidRDefault="00681A6A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A6A" w:rsidRDefault="00681A6A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A6A" w:rsidRDefault="00681A6A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A6A" w:rsidRPr="00CD68E5" w:rsidRDefault="00681A6A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DC2985" w:rsidRPr="00CD68E5" w:rsidRDefault="00E1402E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218" w:type="dxa"/>
          </w:tcPr>
          <w:p w:rsidR="00DC2985" w:rsidRPr="00CD68E5" w:rsidRDefault="00C8353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C2985" w:rsidRPr="00CD68E5" w:rsidRDefault="00E1402E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681A6A" w:rsidRDefault="009B1656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81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  <w:p w:rsidR="00681A6A" w:rsidRDefault="00681A6A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20.03.17</w:t>
            </w:r>
          </w:p>
          <w:p w:rsidR="00681A6A" w:rsidRDefault="009B1656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81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  <w:p w:rsidR="00681A6A" w:rsidRDefault="00681A6A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03.04.17</w:t>
            </w:r>
          </w:p>
          <w:p w:rsidR="00681A6A" w:rsidRDefault="009B1656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681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  <w:p w:rsidR="00681A6A" w:rsidRDefault="00681A6A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10.04.17</w:t>
            </w:r>
          </w:p>
          <w:p w:rsidR="00681A6A" w:rsidRDefault="009B1656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681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  <w:p w:rsidR="00681A6A" w:rsidRPr="00D45BA0" w:rsidRDefault="00D45BA0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17.04.17</w:t>
            </w:r>
          </w:p>
        </w:tc>
      </w:tr>
      <w:tr w:rsidR="00DC2985" w:rsidTr="00DC2985">
        <w:tc>
          <w:tcPr>
            <w:tcW w:w="710" w:type="dxa"/>
          </w:tcPr>
          <w:p w:rsidR="00DC2985" w:rsidRPr="00CD68E5" w:rsidRDefault="009B1656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  <w:r w:rsidR="00C8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</w:tcPr>
          <w:p w:rsidR="00DC2985" w:rsidRPr="00CD68E5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 в танце.</w:t>
            </w:r>
          </w:p>
        </w:tc>
        <w:tc>
          <w:tcPr>
            <w:tcW w:w="1050" w:type="dxa"/>
            <w:gridSpan w:val="3"/>
          </w:tcPr>
          <w:p w:rsidR="00DC2985" w:rsidRPr="00540E99" w:rsidRDefault="0085721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8" w:type="dxa"/>
          </w:tcPr>
          <w:p w:rsidR="00DC2985" w:rsidRPr="00540E99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C2985" w:rsidRPr="00540E99" w:rsidRDefault="00857219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AE59DA" w:rsidRDefault="009B1656" w:rsidP="009B16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17.04.17</w:t>
            </w:r>
          </w:p>
          <w:p w:rsidR="009B1656" w:rsidRDefault="009B1656" w:rsidP="009B16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24.04.17</w:t>
            </w:r>
          </w:p>
          <w:p w:rsidR="00D45BA0" w:rsidRPr="009B1656" w:rsidRDefault="00D45BA0" w:rsidP="009B16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24.04.17</w:t>
            </w:r>
          </w:p>
        </w:tc>
      </w:tr>
      <w:tr w:rsidR="00DC2985" w:rsidTr="00DC2985">
        <w:tc>
          <w:tcPr>
            <w:tcW w:w="710" w:type="dxa"/>
          </w:tcPr>
          <w:p w:rsidR="00DC2985" w:rsidRPr="00540E99" w:rsidRDefault="009B1656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C8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F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DC2985" w:rsidRPr="00CD68E5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танцевальных номеров.</w:t>
            </w:r>
          </w:p>
        </w:tc>
        <w:tc>
          <w:tcPr>
            <w:tcW w:w="1050" w:type="dxa"/>
            <w:gridSpan w:val="3"/>
          </w:tcPr>
          <w:p w:rsidR="00DC2985" w:rsidRPr="00540E99" w:rsidRDefault="004F73E1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8" w:type="dxa"/>
          </w:tcPr>
          <w:p w:rsidR="00DC2985" w:rsidRPr="00540E99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2985" w:rsidRPr="00540E99" w:rsidRDefault="004F73E1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DC2985" w:rsidRPr="00C81B2D" w:rsidRDefault="00DC2985" w:rsidP="00DC2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 и консультации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9B1656" w:rsidRDefault="009B1656" w:rsidP="009B16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08.05.17</w:t>
            </w:r>
          </w:p>
          <w:p w:rsidR="00AE59DA" w:rsidRDefault="00AE59DA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08.05.17</w:t>
            </w:r>
          </w:p>
          <w:p w:rsidR="00AE59DA" w:rsidRDefault="009B1656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E5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  <w:p w:rsidR="00AE59DA" w:rsidRDefault="00AE59DA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15.05.17</w:t>
            </w:r>
          </w:p>
          <w:p w:rsidR="00AE59DA" w:rsidRDefault="009B1656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E5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  <w:p w:rsidR="00AE59DA" w:rsidRDefault="00AE59DA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22.05.17</w:t>
            </w:r>
          </w:p>
          <w:p w:rsidR="00AE59DA" w:rsidRDefault="00AE59DA" w:rsidP="009B165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C2985" w:rsidTr="00DC2985">
        <w:tc>
          <w:tcPr>
            <w:tcW w:w="710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DC2985" w:rsidRPr="00540E99" w:rsidRDefault="00DC2985" w:rsidP="00DC2985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40E9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Итого:</w:t>
            </w:r>
          </w:p>
        </w:tc>
        <w:tc>
          <w:tcPr>
            <w:tcW w:w="1050" w:type="dxa"/>
            <w:gridSpan w:val="3"/>
          </w:tcPr>
          <w:p w:rsidR="00DC2985" w:rsidRDefault="00857219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="00E140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18" w:type="dxa"/>
          </w:tcPr>
          <w:p w:rsidR="00DC2985" w:rsidRDefault="00021292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34" w:type="dxa"/>
          </w:tcPr>
          <w:p w:rsidR="00DC2985" w:rsidRDefault="00857219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="00E140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DC2985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C2985" w:rsidTr="00DC2985">
        <w:trPr>
          <w:trHeight w:val="746"/>
        </w:trPr>
        <w:tc>
          <w:tcPr>
            <w:tcW w:w="15168" w:type="dxa"/>
            <w:gridSpan w:val="10"/>
          </w:tcPr>
          <w:p w:rsidR="00857219" w:rsidRDefault="00857219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DC2985" w:rsidRPr="00AF55FF" w:rsidRDefault="00DC2985" w:rsidP="00DC298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AF55FF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 течение года запланировано поставить:</w:t>
            </w:r>
          </w:p>
          <w:p w:rsidR="00DC2985" w:rsidRPr="00AF55FF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 народный</w:t>
            </w:r>
            <w:r w:rsidRPr="00AF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танец. </w:t>
            </w:r>
          </w:p>
          <w:p w:rsidR="00DC2985" w:rsidRPr="00AF55FF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Эстрадный танец. </w:t>
            </w:r>
          </w:p>
          <w:p w:rsidR="00DC2985" w:rsidRDefault="00021292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Вальс.</w:t>
            </w:r>
          </w:p>
          <w:p w:rsidR="00DC2985" w:rsidRDefault="00021292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Джайв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2985" w:rsidRPr="007D26ED" w:rsidRDefault="00DC2985" w:rsidP="00DC2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*** </w:t>
            </w:r>
            <w:r w:rsidRPr="007D26ED">
              <w:rPr>
                <w:rFonts w:ascii="Times New Roman" w:hAnsi="Times New Roman"/>
                <w:b/>
                <w:sz w:val="28"/>
                <w:szCs w:val="28"/>
              </w:rPr>
              <w:t>Участие в школьных праздниках и концертах в течение года.</w:t>
            </w:r>
          </w:p>
        </w:tc>
      </w:tr>
    </w:tbl>
    <w:p w:rsidR="00DC2985" w:rsidRDefault="00DC2985" w:rsidP="00DC2985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2985" w:rsidRDefault="00DC2985" w:rsidP="00DC2985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2985" w:rsidRDefault="00DC2985" w:rsidP="005354B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C2985" w:rsidRDefault="00DC2985" w:rsidP="005354B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C2985" w:rsidRDefault="00DC2985" w:rsidP="002E7C9F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E73B87" w:rsidRPr="00E73B87" w:rsidRDefault="004E77E0" w:rsidP="005354B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73B87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Список используемой литературы</w:t>
      </w:r>
    </w:p>
    <w:p w:rsidR="004E77E0" w:rsidRPr="004E77E0" w:rsidRDefault="004E77E0" w:rsidP="004E7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1.     Баранова О.Г.  Русский праздник. – Праздники и обряды народного земледельческого календаря.  Иллюстрированная энциклопедия/ О.Г. Баранова, Т.А. Зимина и др.  – СПб</w:t>
      </w:r>
      <w:proofErr w:type="gramStart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 – СПб,  2001.</w:t>
      </w:r>
    </w:p>
    <w:p w:rsidR="004E77E0" w:rsidRPr="004E77E0" w:rsidRDefault="004E77E0" w:rsidP="004E7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2.   </w:t>
      </w:r>
      <w:proofErr w:type="spellStart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Зацепина</w:t>
      </w:r>
      <w:proofErr w:type="spellEnd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К.О. Народно – сценический танец / К.О. </w:t>
      </w:r>
      <w:proofErr w:type="spellStart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Зацепина</w:t>
      </w:r>
      <w:proofErr w:type="spellEnd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– М.: Искусство,  1976. </w:t>
      </w:r>
    </w:p>
    <w:p w:rsidR="004E77E0" w:rsidRPr="004E77E0" w:rsidRDefault="004E77E0" w:rsidP="004E7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3.   </w:t>
      </w:r>
      <w:proofErr w:type="spellStart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Пшеницина</w:t>
      </w:r>
      <w:proofErr w:type="spellEnd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  Времена года (песни, пословицы, приметы,  загадки на уроках в </w:t>
      </w:r>
      <w:proofErr w:type="spellStart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нач</w:t>
      </w:r>
      <w:proofErr w:type="spellEnd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школе) / Н.А. </w:t>
      </w:r>
      <w:proofErr w:type="spellStart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Пшеницина</w:t>
      </w:r>
      <w:proofErr w:type="spellEnd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  </w:t>
      </w:r>
      <w:proofErr w:type="spellStart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,  2001.</w:t>
      </w:r>
    </w:p>
    <w:p w:rsidR="004E77E0" w:rsidRPr="004E77E0" w:rsidRDefault="004E77E0" w:rsidP="004E7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Роот</w:t>
      </w:r>
      <w:proofErr w:type="spellEnd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З.Я. Танцы в начальной  школе / З.Я. </w:t>
      </w:r>
      <w:proofErr w:type="spellStart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Роот</w:t>
      </w:r>
      <w:proofErr w:type="spellEnd"/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. – М: Айрис Пресс,2006.</w:t>
      </w:r>
    </w:p>
    <w:p w:rsidR="004E77E0" w:rsidRPr="004E77E0" w:rsidRDefault="004E77E0" w:rsidP="004E77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7E0">
        <w:rPr>
          <w:rFonts w:ascii="Times New Roman" w:hAnsi="Times New Roman" w:cs="Times New Roman"/>
          <w:color w:val="000000" w:themeColor="text1"/>
          <w:sz w:val="28"/>
          <w:szCs w:val="28"/>
        </w:rPr>
        <w:t>5. Климов А.И. Основы русского народного танца / А.И. Климов. – М.: Искусство, 1981.</w:t>
      </w: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4C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4CA8"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 w:rsidRPr="001D4CA8">
        <w:rPr>
          <w:rFonts w:ascii="Times New Roman" w:hAnsi="Times New Roman" w:cs="Times New Roman"/>
          <w:sz w:val="28"/>
          <w:szCs w:val="28"/>
        </w:rPr>
        <w:t xml:space="preserve"> М. Весёлые игры для дружного отряда. - Ярославль: Академия холдинг, 2004. </w:t>
      </w: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4CA8">
        <w:rPr>
          <w:rFonts w:ascii="Times New Roman" w:hAnsi="Times New Roman" w:cs="Times New Roman"/>
          <w:sz w:val="28"/>
          <w:szCs w:val="28"/>
        </w:rPr>
        <w:t xml:space="preserve">. Васильева Т.К. Секрет танца. - Санкт-Петербург: Диамант, 1997. </w:t>
      </w: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D4C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4CA8">
        <w:rPr>
          <w:rFonts w:ascii="Times New Roman" w:hAnsi="Times New Roman" w:cs="Times New Roman"/>
          <w:sz w:val="28"/>
          <w:szCs w:val="28"/>
        </w:rPr>
        <w:t>Выютский</w:t>
      </w:r>
      <w:proofErr w:type="spellEnd"/>
      <w:r w:rsidRPr="001D4CA8">
        <w:rPr>
          <w:rFonts w:ascii="Times New Roman" w:hAnsi="Times New Roman" w:cs="Times New Roman"/>
          <w:sz w:val="28"/>
          <w:szCs w:val="28"/>
        </w:rPr>
        <w:t xml:space="preserve"> Л.С. Воображение и творчество в детском возрасте. </w:t>
      </w:r>
      <w:proofErr w:type="gramStart"/>
      <w:r w:rsidRPr="001D4CA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D4CA8">
        <w:rPr>
          <w:rFonts w:ascii="Times New Roman" w:hAnsi="Times New Roman" w:cs="Times New Roman"/>
          <w:sz w:val="28"/>
          <w:szCs w:val="28"/>
        </w:rPr>
        <w:t xml:space="preserve">росвещение, 1991. </w:t>
      </w: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D4CA8">
        <w:rPr>
          <w:rFonts w:ascii="Times New Roman" w:hAnsi="Times New Roman" w:cs="Times New Roman"/>
          <w:sz w:val="28"/>
          <w:szCs w:val="28"/>
        </w:rPr>
        <w:t xml:space="preserve">. Ильенко Л.П. Интегрированный эстетический курс для начальной школы. - М., 2001. </w:t>
      </w: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D4C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4CA8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1D4CA8">
        <w:rPr>
          <w:rFonts w:ascii="Times New Roman" w:hAnsi="Times New Roman" w:cs="Times New Roman"/>
          <w:sz w:val="28"/>
          <w:szCs w:val="28"/>
        </w:rPr>
        <w:t xml:space="preserve"> Е.В. Звуковой мир музыки. - М.: Музыка, 1988. </w:t>
      </w: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D4CA8">
        <w:rPr>
          <w:rFonts w:ascii="Times New Roman" w:hAnsi="Times New Roman" w:cs="Times New Roman"/>
          <w:sz w:val="28"/>
          <w:szCs w:val="28"/>
        </w:rPr>
        <w:t xml:space="preserve">. Никитин Б. Развивающие игры. - М., 1985. </w:t>
      </w: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D4CA8">
        <w:rPr>
          <w:rFonts w:ascii="Times New Roman" w:hAnsi="Times New Roman" w:cs="Times New Roman"/>
          <w:sz w:val="28"/>
          <w:szCs w:val="28"/>
        </w:rPr>
        <w:t xml:space="preserve">. Смирнова М.В. Классический танец. - Выпуск 3. - М., 1988. </w:t>
      </w: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D4CA8">
        <w:rPr>
          <w:rFonts w:ascii="Times New Roman" w:hAnsi="Times New Roman" w:cs="Times New Roman"/>
          <w:sz w:val="28"/>
          <w:szCs w:val="28"/>
        </w:rPr>
        <w:t xml:space="preserve">. Смирнов М.А. Эмоциональный мир музыки. - М.: Музыка, 1990. </w:t>
      </w: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4CA8">
        <w:rPr>
          <w:rFonts w:ascii="Times New Roman" w:hAnsi="Times New Roman" w:cs="Times New Roman"/>
          <w:sz w:val="28"/>
          <w:szCs w:val="28"/>
        </w:rPr>
        <w:t xml:space="preserve">. Хаустов В.В. Методическое пособие для начальной стадии преподавания акробатического рок-н-ролла. - Ростов-на-Дону, 1999. Дополнительная литература: </w:t>
      </w: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D4C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4CA8">
        <w:rPr>
          <w:rFonts w:ascii="Times New Roman" w:hAnsi="Times New Roman" w:cs="Times New Roman"/>
          <w:sz w:val="28"/>
          <w:szCs w:val="28"/>
        </w:rPr>
        <w:t>Браиловская</w:t>
      </w:r>
      <w:proofErr w:type="spellEnd"/>
      <w:r w:rsidRPr="001D4CA8">
        <w:rPr>
          <w:rFonts w:ascii="Times New Roman" w:hAnsi="Times New Roman" w:cs="Times New Roman"/>
          <w:sz w:val="28"/>
          <w:szCs w:val="28"/>
        </w:rPr>
        <w:t xml:space="preserve"> Л.В. Самоучитель по танцам. - Ростов-на-Дону: Феникс, 2003. </w:t>
      </w: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D4CA8">
        <w:rPr>
          <w:rFonts w:ascii="Times New Roman" w:hAnsi="Times New Roman" w:cs="Times New Roman"/>
          <w:sz w:val="28"/>
          <w:szCs w:val="28"/>
        </w:rPr>
        <w:t xml:space="preserve">. Игры в школе. - М.: ACT, 2000. </w:t>
      </w: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D4C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4CA8">
        <w:rPr>
          <w:rFonts w:ascii="Times New Roman" w:hAnsi="Times New Roman" w:cs="Times New Roman"/>
          <w:sz w:val="28"/>
          <w:szCs w:val="28"/>
        </w:rPr>
        <w:t>Минский</w:t>
      </w:r>
      <w:proofErr w:type="gramEnd"/>
      <w:r w:rsidRPr="001D4CA8">
        <w:rPr>
          <w:rFonts w:ascii="Times New Roman" w:hAnsi="Times New Roman" w:cs="Times New Roman"/>
          <w:sz w:val="28"/>
          <w:szCs w:val="28"/>
        </w:rPr>
        <w:t xml:space="preserve"> Е.М. От игр к занятиям. - М., 1982. </w:t>
      </w: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D4CA8">
        <w:rPr>
          <w:rFonts w:ascii="Times New Roman" w:hAnsi="Times New Roman" w:cs="Times New Roman"/>
          <w:sz w:val="28"/>
          <w:szCs w:val="28"/>
        </w:rPr>
        <w:t xml:space="preserve">. Новиков С.Ю. Любимые праздники. - М.: ACT - ПРЕСС СКД, 2003. </w:t>
      </w:r>
    </w:p>
    <w:p w:rsidR="005354B7" w:rsidRPr="001D4CA8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D4CA8">
        <w:rPr>
          <w:rFonts w:ascii="Times New Roman" w:hAnsi="Times New Roman" w:cs="Times New Roman"/>
          <w:sz w:val="28"/>
          <w:szCs w:val="28"/>
        </w:rPr>
        <w:t>. Шишкина В.А. Движение + движение. - М.: Просвещение, 1992</w:t>
      </w: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B7" w:rsidRDefault="005354B7" w:rsidP="0053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415" w:rsidRDefault="00FB7415" w:rsidP="0053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4B7" w:rsidRPr="00FB7415" w:rsidRDefault="005354B7" w:rsidP="0053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ПОЗИЦИИ НОГ</w:t>
      </w:r>
    </w:p>
    <w:p w:rsidR="005354B7" w:rsidRPr="00FB7415" w:rsidRDefault="005354B7" w:rsidP="0053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415">
        <w:rPr>
          <w:rFonts w:ascii="Times New Roman" w:eastAsia="Times New Roman" w:hAnsi="Times New Roman" w:cs="Times New Roman"/>
          <w:b/>
          <w:sz w:val="28"/>
          <w:szCs w:val="28"/>
        </w:rPr>
        <w:t>Позиций ног в классическом танце пять (рис. 1).</w:t>
      </w:r>
    </w:p>
    <w:p w:rsidR="005354B7" w:rsidRDefault="005354B7" w:rsidP="0053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2571750"/>
            <wp:effectExtent l="19050" t="0" r="0" b="0"/>
            <wp:docPr id="1" name="Рисунок 1" descr="http://terpsihora.net/images/stories/teoriya/pozicii%20n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erpsihora.net/images/stories/teoriya/pozicii%20n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B7" w:rsidRPr="00FB7415" w:rsidRDefault="005354B7" w:rsidP="0053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415">
        <w:rPr>
          <w:rFonts w:ascii="Times New Roman" w:eastAsia="Times New Roman" w:hAnsi="Times New Roman" w:cs="Times New Roman"/>
          <w:sz w:val="28"/>
          <w:szCs w:val="28"/>
        </w:rPr>
        <w:t>  В 1-ой позиции обе ступни соединены пятками и образуют одну прямую линию. </w:t>
      </w:r>
    </w:p>
    <w:p w:rsidR="005354B7" w:rsidRPr="00FB7415" w:rsidRDefault="005354B7" w:rsidP="0053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415">
        <w:rPr>
          <w:rFonts w:ascii="Times New Roman" w:eastAsia="Times New Roman" w:hAnsi="Times New Roman" w:cs="Times New Roman"/>
          <w:sz w:val="28"/>
          <w:szCs w:val="28"/>
        </w:rPr>
        <w:t>  Во 2-ой позиции ступни так же находятся на одной линии, но между пятками выдерживается расстояние, равное длине ступни.</w:t>
      </w:r>
    </w:p>
    <w:p w:rsidR="005354B7" w:rsidRPr="00FB7415" w:rsidRDefault="005354B7" w:rsidP="0053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415">
        <w:rPr>
          <w:rFonts w:ascii="Times New Roman" w:eastAsia="Times New Roman" w:hAnsi="Times New Roman" w:cs="Times New Roman"/>
          <w:sz w:val="28"/>
          <w:szCs w:val="28"/>
        </w:rPr>
        <w:t>  В 3-ей позиции ступни соприкасаются, закрывая друг друга на половину своей длины. </w:t>
      </w:r>
    </w:p>
    <w:p w:rsidR="005354B7" w:rsidRPr="00FB7415" w:rsidRDefault="005354B7" w:rsidP="0053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415">
        <w:rPr>
          <w:rFonts w:ascii="Times New Roman" w:eastAsia="Times New Roman" w:hAnsi="Times New Roman" w:cs="Times New Roman"/>
          <w:sz w:val="28"/>
          <w:szCs w:val="28"/>
        </w:rPr>
        <w:t>  В 4-ой позиции ступни располагаются параллельно одна по отношению к другой на расстоянии, равном длине ступни.</w:t>
      </w:r>
    </w:p>
    <w:p w:rsidR="005354B7" w:rsidRPr="00FB7415" w:rsidRDefault="005354B7" w:rsidP="0053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415">
        <w:rPr>
          <w:rFonts w:ascii="Times New Roman" w:eastAsia="Times New Roman" w:hAnsi="Times New Roman" w:cs="Times New Roman"/>
          <w:sz w:val="28"/>
          <w:szCs w:val="28"/>
        </w:rPr>
        <w:t>  В 5-ой позиции ступни соединены и полностью закрывают друг друга, при этом пятка одной ноги соприкасается с носком другой.</w:t>
      </w:r>
    </w:p>
    <w:p w:rsidR="005354B7" w:rsidRPr="00FB7415" w:rsidRDefault="005354B7" w:rsidP="0053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415">
        <w:rPr>
          <w:rFonts w:ascii="Times New Roman" w:eastAsia="Times New Roman" w:hAnsi="Times New Roman" w:cs="Times New Roman"/>
          <w:sz w:val="28"/>
          <w:szCs w:val="28"/>
        </w:rPr>
        <w:t xml:space="preserve">  Во всех 5-ти позициях ноги </w:t>
      </w:r>
      <w:proofErr w:type="spellStart"/>
      <w:r w:rsidRPr="00FB7415">
        <w:rPr>
          <w:rFonts w:ascii="Times New Roman" w:eastAsia="Times New Roman" w:hAnsi="Times New Roman" w:cs="Times New Roman"/>
          <w:sz w:val="28"/>
          <w:szCs w:val="28"/>
        </w:rPr>
        <w:t>выворотны</w:t>
      </w:r>
      <w:proofErr w:type="spellEnd"/>
      <w:r w:rsidRPr="00FB7415">
        <w:rPr>
          <w:rFonts w:ascii="Times New Roman" w:eastAsia="Times New Roman" w:hAnsi="Times New Roman" w:cs="Times New Roman"/>
          <w:sz w:val="28"/>
          <w:szCs w:val="28"/>
        </w:rPr>
        <w:t>. Ступни плотно и равномерно примыкают к полу, без навала на большой палец или на мизинец. Центр тяжести тела распределяется на обе ноги. Колени подтянуты, причем во 2-ой и 4-ой позиции они представляют собой прямую, а не вогнутую линию. </w:t>
      </w:r>
    </w:p>
    <w:p w:rsidR="005354B7" w:rsidRPr="00FB7415" w:rsidRDefault="00FB7415" w:rsidP="00FB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Позиции рук и ног в классическом танце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ПОЗИЦИИ РУК </w:t>
      </w:r>
    </w:p>
    <w:p w:rsidR="005354B7" w:rsidRDefault="005354B7" w:rsidP="00FB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2352675"/>
            <wp:effectExtent l="19050" t="0" r="0" b="0"/>
            <wp:docPr id="2" name="Рисунок 2" descr="http://terpsihora.net/images/stories/teoriya/pozicii%20r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erpsihora.net/images/stories/teoriya/pozicii%20r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B7" w:rsidRPr="00FB7415" w:rsidRDefault="005354B7" w:rsidP="0053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415">
        <w:rPr>
          <w:rFonts w:ascii="Times New Roman" w:eastAsia="Times New Roman" w:hAnsi="Times New Roman" w:cs="Times New Roman"/>
          <w:sz w:val="26"/>
          <w:szCs w:val="28"/>
        </w:rPr>
        <w:t xml:space="preserve">  </w:t>
      </w:r>
      <w:r w:rsidRPr="00FB7415">
        <w:rPr>
          <w:rFonts w:ascii="Times New Roman" w:eastAsia="Times New Roman" w:hAnsi="Times New Roman" w:cs="Times New Roman"/>
          <w:sz w:val="24"/>
          <w:szCs w:val="24"/>
        </w:rPr>
        <w:t xml:space="preserve">Позиций рук в классическом танце три (рис. 2). В дальнейшем, когда приступим к изучению </w:t>
      </w:r>
      <w:proofErr w:type="spellStart"/>
      <w:r w:rsidRPr="00FB7415">
        <w:rPr>
          <w:rFonts w:ascii="Times New Roman" w:eastAsia="Times New Roman" w:hAnsi="Times New Roman" w:cs="Times New Roman"/>
          <w:sz w:val="24"/>
          <w:szCs w:val="24"/>
        </w:rPr>
        <w:t>port</w:t>
      </w:r>
      <w:proofErr w:type="spellEnd"/>
      <w:r w:rsidRPr="00FB7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41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FB7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415">
        <w:rPr>
          <w:rFonts w:ascii="Times New Roman" w:eastAsia="Times New Roman" w:hAnsi="Times New Roman" w:cs="Times New Roman"/>
          <w:sz w:val="24"/>
          <w:szCs w:val="24"/>
        </w:rPr>
        <w:t>bras</w:t>
      </w:r>
      <w:proofErr w:type="spellEnd"/>
      <w:r w:rsidRPr="00FB7415">
        <w:rPr>
          <w:rFonts w:ascii="Times New Roman" w:eastAsia="Times New Roman" w:hAnsi="Times New Roman" w:cs="Times New Roman"/>
          <w:sz w:val="24"/>
          <w:szCs w:val="24"/>
        </w:rPr>
        <w:t>, появятся различные сочетания позиций рук. В сценическом танце допускается еще большее пластическое разнообразие, однако три позиции рук по-прежнему остаются основой их пространственного движения.</w:t>
      </w:r>
    </w:p>
    <w:p w:rsidR="005354B7" w:rsidRPr="00FB7415" w:rsidRDefault="005354B7" w:rsidP="0053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415">
        <w:rPr>
          <w:rFonts w:ascii="Times New Roman" w:eastAsia="Times New Roman" w:hAnsi="Times New Roman" w:cs="Times New Roman"/>
          <w:sz w:val="24"/>
          <w:szCs w:val="24"/>
        </w:rPr>
        <w:t>  В 1-ой позиции обе руки округлены в локтях и запястьях и со сближенными кистями подняты перед собой на уровне диафрагмы, ладони обращены к корпусу.</w:t>
      </w:r>
    </w:p>
    <w:p w:rsidR="005354B7" w:rsidRPr="00FB7415" w:rsidRDefault="005354B7" w:rsidP="0053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415">
        <w:rPr>
          <w:rFonts w:ascii="Times New Roman" w:eastAsia="Times New Roman" w:hAnsi="Times New Roman" w:cs="Times New Roman"/>
          <w:sz w:val="24"/>
          <w:szCs w:val="24"/>
        </w:rPr>
        <w:t>  Во 2-ой позиции руки при слегка округленных локтях и запястьях раскрыты в стороны чуть впереди корпуса и несколько ниже линии плеч, ладони обращены вперед.</w:t>
      </w:r>
    </w:p>
    <w:p w:rsidR="005354B7" w:rsidRPr="00FB7415" w:rsidRDefault="005354B7" w:rsidP="0053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415">
        <w:rPr>
          <w:rFonts w:ascii="Times New Roman" w:eastAsia="Times New Roman" w:hAnsi="Times New Roman" w:cs="Times New Roman"/>
          <w:sz w:val="24"/>
          <w:szCs w:val="24"/>
        </w:rPr>
        <w:t xml:space="preserve">  В 3-ей позиции обе руки в </w:t>
      </w:r>
      <w:proofErr w:type="gramStart"/>
      <w:r w:rsidRPr="00FB7415">
        <w:rPr>
          <w:rFonts w:ascii="Times New Roman" w:eastAsia="Times New Roman" w:hAnsi="Times New Roman" w:cs="Times New Roman"/>
          <w:sz w:val="24"/>
          <w:szCs w:val="24"/>
        </w:rPr>
        <w:t>овальном</w:t>
      </w:r>
      <w:proofErr w:type="gramEnd"/>
      <w:r w:rsidRPr="00FB7415">
        <w:rPr>
          <w:rFonts w:ascii="Times New Roman" w:eastAsia="Times New Roman" w:hAnsi="Times New Roman" w:cs="Times New Roman"/>
          <w:sz w:val="24"/>
          <w:szCs w:val="24"/>
        </w:rPr>
        <w:t xml:space="preserve"> подняты вверх несколько впереди корпуса со сближенными кистями, ладони повернуты вниз.</w:t>
      </w:r>
    </w:p>
    <w:p w:rsidR="005354B7" w:rsidRPr="00FB7415" w:rsidRDefault="005354B7" w:rsidP="0053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415">
        <w:rPr>
          <w:rFonts w:ascii="Times New Roman" w:eastAsia="Times New Roman" w:hAnsi="Times New Roman" w:cs="Times New Roman"/>
          <w:sz w:val="24"/>
          <w:szCs w:val="24"/>
        </w:rPr>
        <w:t>  Удерживать руки во всех позициях следует в локтях и пальцах. Угловатость локтей совершенно недопустима так же, как напряженность или расслабленность кистей. Пальцы должны быть свободны и не напряжены в суставах, сгруппированы мягко, как продолжение закругляющейся линии рук. </w:t>
      </w:r>
    </w:p>
    <w:p w:rsidR="0016657B" w:rsidRPr="002E7C9F" w:rsidRDefault="005354B7" w:rsidP="002E7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415">
        <w:rPr>
          <w:rFonts w:ascii="Times New Roman" w:eastAsia="Times New Roman" w:hAnsi="Times New Roman" w:cs="Times New Roman"/>
          <w:sz w:val="24"/>
          <w:szCs w:val="24"/>
        </w:rPr>
        <w:t xml:space="preserve">  В подготовительном положении руки свободно опущены вниз с мягко округленными локтями и запястьями. Кисти сближены, ладони обращены вверх. Надо следить за тем, чтобы в подготовительном положении руки не прикасались к корпусу или отводились </w:t>
      </w:r>
      <w:proofErr w:type="gramStart"/>
      <w:r w:rsidRPr="00FB7415">
        <w:rPr>
          <w:rFonts w:ascii="Times New Roman" w:eastAsia="Times New Roman" w:hAnsi="Times New Roman" w:cs="Times New Roman"/>
          <w:sz w:val="24"/>
          <w:szCs w:val="24"/>
        </w:rPr>
        <w:t>слишком вперед</w:t>
      </w:r>
      <w:proofErr w:type="gramEnd"/>
      <w:r w:rsidRPr="00FB74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A3D" w:rsidRDefault="00417A3D" w:rsidP="0041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Программа интеллектуального клуба «Почемучка»</w:t>
      </w:r>
    </w:p>
    <w:p w:rsidR="0016657B" w:rsidRPr="002E7C9F" w:rsidRDefault="0016657B" w:rsidP="0041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E7C9F">
        <w:rPr>
          <w:rFonts w:ascii="Times New Roman" w:hAnsi="Times New Roman" w:cs="Times New Roman"/>
          <w:b/>
          <w:bCs/>
          <w:sz w:val="40"/>
          <w:szCs w:val="40"/>
        </w:rPr>
        <w:t>Пояснительная записка</w:t>
      </w:r>
    </w:p>
    <w:p w:rsidR="002E7C9F" w:rsidRPr="002E7C9F" w:rsidRDefault="0016657B" w:rsidP="002E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Система дополнительного образования даёт возможность учащимся выбрать индивидуальную</w:t>
      </w:r>
      <w:r w:rsidR="002E7C9F" w:rsidRPr="002E7C9F">
        <w:rPr>
          <w:rFonts w:ascii="Times New Roman" w:hAnsi="Times New Roman" w:cs="Times New Roman"/>
          <w:sz w:val="28"/>
          <w:szCs w:val="28"/>
        </w:rPr>
        <w:t xml:space="preserve"> стратегию интеллектуального и личностного развития, способствует развитию познавательных, коммуникативных и личностных компетентностей. Выбор учащимся программы интеллектуального развития гарантирует расширение кругозора, обретение навыков логического и творческого мышления.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BFB" w:rsidRDefault="0016657B" w:rsidP="0016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2E7C9F">
        <w:rPr>
          <w:rFonts w:ascii="Times New Roman" w:hAnsi="Times New Roman" w:cs="Times New Roman"/>
          <w:sz w:val="28"/>
          <w:szCs w:val="28"/>
        </w:rPr>
        <w:t>. Новые социальные условия требуют значительного переосмысления теории и</w:t>
      </w:r>
      <w:r w:rsidR="002E7C9F" w:rsidRP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методики социализации личности. В связи с этим совершенствуются содержание, формы и методы</w:t>
      </w:r>
      <w:r w:rsidR="002E7C9F" w:rsidRPr="002E7C9F">
        <w:rPr>
          <w:rFonts w:ascii="Times New Roman" w:hAnsi="Times New Roman" w:cs="Times New Roman"/>
          <w:sz w:val="28"/>
          <w:szCs w:val="28"/>
        </w:rPr>
        <w:t xml:space="preserve"> </w:t>
      </w:r>
      <w:r w:rsidR="00E62BFB">
        <w:rPr>
          <w:rFonts w:ascii="Times New Roman" w:hAnsi="Times New Roman" w:cs="Times New Roman"/>
          <w:sz w:val="28"/>
          <w:szCs w:val="28"/>
        </w:rPr>
        <w:t>работы с детьми</w:t>
      </w:r>
      <w:r w:rsidRPr="002E7C9F">
        <w:rPr>
          <w:rFonts w:ascii="Times New Roman" w:hAnsi="Times New Roman" w:cs="Times New Roman"/>
          <w:sz w:val="28"/>
          <w:szCs w:val="28"/>
        </w:rPr>
        <w:t>. Это: развивающие занятия, участие в интеллектуальных турнирах, программах,</w:t>
      </w:r>
      <w:r w:rsidR="002E7C9F" w:rsidRP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 xml:space="preserve">работа с компьютерной техникой, Интернетом. 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Новизна</w:t>
      </w:r>
      <w:r w:rsidRPr="002E7C9F">
        <w:rPr>
          <w:rFonts w:ascii="Times New Roman" w:hAnsi="Times New Roman" w:cs="Times New Roman"/>
          <w:sz w:val="28"/>
          <w:szCs w:val="28"/>
        </w:rPr>
        <w:t>. Формы и методы, применяемые в образовательном процессе с воспитанниками</w:t>
      </w:r>
      <w:r w:rsidR="002E7C9F" w:rsidRPr="002E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7C9F" w:rsidRPr="002E7C9F">
        <w:rPr>
          <w:rFonts w:ascii="Times New Roman" w:hAnsi="Times New Roman" w:cs="Times New Roman"/>
          <w:sz w:val="28"/>
          <w:szCs w:val="28"/>
        </w:rPr>
        <w:t>Интеллект-клуба</w:t>
      </w:r>
      <w:proofErr w:type="spellEnd"/>
      <w:proofErr w:type="gramEnd"/>
      <w:r w:rsidR="002E7C9F" w:rsidRPr="002E7C9F">
        <w:rPr>
          <w:rFonts w:ascii="Times New Roman" w:hAnsi="Times New Roman" w:cs="Times New Roman"/>
          <w:sz w:val="28"/>
          <w:szCs w:val="28"/>
        </w:rPr>
        <w:t xml:space="preserve"> «Почемучка» </w:t>
      </w:r>
      <w:r w:rsidRPr="002E7C9F">
        <w:rPr>
          <w:rFonts w:ascii="Times New Roman" w:hAnsi="Times New Roman" w:cs="Times New Roman"/>
          <w:sz w:val="28"/>
          <w:szCs w:val="28"/>
        </w:rPr>
        <w:t>зависят от их интеллектуального уровня, уровня подготовки,</w:t>
      </w:r>
      <w:r w:rsidR="002E7C9F" w:rsidRP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 xml:space="preserve">осведомлённости, заинтересованности, целей и задач проводимых мероприятий. </w:t>
      </w:r>
      <w:proofErr w:type="gramStart"/>
      <w:r w:rsidRPr="002E7C9F">
        <w:rPr>
          <w:rFonts w:ascii="Times New Roman" w:hAnsi="Times New Roman" w:cs="Times New Roman"/>
          <w:sz w:val="28"/>
          <w:szCs w:val="28"/>
        </w:rPr>
        <w:t>С учётом возрастных и</w:t>
      </w:r>
      <w:r w:rsidR="002E7C9F" w:rsidRP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индиви</w:t>
      </w:r>
      <w:r w:rsidR="002E7C9F" w:rsidRPr="002E7C9F">
        <w:rPr>
          <w:rFonts w:ascii="Times New Roman" w:hAnsi="Times New Roman" w:cs="Times New Roman"/>
          <w:sz w:val="28"/>
          <w:szCs w:val="28"/>
        </w:rPr>
        <w:t>дуальных особенностей воспитанников</w:t>
      </w:r>
      <w:r w:rsidRPr="002E7C9F">
        <w:rPr>
          <w:rFonts w:ascii="Times New Roman" w:hAnsi="Times New Roman" w:cs="Times New Roman"/>
          <w:sz w:val="28"/>
          <w:szCs w:val="28"/>
        </w:rPr>
        <w:t>, программа предусматривает переход от простых к более</w:t>
      </w:r>
      <w:r w:rsidR="002E7C9F" w:rsidRPr="002E7C9F">
        <w:rPr>
          <w:rFonts w:ascii="Times New Roman" w:hAnsi="Times New Roman" w:cs="Times New Roman"/>
          <w:sz w:val="28"/>
          <w:szCs w:val="28"/>
        </w:rPr>
        <w:t xml:space="preserve"> 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сложным формам работы.</w:t>
      </w:r>
      <w:proofErr w:type="gramEnd"/>
      <w:r w:rsidRPr="002E7C9F">
        <w:rPr>
          <w:rFonts w:ascii="Times New Roman" w:hAnsi="Times New Roman" w:cs="Times New Roman"/>
          <w:sz w:val="28"/>
          <w:szCs w:val="28"/>
        </w:rPr>
        <w:t xml:space="preserve"> Воспитательные методы строятся на основе изучения личности</w:t>
      </w:r>
      <w:r w:rsidR="002E7C9F" w:rsidRP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воспитанника, изучение детского коллектива, интересов и способностей детей, диагностики</w:t>
      </w:r>
      <w:r w:rsidR="002E7C9F" w:rsidRP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эмоционально-ценностного отношения к обучению.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 xml:space="preserve">Отличительной </w:t>
      </w: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особенностью </w:t>
      </w:r>
      <w:r w:rsidRPr="002E7C9F">
        <w:rPr>
          <w:rFonts w:ascii="Times New Roman" w:hAnsi="Times New Roman" w:cs="Times New Roman"/>
          <w:sz w:val="28"/>
          <w:szCs w:val="28"/>
        </w:rPr>
        <w:t>программы является то, что для большей заинтересованности,</w:t>
      </w:r>
      <w:r w:rsidR="002E7C9F" w:rsidRP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доступности на занятиях присутствует элемент игры. Структура игры вовлекает участников во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взаимодействие, способствуя самоорганизации и самостоятельности, то есть развитию регулятивных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компетентностей п</w:t>
      </w:r>
      <w:r w:rsidR="002E7C9F">
        <w:rPr>
          <w:rFonts w:ascii="Times New Roman" w:hAnsi="Times New Roman" w:cs="Times New Roman"/>
          <w:sz w:val="28"/>
          <w:szCs w:val="28"/>
        </w:rPr>
        <w:t>о собственной инициативе ребён</w:t>
      </w:r>
      <w:r w:rsidRPr="002E7C9F">
        <w:rPr>
          <w:rFonts w:ascii="Times New Roman" w:hAnsi="Times New Roman" w:cs="Times New Roman"/>
          <w:sz w:val="28"/>
          <w:szCs w:val="28"/>
        </w:rPr>
        <w:t>ка, а также формирует положительный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эмоциональный настрой со сверстниками. Регулярно используются на занятиях подвижные игры,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настольные игры, развивающие внимание и память.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Материалы для тренировок и турниров подготавливаются с учётом пройденной школьной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программы и «зоны ближайшего развития» (на 1-2 года вперёд).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Цели и задачи.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2E7C9F">
        <w:rPr>
          <w:rFonts w:ascii="Times New Roman" w:hAnsi="Times New Roman" w:cs="Times New Roman"/>
          <w:sz w:val="28"/>
          <w:szCs w:val="28"/>
        </w:rPr>
        <w:t>формирование команд, обладающих на высоком уровне познавательными,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коммуникативными, регулятивными компетентностями, достаточном для успешного представления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школы на районном и городском уровне турниров по интеллектуальным играм.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Обучающие. </w:t>
      </w:r>
      <w:r w:rsidRPr="002E7C9F">
        <w:rPr>
          <w:rFonts w:ascii="Times New Roman" w:hAnsi="Times New Roman" w:cs="Times New Roman"/>
          <w:sz w:val="28"/>
          <w:szCs w:val="28"/>
        </w:rPr>
        <w:t>Научить школьников решать задачи различного уровня, используя собственные и общие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знания и умения, в ограниченные промежутки времени; формулировать свои мысли коротко и понятно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для окружающих.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Воспитательные. </w:t>
      </w:r>
      <w:r w:rsidRPr="002E7C9F">
        <w:rPr>
          <w:rFonts w:ascii="Times New Roman" w:hAnsi="Times New Roman" w:cs="Times New Roman"/>
          <w:sz w:val="28"/>
          <w:szCs w:val="28"/>
        </w:rPr>
        <w:t>Обучить коммуникативным навыкам, методикам правильного слушания, понимания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элементов невербального общения (жесты, мимика); научить относиться с уважением к интересам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других команд и людям в своей команде, соблюдая правила этикета и регламент турнира.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i/>
          <w:iCs/>
          <w:sz w:val="28"/>
          <w:szCs w:val="28"/>
        </w:rPr>
        <w:t xml:space="preserve">Развивающие. </w:t>
      </w:r>
      <w:r w:rsidRPr="002E7C9F">
        <w:rPr>
          <w:rFonts w:ascii="Times New Roman" w:hAnsi="Times New Roman" w:cs="Times New Roman"/>
          <w:sz w:val="28"/>
          <w:szCs w:val="28"/>
        </w:rPr>
        <w:t>Сформировать у учащихся привычку находить ответ на любые нерешенные вопросы</w:t>
      </w:r>
      <w:r w:rsidR="00E62BFB">
        <w:rPr>
          <w:rFonts w:ascii="Times New Roman" w:hAnsi="Times New Roman" w:cs="Times New Roman"/>
          <w:sz w:val="28"/>
          <w:szCs w:val="28"/>
        </w:rPr>
        <w:t xml:space="preserve">, </w:t>
      </w:r>
      <w:r w:rsidRPr="002E7C9F">
        <w:rPr>
          <w:rFonts w:ascii="Times New Roman" w:hAnsi="Times New Roman" w:cs="Times New Roman"/>
          <w:sz w:val="28"/>
          <w:szCs w:val="28"/>
        </w:rPr>
        <w:t xml:space="preserve"> не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откладывая на потом; формировать духовно-нравственные качества воспитанников.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 педагога, работающего по программе, опирается на следующие принципы: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</w:t>
      </w:r>
      <w:r w:rsidRPr="002E7C9F">
        <w:rPr>
          <w:rFonts w:ascii="Times New Roman" w:hAnsi="Times New Roman" w:cs="Times New Roman"/>
          <w:sz w:val="28"/>
          <w:szCs w:val="28"/>
        </w:rPr>
        <w:t>Принцип научности (содержание обучения знакомит детей с объективными научными фактами,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теориями, законами, а также обучает элементами научного поиска;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</w:t>
      </w:r>
      <w:r w:rsidRPr="002E7C9F">
        <w:rPr>
          <w:rFonts w:ascii="Times New Roman" w:hAnsi="Times New Roman" w:cs="Times New Roman"/>
          <w:sz w:val="28"/>
          <w:szCs w:val="28"/>
        </w:rPr>
        <w:t>Принцип связи обучения с практикой (на практических занятиях и турнирах умения закрепляются,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формируются навыки решения различных заданий);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7C9F">
        <w:rPr>
          <w:rFonts w:ascii="Times New Roman" w:hAnsi="Times New Roman" w:cs="Times New Roman"/>
          <w:sz w:val="28"/>
          <w:szCs w:val="28"/>
        </w:rPr>
        <w:t></w:t>
      </w:r>
      <w:r w:rsidRPr="002E7C9F">
        <w:rPr>
          <w:rFonts w:ascii="Times New Roman" w:hAnsi="Times New Roman" w:cs="Times New Roman"/>
          <w:sz w:val="28"/>
          <w:szCs w:val="28"/>
        </w:rPr>
        <w:t>Принцип систематичности и последовательности (усвоение</w:t>
      </w:r>
      <w:r w:rsidR="002E7C9F">
        <w:rPr>
          <w:rFonts w:ascii="Times New Roman" w:hAnsi="Times New Roman" w:cs="Times New Roman"/>
          <w:sz w:val="28"/>
          <w:szCs w:val="28"/>
        </w:rPr>
        <w:t xml:space="preserve">  знаний в порядке, </w:t>
      </w:r>
      <w:r w:rsidRPr="002E7C9F">
        <w:rPr>
          <w:rFonts w:ascii="Times New Roman" w:hAnsi="Times New Roman" w:cs="Times New Roman"/>
          <w:sz w:val="28"/>
          <w:szCs w:val="28"/>
        </w:rPr>
        <w:t>предусмотренном</w:t>
      </w:r>
      <w:r w:rsidR="002E7C9F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2E7C9F">
        <w:rPr>
          <w:rFonts w:ascii="Times New Roman" w:hAnsi="Times New Roman" w:cs="Times New Roman"/>
          <w:sz w:val="28"/>
          <w:szCs w:val="28"/>
        </w:rPr>
        <w:t>тематическим планом.</w:t>
      </w:r>
      <w:proofErr w:type="gramEnd"/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</w:t>
      </w:r>
      <w:r w:rsidRPr="002E7C9F">
        <w:rPr>
          <w:rFonts w:ascii="Times New Roman" w:hAnsi="Times New Roman" w:cs="Times New Roman"/>
          <w:sz w:val="28"/>
          <w:szCs w:val="28"/>
        </w:rPr>
        <w:t>Принцип доступности (учет возрастных особенностей учащихся, анализ материала с точки зрения</w:t>
      </w:r>
      <w:r w:rsidR="002E7C9F">
        <w:rPr>
          <w:rFonts w:ascii="Times New Roman" w:hAnsi="Times New Roman" w:cs="Times New Roman"/>
          <w:sz w:val="28"/>
          <w:szCs w:val="28"/>
        </w:rPr>
        <w:t xml:space="preserve"> их возможностей, </w:t>
      </w:r>
      <w:r w:rsidRPr="002E7C9F">
        <w:rPr>
          <w:rFonts w:ascii="Times New Roman" w:hAnsi="Times New Roman" w:cs="Times New Roman"/>
          <w:sz w:val="28"/>
          <w:szCs w:val="28"/>
        </w:rPr>
        <w:t>расчет нагрузок соответственно возможностям);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</w:t>
      </w:r>
      <w:r w:rsidRPr="002E7C9F">
        <w:rPr>
          <w:rFonts w:ascii="Times New Roman" w:hAnsi="Times New Roman" w:cs="Times New Roman"/>
          <w:sz w:val="28"/>
          <w:szCs w:val="28"/>
        </w:rPr>
        <w:t>Принцип наглядности (привлечение органов чу</w:t>
      </w:r>
      <w:proofErr w:type="gramStart"/>
      <w:r w:rsidRPr="002E7C9F">
        <w:rPr>
          <w:rFonts w:ascii="Times New Roman" w:hAnsi="Times New Roman" w:cs="Times New Roman"/>
          <w:sz w:val="28"/>
          <w:szCs w:val="28"/>
        </w:rPr>
        <w:t>вств к п</w:t>
      </w:r>
      <w:proofErr w:type="gramEnd"/>
      <w:r w:rsidRPr="002E7C9F">
        <w:rPr>
          <w:rFonts w:ascii="Times New Roman" w:hAnsi="Times New Roman" w:cs="Times New Roman"/>
          <w:sz w:val="28"/>
          <w:szCs w:val="28"/>
        </w:rPr>
        <w:t>ереработке и восприятию материала);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</w:t>
      </w:r>
      <w:r w:rsidRPr="002E7C9F">
        <w:rPr>
          <w:rFonts w:ascii="Times New Roman" w:hAnsi="Times New Roman" w:cs="Times New Roman"/>
          <w:sz w:val="28"/>
          <w:szCs w:val="28"/>
        </w:rPr>
        <w:t xml:space="preserve">Принцип сознательности и активности воспитанников (система обучения опирается на </w:t>
      </w:r>
      <w:proofErr w:type="spellStart"/>
      <w:r w:rsidRPr="002E7C9F">
        <w:rPr>
          <w:rFonts w:ascii="Times New Roman" w:hAnsi="Times New Roman" w:cs="Times New Roman"/>
          <w:sz w:val="28"/>
          <w:szCs w:val="28"/>
        </w:rPr>
        <w:t>активностьучащихся</w:t>
      </w:r>
      <w:proofErr w:type="spellEnd"/>
      <w:r w:rsidRPr="002E7C9F">
        <w:rPr>
          <w:rFonts w:ascii="Times New Roman" w:hAnsi="Times New Roman" w:cs="Times New Roman"/>
          <w:sz w:val="28"/>
          <w:szCs w:val="28"/>
        </w:rPr>
        <w:t xml:space="preserve"> при руководящей роли педагога).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</w:t>
      </w:r>
      <w:r w:rsidRPr="002E7C9F">
        <w:rPr>
          <w:rFonts w:ascii="Times New Roman" w:hAnsi="Times New Roman" w:cs="Times New Roman"/>
          <w:sz w:val="28"/>
          <w:szCs w:val="28"/>
        </w:rPr>
        <w:t>: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1. Проблемно-поисковый;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2. Объяснительно-иллюстрированный;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3. Эвристический;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4. Модульный.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</w:t>
      </w:r>
      <w:r w:rsidRPr="002E7C9F">
        <w:rPr>
          <w:rFonts w:ascii="Times New Roman" w:hAnsi="Times New Roman" w:cs="Times New Roman"/>
          <w:sz w:val="28"/>
          <w:szCs w:val="28"/>
        </w:rPr>
        <w:t>: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1. Технологии работы в сотрудничестве (метод проектов);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2. Викторины;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3. Тренинги на развитие познавательных способностей;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4. Тренинги на развитие коммуникативных компетентностей;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и контроля.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 xml:space="preserve">Программа предусматривает контроль усвоения материала в следующих формах: </w:t>
      </w:r>
      <w:proofErr w:type="spellStart"/>
      <w:r w:rsidRPr="002E7C9F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2E7C9F">
        <w:rPr>
          <w:rFonts w:ascii="Times New Roman" w:hAnsi="Times New Roman" w:cs="Times New Roman"/>
          <w:sz w:val="28"/>
          <w:szCs w:val="28"/>
        </w:rPr>
        <w:t xml:space="preserve">  </w:t>
      </w:r>
      <w:r w:rsidRPr="002E7C9F">
        <w:rPr>
          <w:rFonts w:ascii="Times New Roman" w:hAnsi="Times New Roman" w:cs="Times New Roman"/>
          <w:sz w:val="28"/>
          <w:szCs w:val="28"/>
        </w:rPr>
        <w:t>турниры, городские турниры, всероссийские синхронные турниры.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lastRenderedPageBreak/>
        <w:t>В период реализации программы учащиеся знакомятся с различными видами интеллектуальных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игр, типами заданий, осваивают правила проведения различных турниров. У них формируются</w:t>
      </w:r>
      <w:r w:rsid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индивидуальные предпочтения.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Модель выпускника: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7C9F">
        <w:rPr>
          <w:rFonts w:ascii="Times New Roman" w:hAnsi="Times New Roman" w:cs="Times New Roman"/>
          <w:i/>
          <w:iCs/>
          <w:sz w:val="28"/>
          <w:szCs w:val="28"/>
        </w:rPr>
        <w:t>Учащиеся научатся</w:t>
      </w: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</w:t>
      </w:r>
      <w:r w:rsidRPr="002E7C9F">
        <w:rPr>
          <w:rFonts w:ascii="Times New Roman" w:hAnsi="Times New Roman" w:cs="Times New Roman"/>
          <w:sz w:val="28"/>
          <w:szCs w:val="28"/>
        </w:rPr>
        <w:t>играть в «</w:t>
      </w:r>
      <w:proofErr w:type="spellStart"/>
      <w:r w:rsidRPr="002E7C9F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2E7C9F">
        <w:rPr>
          <w:rFonts w:ascii="Times New Roman" w:hAnsi="Times New Roman" w:cs="Times New Roman"/>
          <w:sz w:val="28"/>
          <w:szCs w:val="28"/>
        </w:rPr>
        <w:t xml:space="preserve">», «Что? Где? Когда?», «Свою игру», </w:t>
      </w:r>
      <w:r w:rsidR="00E62BFB">
        <w:rPr>
          <w:rFonts w:ascii="Times New Roman" w:hAnsi="Times New Roman" w:cs="Times New Roman"/>
          <w:sz w:val="28"/>
          <w:szCs w:val="28"/>
        </w:rPr>
        <w:t>«Интеллектуальный марафон», «Поле чудес»</w:t>
      </w:r>
    </w:p>
    <w:p w:rsidR="0016657B" w:rsidRPr="002E7C9F" w:rsidRDefault="00E62BF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16657B" w:rsidRPr="002E7C9F">
        <w:rPr>
          <w:rFonts w:ascii="Times New Roman" w:hAnsi="Times New Roman" w:cs="Times New Roman"/>
          <w:i/>
          <w:iCs/>
          <w:sz w:val="28"/>
          <w:szCs w:val="28"/>
        </w:rPr>
        <w:t>олучат возможность научиться</w:t>
      </w:r>
      <w:r w:rsidR="0016657B" w:rsidRPr="002E7C9F">
        <w:rPr>
          <w:rFonts w:ascii="Times New Roman" w:hAnsi="Times New Roman" w:cs="Times New Roman"/>
          <w:sz w:val="28"/>
          <w:szCs w:val="28"/>
        </w:rPr>
        <w:t>: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E7C9F">
        <w:rPr>
          <w:rFonts w:ascii="Times New Roman" w:hAnsi="Times New Roman" w:cs="Times New Roman"/>
          <w:sz w:val="28"/>
          <w:szCs w:val="28"/>
        </w:rPr>
        <w:t>Решать задачи, основанные на игре слов и их частей</w:t>
      </w:r>
      <w:r w:rsidRPr="002E7C9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</w:t>
      </w:r>
      <w:r w:rsidRPr="002E7C9F">
        <w:rPr>
          <w:rFonts w:ascii="Times New Roman" w:hAnsi="Times New Roman" w:cs="Times New Roman"/>
          <w:sz w:val="28"/>
          <w:szCs w:val="28"/>
        </w:rPr>
        <w:t>Перевертыши;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</w:t>
      </w:r>
      <w:r w:rsidRPr="002E7C9F">
        <w:rPr>
          <w:rFonts w:ascii="Times New Roman" w:hAnsi="Times New Roman" w:cs="Times New Roman"/>
          <w:sz w:val="28"/>
          <w:szCs w:val="28"/>
        </w:rPr>
        <w:t>Шарады;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</w:t>
      </w:r>
      <w:r w:rsidRPr="002E7C9F">
        <w:rPr>
          <w:rFonts w:ascii="Times New Roman" w:hAnsi="Times New Roman" w:cs="Times New Roman"/>
          <w:sz w:val="28"/>
          <w:szCs w:val="28"/>
        </w:rPr>
        <w:t>«</w:t>
      </w:r>
      <w:proofErr w:type="spellStart"/>
      <w:r w:rsidRPr="002E7C9F">
        <w:rPr>
          <w:rFonts w:ascii="Times New Roman" w:hAnsi="Times New Roman" w:cs="Times New Roman"/>
          <w:sz w:val="28"/>
          <w:szCs w:val="28"/>
        </w:rPr>
        <w:t>Буквомесы</w:t>
      </w:r>
      <w:proofErr w:type="spellEnd"/>
      <w:r w:rsidRPr="002E7C9F">
        <w:rPr>
          <w:rFonts w:ascii="Times New Roman" w:hAnsi="Times New Roman" w:cs="Times New Roman"/>
          <w:sz w:val="28"/>
          <w:szCs w:val="28"/>
        </w:rPr>
        <w:t>»;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</w:t>
      </w:r>
      <w:r w:rsidRPr="002E7C9F">
        <w:rPr>
          <w:rFonts w:ascii="Times New Roman" w:hAnsi="Times New Roman" w:cs="Times New Roman"/>
          <w:sz w:val="28"/>
          <w:szCs w:val="28"/>
        </w:rPr>
        <w:t>Палиндромы;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</w:t>
      </w:r>
      <w:r w:rsidRPr="002E7C9F">
        <w:rPr>
          <w:rFonts w:ascii="Times New Roman" w:hAnsi="Times New Roman" w:cs="Times New Roman"/>
          <w:sz w:val="28"/>
          <w:szCs w:val="28"/>
        </w:rPr>
        <w:t>«Буриме»;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</w:t>
      </w:r>
      <w:r w:rsidRPr="002E7C9F">
        <w:rPr>
          <w:rFonts w:ascii="Times New Roman" w:hAnsi="Times New Roman" w:cs="Times New Roman"/>
          <w:sz w:val="28"/>
          <w:szCs w:val="28"/>
        </w:rPr>
        <w:t>«Эрудит-лото»;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</w:t>
      </w:r>
      <w:r w:rsidRPr="002E7C9F">
        <w:rPr>
          <w:rFonts w:ascii="Times New Roman" w:hAnsi="Times New Roman" w:cs="Times New Roman"/>
          <w:sz w:val="28"/>
          <w:szCs w:val="28"/>
        </w:rPr>
        <w:t>«Верю – не верю»;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</w:t>
      </w:r>
      <w:r w:rsidRPr="002E7C9F">
        <w:rPr>
          <w:rFonts w:ascii="Times New Roman" w:hAnsi="Times New Roman" w:cs="Times New Roman"/>
          <w:sz w:val="28"/>
          <w:szCs w:val="28"/>
        </w:rPr>
        <w:t>«Азбука»;</w:t>
      </w:r>
    </w:p>
    <w:p w:rsidR="0016657B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</w:t>
      </w:r>
      <w:r w:rsidRPr="002E7C9F">
        <w:rPr>
          <w:rFonts w:ascii="Times New Roman" w:hAnsi="Times New Roman" w:cs="Times New Roman"/>
          <w:sz w:val="28"/>
          <w:szCs w:val="28"/>
        </w:rPr>
        <w:t>«Коллективное творчество».</w:t>
      </w:r>
    </w:p>
    <w:p w:rsidR="00E62BFB" w:rsidRDefault="00E62BF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2.Пользоваться:</w:t>
      </w:r>
    </w:p>
    <w:p w:rsidR="00E62BFB" w:rsidRDefault="00E62BF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</w:t>
      </w:r>
      <w:r w:rsidRPr="002E7C9F"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Часами;</w:t>
      </w:r>
    </w:p>
    <w:p w:rsidR="00E62BFB" w:rsidRDefault="00E62BF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</w:t>
      </w:r>
      <w:r w:rsidRPr="002E7C9F"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Линейкой;</w:t>
      </w:r>
    </w:p>
    <w:p w:rsidR="00E62BFB" w:rsidRDefault="00E62BF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</w:t>
      </w:r>
      <w:r w:rsidRPr="002E7C9F"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Весами;</w:t>
      </w:r>
    </w:p>
    <w:p w:rsidR="00E62BFB" w:rsidRPr="002E7C9F" w:rsidRDefault="00E62BF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</w:t>
      </w:r>
      <w:r w:rsidRPr="002E7C9F"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Таблицей умножения.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E7C9F">
        <w:rPr>
          <w:rFonts w:ascii="Times New Roman" w:hAnsi="Times New Roman" w:cs="Times New Roman"/>
          <w:sz w:val="28"/>
          <w:szCs w:val="28"/>
        </w:rPr>
        <w:t>Решать логические задачи</w:t>
      </w:r>
      <w:r w:rsidRPr="002E7C9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</w:t>
      </w:r>
      <w:r w:rsidRPr="002E7C9F">
        <w:rPr>
          <w:rFonts w:ascii="Times New Roman" w:hAnsi="Times New Roman" w:cs="Times New Roman"/>
          <w:sz w:val="28"/>
          <w:szCs w:val="28"/>
        </w:rPr>
        <w:t>Исключение лишнего и обобщение;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</w:t>
      </w:r>
      <w:r w:rsidRPr="002E7C9F">
        <w:rPr>
          <w:rFonts w:ascii="Times New Roman" w:hAnsi="Times New Roman" w:cs="Times New Roman"/>
          <w:sz w:val="28"/>
          <w:szCs w:val="28"/>
        </w:rPr>
        <w:t xml:space="preserve">Производить анализ </w:t>
      </w:r>
      <w:proofErr w:type="gramStart"/>
      <w:r w:rsidRPr="002E7C9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2E7C9F">
        <w:rPr>
          <w:rFonts w:ascii="Times New Roman" w:hAnsi="Times New Roman" w:cs="Times New Roman"/>
          <w:sz w:val="28"/>
          <w:szCs w:val="28"/>
        </w:rPr>
        <w:t>, выявлять ключевые моменты и строить цепочку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размышлений.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E7C9F">
        <w:rPr>
          <w:rFonts w:ascii="Times New Roman" w:hAnsi="Times New Roman" w:cs="Times New Roman"/>
          <w:sz w:val="28"/>
          <w:szCs w:val="28"/>
        </w:rPr>
        <w:t>Устанавливать в импровизированной команде контакт для оптимального режима игры и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поддерживать его в течение всех соревнований.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E7C9F">
        <w:rPr>
          <w:rFonts w:ascii="Times New Roman" w:hAnsi="Times New Roman" w:cs="Times New Roman"/>
          <w:sz w:val="28"/>
          <w:szCs w:val="28"/>
        </w:rPr>
        <w:t>Объяснить новому игроку правила словесной, логической или командной игры в кратчайшие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сроки (не более 15 минут).</w:t>
      </w:r>
    </w:p>
    <w:p w:rsidR="00E62BFB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E7C9F">
        <w:rPr>
          <w:rFonts w:ascii="Times New Roman" w:hAnsi="Times New Roman" w:cs="Times New Roman"/>
          <w:sz w:val="28"/>
          <w:szCs w:val="28"/>
        </w:rPr>
        <w:t>Подобрать состав команды</w:t>
      </w:r>
      <w:r w:rsidR="00E62BFB">
        <w:rPr>
          <w:rFonts w:ascii="Times New Roman" w:hAnsi="Times New Roman" w:cs="Times New Roman"/>
          <w:sz w:val="28"/>
          <w:szCs w:val="28"/>
        </w:rPr>
        <w:t>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2E7C9F">
        <w:rPr>
          <w:rFonts w:ascii="Times New Roman" w:hAnsi="Times New Roman" w:cs="Times New Roman"/>
          <w:sz w:val="28"/>
          <w:szCs w:val="28"/>
        </w:rPr>
        <w:t>Проявить быструю реакцию при игре в «</w:t>
      </w:r>
      <w:proofErr w:type="spellStart"/>
      <w:r w:rsidRPr="002E7C9F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2E7C9F">
        <w:rPr>
          <w:rFonts w:ascii="Times New Roman" w:hAnsi="Times New Roman" w:cs="Times New Roman"/>
          <w:sz w:val="28"/>
          <w:szCs w:val="28"/>
        </w:rPr>
        <w:t>»</w:t>
      </w:r>
      <w:r w:rsidR="00E62BFB">
        <w:rPr>
          <w:rFonts w:ascii="Times New Roman" w:hAnsi="Times New Roman" w:cs="Times New Roman"/>
          <w:sz w:val="28"/>
          <w:szCs w:val="28"/>
        </w:rPr>
        <w:t xml:space="preserve"> и «Свою игру»</w:t>
      </w:r>
      <w:proofErr w:type="gramStart"/>
      <w:r w:rsidR="00E62B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E7C9F">
        <w:rPr>
          <w:rFonts w:ascii="Times New Roman" w:hAnsi="Times New Roman" w:cs="Times New Roman"/>
          <w:sz w:val="28"/>
          <w:szCs w:val="28"/>
        </w:rPr>
        <w:t>Тренировать скорост</w:t>
      </w:r>
      <w:r w:rsidR="00E62BFB">
        <w:rPr>
          <w:rFonts w:ascii="Times New Roman" w:hAnsi="Times New Roman" w:cs="Times New Roman"/>
          <w:sz w:val="28"/>
          <w:szCs w:val="28"/>
        </w:rPr>
        <w:t>ь реакции в решении интеллектуальных задач.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Срок реализации: </w:t>
      </w:r>
      <w:r w:rsidRPr="002E7C9F">
        <w:rPr>
          <w:rFonts w:ascii="Times New Roman" w:hAnsi="Times New Roman" w:cs="Times New Roman"/>
          <w:sz w:val="28"/>
          <w:szCs w:val="28"/>
        </w:rPr>
        <w:t xml:space="preserve">1 год (34 </w:t>
      </w:r>
      <w:proofErr w:type="gramStart"/>
      <w:r w:rsidRPr="002E7C9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2E7C9F">
        <w:rPr>
          <w:rFonts w:ascii="Times New Roman" w:hAnsi="Times New Roman" w:cs="Times New Roman"/>
          <w:sz w:val="28"/>
          <w:szCs w:val="28"/>
        </w:rPr>
        <w:t xml:space="preserve"> недели), </w:t>
      </w:r>
      <w:r w:rsidR="009032B7">
        <w:rPr>
          <w:rFonts w:ascii="Times New Roman" w:hAnsi="Times New Roman" w:cs="Times New Roman"/>
          <w:sz w:val="28"/>
          <w:szCs w:val="28"/>
        </w:rPr>
        <w:t>периодичность – 2</w:t>
      </w:r>
      <w:r w:rsidRPr="002E7C9F">
        <w:rPr>
          <w:rFonts w:ascii="Times New Roman" w:hAnsi="Times New Roman" w:cs="Times New Roman"/>
          <w:sz w:val="28"/>
          <w:szCs w:val="28"/>
        </w:rPr>
        <w:t xml:space="preserve"> раз</w:t>
      </w:r>
      <w:r w:rsidR="009032B7">
        <w:rPr>
          <w:rFonts w:ascii="Times New Roman" w:hAnsi="Times New Roman" w:cs="Times New Roman"/>
          <w:sz w:val="28"/>
          <w:szCs w:val="28"/>
        </w:rPr>
        <w:t xml:space="preserve">а </w:t>
      </w:r>
      <w:r w:rsidRPr="002E7C9F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332A46">
        <w:rPr>
          <w:rFonts w:ascii="Times New Roman" w:hAnsi="Times New Roman" w:cs="Times New Roman"/>
          <w:sz w:val="28"/>
          <w:szCs w:val="28"/>
        </w:rPr>
        <w:t xml:space="preserve"> В год – 70</w:t>
      </w:r>
      <w:r w:rsidR="00E62BF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032B7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Количество детей: </w:t>
      </w:r>
      <w:r w:rsidR="009032B7" w:rsidRPr="00E62BFB">
        <w:rPr>
          <w:rFonts w:ascii="Times New Roman" w:hAnsi="Times New Roman" w:cs="Times New Roman"/>
          <w:bCs/>
          <w:i/>
          <w:iCs/>
          <w:sz w:val="28"/>
          <w:szCs w:val="28"/>
        </w:rPr>
        <w:t>не более</w:t>
      </w:r>
      <w:r w:rsidR="009032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 xml:space="preserve">15 человек 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организации занятий</w:t>
      </w:r>
      <w:r w:rsidRPr="002E7C9F">
        <w:rPr>
          <w:rFonts w:ascii="Times New Roman" w:hAnsi="Times New Roman" w:cs="Times New Roman"/>
          <w:sz w:val="28"/>
          <w:szCs w:val="28"/>
        </w:rPr>
        <w:t>: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</w:t>
      </w:r>
      <w:r w:rsidRPr="002E7C9F">
        <w:rPr>
          <w:rFonts w:ascii="Times New Roman" w:hAnsi="Times New Roman" w:cs="Times New Roman"/>
          <w:sz w:val="28"/>
          <w:szCs w:val="28"/>
        </w:rPr>
        <w:t>Занятие-практикум;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</w:t>
      </w:r>
      <w:r w:rsidRPr="002E7C9F">
        <w:rPr>
          <w:rFonts w:ascii="Times New Roman" w:hAnsi="Times New Roman" w:cs="Times New Roman"/>
          <w:sz w:val="28"/>
          <w:szCs w:val="28"/>
        </w:rPr>
        <w:t>Занятие-исследование;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</w:t>
      </w:r>
      <w:r w:rsidRPr="002E7C9F">
        <w:rPr>
          <w:rFonts w:ascii="Times New Roman" w:hAnsi="Times New Roman" w:cs="Times New Roman"/>
          <w:sz w:val="28"/>
          <w:szCs w:val="28"/>
        </w:rPr>
        <w:t>Турнир;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</w:t>
      </w:r>
      <w:r w:rsidRPr="002E7C9F">
        <w:rPr>
          <w:rFonts w:ascii="Times New Roman" w:hAnsi="Times New Roman" w:cs="Times New Roman"/>
          <w:sz w:val="28"/>
          <w:szCs w:val="28"/>
        </w:rPr>
        <w:t>Открытые мероприятия.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 xml:space="preserve">Основной акцент делает на работу в </w:t>
      </w:r>
      <w:r w:rsidR="00E62BFB">
        <w:rPr>
          <w:rFonts w:ascii="Times New Roman" w:hAnsi="Times New Roman" w:cs="Times New Roman"/>
          <w:sz w:val="28"/>
          <w:szCs w:val="28"/>
        </w:rPr>
        <w:t>группах по 4-5</w:t>
      </w:r>
      <w:r w:rsidRPr="002E7C9F">
        <w:rPr>
          <w:rFonts w:ascii="Times New Roman" w:hAnsi="Times New Roman" w:cs="Times New Roman"/>
          <w:sz w:val="28"/>
          <w:szCs w:val="28"/>
        </w:rPr>
        <w:t xml:space="preserve"> человек, перемещение участников из команды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в команду допустимо на теоретических занятиях; на подготовке к турнирам и в дни турниров состав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должен быть стабильным, сыгранным. Индивидуальный подход хар</w:t>
      </w:r>
      <w:r w:rsidR="00E62BFB">
        <w:rPr>
          <w:rFonts w:ascii="Times New Roman" w:hAnsi="Times New Roman" w:cs="Times New Roman"/>
          <w:sz w:val="28"/>
          <w:szCs w:val="28"/>
        </w:rPr>
        <w:t>актерен при изучении нового материала.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 xml:space="preserve">При проведении занятий учитываются </w:t>
      </w:r>
      <w:proofErr w:type="spellStart"/>
      <w:r w:rsidRPr="002E7C9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E7C9F">
        <w:rPr>
          <w:rFonts w:ascii="Times New Roman" w:hAnsi="Times New Roman" w:cs="Times New Roman"/>
          <w:sz w:val="28"/>
          <w:szCs w:val="28"/>
        </w:rPr>
        <w:t xml:space="preserve"> связи, используются музыкальные,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изобразительные и литературные произведения.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Организационно-методическое обеспечение.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E7C9F">
        <w:rPr>
          <w:rFonts w:ascii="Times New Roman" w:hAnsi="Times New Roman" w:cs="Times New Roman"/>
          <w:b/>
          <w:bCs/>
          <w:sz w:val="28"/>
          <w:szCs w:val="28"/>
        </w:rPr>
        <w:t>Для работы клуба необходимы:</w:t>
      </w:r>
      <w:proofErr w:type="gramEnd"/>
    </w:p>
    <w:p w:rsidR="00E62BFB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1. Учебный кабинет</w:t>
      </w:r>
      <w:r w:rsidR="00E62BFB">
        <w:rPr>
          <w:rFonts w:ascii="Times New Roman" w:hAnsi="Times New Roman" w:cs="Times New Roman"/>
          <w:sz w:val="28"/>
          <w:szCs w:val="28"/>
        </w:rPr>
        <w:t>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3. Канцелярские товары (ручки, бумага, ножницы, карандаши, скрепки).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1. Календарно-тематический план;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 xml:space="preserve">2. </w:t>
      </w:r>
      <w:r w:rsidR="006B351D">
        <w:rPr>
          <w:rFonts w:ascii="Times New Roman" w:hAnsi="Times New Roman" w:cs="Times New Roman"/>
          <w:sz w:val="28"/>
          <w:szCs w:val="28"/>
        </w:rPr>
        <w:t>План учебных занятий и турниров.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Содержание курса внеурочной деятельности.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b/>
          <w:bCs/>
          <w:sz w:val="28"/>
          <w:szCs w:val="28"/>
        </w:rPr>
        <w:t>Разделы программы</w:t>
      </w:r>
    </w:p>
    <w:p w:rsidR="0016657B" w:rsidRPr="009032B7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1.</w:t>
      </w: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Вводное занятие.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Учащиеся проходят инструктаж по технике безопасности,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 xml:space="preserve">выполняют задания на </w:t>
      </w:r>
      <w:proofErr w:type="spellStart"/>
      <w:r w:rsidRPr="002E7C9F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2E7C9F">
        <w:rPr>
          <w:rFonts w:ascii="Times New Roman" w:hAnsi="Times New Roman" w:cs="Times New Roman"/>
          <w:sz w:val="28"/>
          <w:szCs w:val="28"/>
        </w:rPr>
        <w:t xml:space="preserve"> мышление индивидуально и в группах.</w:t>
      </w:r>
    </w:p>
    <w:p w:rsidR="0016657B" w:rsidRPr="009032B7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2.</w:t>
      </w: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Интеллектуальное многоборье, знакомство с правилами игры в команде на</w:t>
      </w:r>
      <w:r w:rsidR="009032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турнирах.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Подготовка к турниру</w:t>
      </w:r>
      <w:r w:rsidR="009032B7">
        <w:rPr>
          <w:rFonts w:ascii="Times New Roman" w:hAnsi="Times New Roman" w:cs="Times New Roman"/>
          <w:sz w:val="28"/>
          <w:szCs w:val="28"/>
        </w:rPr>
        <w:t xml:space="preserve">. </w:t>
      </w:r>
      <w:r w:rsidRPr="002E7C9F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6B351D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изучают типы интеллектуальных игр, которые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входят в многоборье, могут решать простой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="006B351D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2E7C9F">
        <w:rPr>
          <w:rFonts w:ascii="Times New Roman" w:hAnsi="Times New Roman" w:cs="Times New Roman"/>
          <w:sz w:val="28"/>
          <w:szCs w:val="28"/>
        </w:rPr>
        <w:t>. Учащиеся работают в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команде на общий результат, слышат друг друга.</w:t>
      </w:r>
    </w:p>
    <w:p w:rsidR="0016657B" w:rsidRPr="009032B7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3.</w:t>
      </w: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Классификация игр со словами.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 xml:space="preserve">Разбор следующих типов заданий: </w:t>
      </w:r>
      <w:r w:rsidR="006B351D">
        <w:rPr>
          <w:rFonts w:ascii="Times New Roman" w:hAnsi="Times New Roman" w:cs="Times New Roman"/>
          <w:sz w:val="28"/>
          <w:szCs w:val="28"/>
        </w:rPr>
        <w:t>«</w:t>
      </w:r>
      <w:r w:rsidRPr="002E7C9F">
        <w:rPr>
          <w:rFonts w:ascii="Times New Roman" w:hAnsi="Times New Roman" w:cs="Times New Roman"/>
          <w:sz w:val="28"/>
          <w:szCs w:val="28"/>
        </w:rPr>
        <w:t>Путаница</w:t>
      </w:r>
      <w:r w:rsidR="006B351D">
        <w:rPr>
          <w:rFonts w:ascii="Times New Roman" w:hAnsi="Times New Roman" w:cs="Times New Roman"/>
          <w:sz w:val="28"/>
          <w:szCs w:val="28"/>
        </w:rPr>
        <w:t>»</w:t>
      </w:r>
      <w:r w:rsidRPr="002E7C9F">
        <w:rPr>
          <w:rFonts w:ascii="Times New Roman" w:hAnsi="Times New Roman" w:cs="Times New Roman"/>
          <w:sz w:val="28"/>
          <w:szCs w:val="28"/>
        </w:rPr>
        <w:t xml:space="preserve">, </w:t>
      </w:r>
      <w:r w:rsidR="006B35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7C9F">
        <w:rPr>
          <w:rFonts w:ascii="Times New Roman" w:hAnsi="Times New Roman" w:cs="Times New Roman"/>
          <w:sz w:val="28"/>
          <w:szCs w:val="28"/>
        </w:rPr>
        <w:t>Буквомесы</w:t>
      </w:r>
      <w:proofErr w:type="spellEnd"/>
      <w:r w:rsidR="006B351D">
        <w:rPr>
          <w:rFonts w:ascii="Times New Roman" w:hAnsi="Times New Roman" w:cs="Times New Roman"/>
          <w:sz w:val="28"/>
          <w:szCs w:val="28"/>
        </w:rPr>
        <w:t>»</w:t>
      </w:r>
      <w:r w:rsidRPr="002E7C9F">
        <w:rPr>
          <w:rFonts w:ascii="Times New Roman" w:hAnsi="Times New Roman" w:cs="Times New Roman"/>
          <w:sz w:val="28"/>
          <w:szCs w:val="28"/>
        </w:rPr>
        <w:t xml:space="preserve">, </w:t>
      </w:r>
      <w:r w:rsidR="006B351D">
        <w:rPr>
          <w:rFonts w:ascii="Times New Roman" w:hAnsi="Times New Roman" w:cs="Times New Roman"/>
          <w:sz w:val="28"/>
          <w:szCs w:val="28"/>
        </w:rPr>
        <w:t>«</w:t>
      </w:r>
      <w:r w:rsidRPr="002E7C9F">
        <w:rPr>
          <w:rFonts w:ascii="Times New Roman" w:hAnsi="Times New Roman" w:cs="Times New Roman"/>
          <w:sz w:val="28"/>
          <w:szCs w:val="28"/>
        </w:rPr>
        <w:t>Загадки слов В.И.</w:t>
      </w:r>
    </w:p>
    <w:p w:rsidR="0016657B" w:rsidRPr="002E7C9F" w:rsidRDefault="006B351D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Даля», «Палиндромы», «Буриме», «Перевёртыши».</w:t>
      </w:r>
    </w:p>
    <w:p w:rsidR="0016657B" w:rsidRPr="009032B7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4.</w:t>
      </w: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командных игр:</w:t>
      </w:r>
    </w:p>
    <w:p w:rsidR="0016657B" w:rsidRPr="002E7C9F" w:rsidRDefault="006B351D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657B" w:rsidRPr="002E7C9F">
        <w:rPr>
          <w:rFonts w:ascii="Times New Roman" w:hAnsi="Times New Roman" w:cs="Times New Roman"/>
          <w:sz w:val="28"/>
          <w:szCs w:val="28"/>
        </w:rPr>
        <w:t xml:space="preserve">накомство с правилами игры </w:t>
      </w:r>
      <w:proofErr w:type="gramStart"/>
      <w:r w:rsidR="0016657B" w:rsidRPr="002E7C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657B" w:rsidRPr="002E7C9F">
        <w:rPr>
          <w:rFonts w:ascii="Times New Roman" w:hAnsi="Times New Roman" w:cs="Times New Roman"/>
          <w:sz w:val="28"/>
          <w:szCs w:val="28"/>
        </w:rPr>
        <w:t xml:space="preserve"> «Что? Где? Когда?</w:t>
      </w:r>
      <w:r>
        <w:rPr>
          <w:rFonts w:ascii="Times New Roman" w:hAnsi="Times New Roman" w:cs="Times New Roman"/>
          <w:sz w:val="28"/>
          <w:szCs w:val="28"/>
        </w:rPr>
        <w:t>», «Поле чудес».</w:t>
      </w:r>
    </w:p>
    <w:p w:rsidR="0016657B" w:rsidRPr="009032B7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2E7C9F">
        <w:rPr>
          <w:rFonts w:ascii="Times New Roman" w:hAnsi="Times New Roman" w:cs="Times New Roman"/>
          <w:b/>
          <w:bCs/>
          <w:sz w:val="28"/>
          <w:szCs w:val="28"/>
        </w:rPr>
        <w:t>Классификация игр на логические операции</w:t>
      </w:r>
      <w:r w:rsidR="006B351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657B" w:rsidRPr="009032B7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разбор следующих типов заданий:</w:t>
      </w:r>
      <w:r w:rsidR="006B351D">
        <w:rPr>
          <w:rFonts w:ascii="Times New Roman" w:hAnsi="Times New Roman" w:cs="Times New Roman"/>
          <w:sz w:val="28"/>
          <w:szCs w:val="28"/>
        </w:rPr>
        <w:t xml:space="preserve"> «</w:t>
      </w:r>
      <w:r w:rsidRPr="002E7C9F">
        <w:rPr>
          <w:rFonts w:ascii="Times New Roman" w:hAnsi="Times New Roman" w:cs="Times New Roman"/>
          <w:sz w:val="28"/>
          <w:szCs w:val="28"/>
        </w:rPr>
        <w:t>Эрудит-лото</w:t>
      </w:r>
      <w:r w:rsidR="006B351D">
        <w:rPr>
          <w:rFonts w:ascii="Times New Roman" w:hAnsi="Times New Roman" w:cs="Times New Roman"/>
          <w:sz w:val="28"/>
          <w:szCs w:val="28"/>
        </w:rPr>
        <w:t xml:space="preserve">», «Кто больше?». </w:t>
      </w:r>
      <w:r w:rsidRPr="002E7C9F">
        <w:rPr>
          <w:rFonts w:ascii="Times New Roman" w:hAnsi="Times New Roman" w:cs="Times New Roman"/>
          <w:sz w:val="28"/>
          <w:szCs w:val="28"/>
        </w:rPr>
        <w:t>Учащиеся различают разные типы заданий, умеют решать на простом уровне.</w:t>
      </w:r>
    </w:p>
    <w:p w:rsidR="0016657B" w:rsidRPr="009032B7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6.</w:t>
      </w:r>
      <w:r w:rsidRPr="002E7C9F">
        <w:rPr>
          <w:rFonts w:ascii="Times New Roman" w:hAnsi="Times New Roman" w:cs="Times New Roman"/>
          <w:b/>
          <w:bCs/>
          <w:sz w:val="28"/>
          <w:szCs w:val="28"/>
        </w:rPr>
        <w:t>Разбор игр, основанный на анализе и перестановке частей слов:</w:t>
      </w:r>
    </w:p>
    <w:p w:rsidR="0016657B" w:rsidRPr="002E7C9F" w:rsidRDefault="006B351D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657B" w:rsidRPr="002E7C9F">
        <w:rPr>
          <w:rFonts w:ascii="Times New Roman" w:hAnsi="Times New Roman" w:cs="Times New Roman"/>
          <w:sz w:val="28"/>
          <w:szCs w:val="28"/>
        </w:rPr>
        <w:t>Шарады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657B" w:rsidRPr="002E7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657B" w:rsidRPr="002E7C9F">
        <w:rPr>
          <w:rFonts w:ascii="Times New Roman" w:hAnsi="Times New Roman" w:cs="Times New Roman"/>
          <w:sz w:val="28"/>
          <w:szCs w:val="28"/>
        </w:rPr>
        <w:t>Перевертыши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657B" w:rsidRPr="002E7C9F">
        <w:rPr>
          <w:rFonts w:ascii="Times New Roman" w:hAnsi="Times New Roman" w:cs="Times New Roman"/>
          <w:sz w:val="28"/>
          <w:szCs w:val="28"/>
        </w:rPr>
        <w:t>. Учащиеся знакомы с принципом построения и решения шарад,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="0016657B" w:rsidRPr="002E7C9F">
        <w:rPr>
          <w:rFonts w:ascii="Times New Roman" w:hAnsi="Times New Roman" w:cs="Times New Roman"/>
          <w:sz w:val="28"/>
          <w:szCs w:val="28"/>
        </w:rPr>
        <w:t xml:space="preserve">умеют выполнять задание на переворот слов на основе </w:t>
      </w:r>
      <w:proofErr w:type="spellStart"/>
      <w:r w:rsidR="0016657B" w:rsidRPr="002E7C9F">
        <w:rPr>
          <w:rFonts w:ascii="Times New Roman" w:hAnsi="Times New Roman" w:cs="Times New Roman"/>
          <w:sz w:val="28"/>
          <w:szCs w:val="28"/>
        </w:rPr>
        <w:t>синонимичности-антономичности</w:t>
      </w:r>
      <w:proofErr w:type="spellEnd"/>
      <w:r w:rsidR="0016657B" w:rsidRPr="002E7C9F">
        <w:rPr>
          <w:rFonts w:ascii="Times New Roman" w:hAnsi="Times New Roman" w:cs="Times New Roman"/>
          <w:sz w:val="28"/>
          <w:szCs w:val="28"/>
        </w:rPr>
        <w:t>, могут сформулировать определение какому-либо простому понятию.</w:t>
      </w:r>
    </w:p>
    <w:p w:rsidR="0016657B" w:rsidRPr="009032B7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7.</w:t>
      </w:r>
      <w:r w:rsidRPr="002E7C9F">
        <w:rPr>
          <w:rFonts w:ascii="Times New Roman" w:hAnsi="Times New Roman" w:cs="Times New Roman"/>
          <w:b/>
          <w:bCs/>
          <w:sz w:val="28"/>
          <w:szCs w:val="28"/>
        </w:rPr>
        <w:t>Игры индивидуально-командного зачёта: «Своя игра» и «Эрудит-квартет».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Учащийся знает правила игры, может просчитать риски, быстро реагирует на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вопрос и даёт ответ.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8.</w:t>
      </w:r>
      <w:r w:rsidRPr="002E7C9F">
        <w:rPr>
          <w:rFonts w:ascii="Times New Roman" w:hAnsi="Times New Roman" w:cs="Times New Roman"/>
          <w:b/>
          <w:bCs/>
          <w:sz w:val="28"/>
          <w:szCs w:val="28"/>
        </w:rPr>
        <w:t>Знакомство с игрой «</w:t>
      </w:r>
      <w:proofErr w:type="spellStart"/>
      <w:r w:rsidRPr="002E7C9F">
        <w:rPr>
          <w:rFonts w:ascii="Times New Roman" w:hAnsi="Times New Roman" w:cs="Times New Roman"/>
          <w:b/>
          <w:bCs/>
          <w:sz w:val="28"/>
          <w:szCs w:val="28"/>
        </w:rPr>
        <w:t>Брейн-ринг</w:t>
      </w:r>
      <w:proofErr w:type="spellEnd"/>
      <w:r w:rsidRPr="002E7C9F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2E7C9F">
        <w:rPr>
          <w:rFonts w:ascii="Times New Roman" w:hAnsi="Times New Roman" w:cs="Times New Roman"/>
          <w:sz w:val="28"/>
          <w:szCs w:val="28"/>
        </w:rPr>
        <w:t>Учащийся знает правила игры, в команде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делятся роли, определяется 2 человека с быстрой реакцией от каждой команды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9.</w:t>
      </w:r>
      <w:r w:rsidRPr="002E7C9F">
        <w:rPr>
          <w:rFonts w:ascii="Times New Roman" w:hAnsi="Times New Roman" w:cs="Times New Roman"/>
          <w:b/>
          <w:bCs/>
          <w:sz w:val="28"/>
          <w:szCs w:val="28"/>
        </w:rPr>
        <w:t xml:space="preserve">Логические игры: </w:t>
      </w:r>
      <w:r w:rsidRPr="002E7C9F">
        <w:rPr>
          <w:rFonts w:ascii="Times New Roman" w:hAnsi="Times New Roman" w:cs="Times New Roman"/>
          <w:sz w:val="28"/>
          <w:szCs w:val="28"/>
        </w:rPr>
        <w:t>Рюхи. Учащиеся имеют представление о принципе построения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игры, умеет формулировать определение, владеет ассоциативным мышлением.</w:t>
      </w:r>
    </w:p>
    <w:p w:rsidR="006B351D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Интеллектуальное многоборье: </w:t>
      </w:r>
      <w:r w:rsidR="006B351D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="006B351D" w:rsidRPr="002E7C9F">
        <w:rPr>
          <w:rFonts w:ascii="Times New Roman" w:hAnsi="Times New Roman" w:cs="Times New Roman"/>
          <w:sz w:val="28"/>
          <w:szCs w:val="28"/>
        </w:rPr>
        <w:t>Да-нетки</w:t>
      </w:r>
      <w:proofErr w:type="spellEnd"/>
      <w:r w:rsidR="006B351D">
        <w:rPr>
          <w:rFonts w:ascii="Times New Roman" w:hAnsi="Times New Roman" w:cs="Times New Roman"/>
          <w:sz w:val="28"/>
          <w:szCs w:val="28"/>
        </w:rPr>
        <w:t>»,</w:t>
      </w:r>
      <w:r w:rsidR="006B351D" w:rsidRPr="006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«Поле чудес»,</w:t>
      </w:r>
      <w:r w:rsidR="006B351D" w:rsidRPr="006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«Эрудит».</w:t>
      </w:r>
    </w:p>
    <w:p w:rsidR="009032B7" w:rsidRPr="002E7C9F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57B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032B7">
        <w:rPr>
          <w:rFonts w:ascii="Times New Roman" w:hAnsi="Times New Roman" w:cs="Times New Roman"/>
          <w:b/>
          <w:bCs/>
          <w:sz w:val="36"/>
          <w:szCs w:val="36"/>
        </w:rPr>
        <w:t>Критерии оценки результативности обучения</w:t>
      </w:r>
    </w:p>
    <w:p w:rsidR="009032B7" w:rsidRP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6657B" w:rsidRPr="002E7C9F" w:rsidRDefault="006B351D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6657B" w:rsidRPr="002E7C9F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9032B7">
        <w:rPr>
          <w:rFonts w:ascii="Times New Roman" w:hAnsi="Times New Roman" w:cs="Times New Roman"/>
          <w:b/>
          <w:bCs/>
          <w:sz w:val="28"/>
          <w:szCs w:val="28"/>
        </w:rPr>
        <w:t>,  к</w:t>
      </w:r>
      <w:r w:rsidR="0016657B" w:rsidRPr="002E7C9F">
        <w:rPr>
          <w:rFonts w:ascii="Times New Roman" w:hAnsi="Times New Roman" w:cs="Times New Roman"/>
          <w:b/>
          <w:bCs/>
          <w:sz w:val="28"/>
          <w:szCs w:val="28"/>
        </w:rPr>
        <w:t>ритерии</w:t>
      </w:r>
      <w:r w:rsidR="009032B7">
        <w:rPr>
          <w:rFonts w:ascii="Times New Roman" w:hAnsi="Times New Roman" w:cs="Times New Roman"/>
          <w:b/>
          <w:bCs/>
          <w:sz w:val="28"/>
          <w:szCs w:val="28"/>
        </w:rPr>
        <w:t>,  с</w:t>
      </w:r>
      <w:r w:rsidR="0016657B" w:rsidRPr="002E7C9F">
        <w:rPr>
          <w:rFonts w:ascii="Times New Roman" w:hAnsi="Times New Roman" w:cs="Times New Roman"/>
          <w:b/>
          <w:bCs/>
          <w:sz w:val="28"/>
          <w:szCs w:val="28"/>
        </w:rPr>
        <w:t>тепень выраженности оцениваемого качества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 xml:space="preserve">1. </w:t>
      </w:r>
      <w:r w:rsidR="006B351D">
        <w:rPr>
          <w:rFonts w:ascii="Times New Roman" w:hAnsi="Times New Roman" w:cs="Times New Roman"/>
          <w:sz w:val="28"/>
          <w:szCs w:val="28"/>
        </w:rPr>
        <w:t xml:space="preserve">   </w:t>
      </w:r>
      <w:r w:rsidRPr="002E7C9F">
        <w:rPr>
          <w:rFonts w:ascii="Times New Roman" w:hAnsi="Times New Roman" w:cs="Times New Roman"/>
          <w:sz w:val="28"/>
          <w:szCs w:val="28"/>
        </w:rPr>
        <w:t>Теоретическая подготовка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1.1. Теоретические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знания.</w:t>
      </w:r>
    </w:p>
    <w:p w:rsidR="0016657B" w:rsidRPr="002E7C9F" w:rsidRDefault="006B351D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657B" w:rsidRPr="002E7C9F">
        <w:rPr>
          <w:rFonts w:ascii="Times New Roman" w:hAnsi="Times New Roman" w:cs="Times New Roman"/>
          <w:sz w:val="28"/>
          <w:szCs w:val="28"/>
        </w:rPr>
        <w:t>Соответствие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="0016657B" w:rsidRPr="002E7C9F">
        <w:rPr>
          <w:rFonts w:ascii="Times New Roman" w:hAnsi="Times New Roman" w:cs="Times New Roman"/>
          <w:sz w:val="28"/>
          <w:szCs w:val="28"/>
        </w:rPr>
        <w:t>теоретических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="0016657B" w:rsidRPr="002E7C9F">
        <w:rPr>
          <w:rFonts w:ascii="Times New Roman" w:hAnsi="Times New Roman" w:cs="Times New Roman"/>
          <w:sz w:val="28"/>
          <w:szCs w:val="28"/>
        </w:rPr>
        <w:t>знаний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="0016657B" w:rsidRPr="002E7C9F">
        <w:rPr>
          <w:rFonts w:ascii="Times New Roman" w:hAnsi="Times New Roman" w:cs="Times New Roman"/>
          <w:sz w:val="28"/>
          <w:szCs w:val="28"/>
        </w:rPr>
        <w:t>программным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="0016657B" w:rsidRPr="002E7C9F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Высокий уровень.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Учащийся полностью овладел знаниями, умениями и навыками,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заложенными в программе.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Средний уровень.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Объём усвоенных знаний составляет более 50%.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Низкий уровень.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Освоено менее 50% материала.</w:t>
      </w:r>
    </w:p>
    <w:p w:rsidR="0016657B" w:rsidRPr="006B351D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51D">
        <w:rPr>
          <w:rFonts w:ascii="Times New Roman" w:hAnsi="Times New Roman" w:cs="Times New Roman"/>
          <w:b/>
          <w:sz w:val="28"/>
          <w:szCs w:val="28"/>
        </w:rPr>
        <w:t>2. Практическая подготовка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2.1. Практические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навыки,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предусмотренные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программой.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Соответствие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практических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навыков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программным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Высокий уровень.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lastRenderedPageBreak/>
        <w:t>Команда/учащийся имеет высокие достижения (дипломы,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грамоты по итогам турниров)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Средний уровень.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Объем освоенных умений составляет более 50%.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Низкий уровень.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Объем освоенных умений составляет менее 50%.</w:t>
      </w:r>
    </w:p>
    <w:p w:rsidR="0016657B" w:rsidRPr="006B351D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51D">
        <w:rPr>
          <w:rFonts w:ascii="Times New Roman" w:hAnsi="Times New Roman" w:cs="Times New Roman"/>
          <w:b/>
          <w:sz w:val="28"/>
          <w:szCs w:val="28"/>
        </w:rPr>
        <w:t>2.2. Владение</w:t>
      </w:r>
      <w:r w:rsidR="009032B7" w:rsidRPr="006B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1D">
        <w:rPr>
          <w:rFonts w:ascii="Times New Roman" w:hAnsi="Times New Roman" w:cs="Times New Roman"/>
          <w:b/>
          <w:sz w:val="28"/>
          <w:szCs w:val="28"/>
        </w:rPr>
        <w:t>оборудованием,</w:t>
      </w:r>
      <w:r w:rsidR="009032B7" w:rsidRPr="006B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1D">
        <w:rPr>
          <w:rFonts w:ascii="Times New Roman" w:hAnsi="Times New Roman" w:cs="Times New Roman"/>
          <w:b/>
          <w:sz w:val="28"/>
          <w:szCs w:val="28"/>
        </w:rPr>
        <w:t>необходимым для</w:t>
      </w:r>
      <w:r w:rsidR="009032B7" w:rsidRPr="006B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1D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9032B7" w:rsidRPr="006B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1D">
        <w:rPr>
          <w:rFonts w:ascii="Times New Roman" w:hAnsi="Times New Roman" w:cs="Times New Roman"/>
          <w:b/>
          <w:sz w:val="28"/>
          <w:szCs w:val="28"/>
        </w:rPr>
        <w:t>турниров.</w:t>
      </w:r>
      <w:r w:rsidR="009032B7" w:rsidRPr="006B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1D">
        <w:rPr>
          <w:rFonts w:ascii="Times New Roman" w:hAnsi="Times New Roman" w:cs="Times New Roman"/>
          <w:b/>
          <w:sz w:val="28"/>
          <w:szCs w:val="28"/>
        </w:rPr>
        <w:t>Отсутствие</w:t>
      </w:r>
      <w:r w:rsidR="009032B7" w:rsidRPr="006B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1D">
        <w:rPr>
          <w:rFonts w:ascii="Times New Roman" w:hAnsi="Times New Roman" w:cs="Times New Roman"/>
          <w:b/>
          <w:sz w:val="28"/>
          <w:szCs w:val="28"/>
        </w:rPr>
        <w:t>затруднений в</w:t>
      </w:r>
      <w:r w:rsidR="009032B7" w:rsidRPr="006B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1D">
        <w:rPr>
          <w:rFonts w:ascii="Times New Roman" w:hAnsi="Times New Roman" w:cs="Times New Roman"/>
          <w:b/>
          <w:sz w:val="28"/>
          <w:szCs w:val="28"/>
        </w:rPr>
        <w:t>использовании</w:t>
      </w:r>
      <w:r w:rsidR="009032B7" w:rsidRPr="006B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1D">
        <w:rPr>
          <w:rFonts w:ascii="Times New Roman" w:hAnsi="Times New Roman" w:cs="Times New Roman"/>
          <w:b/>
          <w:sz w:val="28"/>
          <w:szCs w:val="28"/>
        </w:rPr>
        <w:t>оборудования.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Высокий уровень.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Легко выполняет все творческие задания. Способен придумать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сам подобные задания.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Средний уровень.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 xml:space="preserve">Выполняет задания на </w:t>
      </w:r>
      <w:proofErr w:type="spellStart"/>
      <w:r w:rsidRPr="002E7C9F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E7C9F">
        <w:rPr>
          <w:rFonts w:ascii="Times New Roman" w:hAnsi="Times New Roman" w:cs="Times New Roman"/>
          <w:sz w:val="28"/>
          <w:szCs w:val="28"/>
        </w:rPr>
        <w:t xml:space="preserve"> в 50% случаев.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Низкий уровень.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Не справляется с заданиями.</w:t>
      </w:r>
    </w:p>
    <w:p w:rsidR="0016657B" w:rsidRPr="006B351D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51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6B351D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6B351D">
        <w:rPr>
          <w:rFonts w:ascii="Times New Roman" w:hAnsi="Times New Roman" w:cs="Times New Roman"/>
          <w:b/>
          <w:sz w:val="28"/>
          <w:szCs w:val="28"/>
        </w:rPr>
        <w:t xml:space="preserve"> знания и навыки</w:t>
      </w:r>
      <w:r w:rsidR="009032B7" w:rsidRPr="006B351D">
        <w:rPr>
          <w:rFonts w:ascii="Times New Roman" w:hAnsi="Times New Roman" w:cs="Times New Roman"/>
          <w:b/>
          <w:sz w:val="28"/>
          <w:szCs w:val="28"/>
        </w:rPr>
        <w:t>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3.1. Учебно-коммуникативные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умения: слушать и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слышать педагога и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товарищей по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команде.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Адекватность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восприятия</w:t>
      </w:r>
    </w:p>
    <w:p w:rsidR="0016657B" w:rsidRPr="002E7C9F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И</w:t>
      </w:r>
      <w:r w:rsidR="0016657B" w:rsidRPr="002E7C9F">
        <w:rPr>
          <w:rFonts w:ascii="Times New Roman" w:hAnsi="Times New Roman" w:cs="Times New Roman"/>
          <w:sz w:val="28"/>
          <w:szCs w:val="28"/>
        </w:rPr>
        <w:t>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Высокий уровень.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Команда работает продуктивно, учитывая мнения всех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участников.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Средний уровень.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Команда работает на занятиях, но испытывает затруднения из-за</w:t>
      </w:r>
      <w:r w:rsidR="009032B7">
        <w:rPr>
          <w:rFonts w:ascii="Times New Roman" w:hAnsi="Times New Roman" w:cs="Times New Roman"/>
          <w:sz w:val="28"/>
          <w:szCs w:val="28"/>
        </w:rPr>
        <w:t xml:space="preserve"> </w:t>
      </w:r>
      <w:r w:rsidRPr="002E7C9F">
        <w:rPr>
          <w:rFonts w:ascii="Times New Roman" w:hAnsi="Times New Roman" w:cs="Times New Roman"/>
          <w:sz w:val="28"/>
          <w:szCs w:val="28"/>
        </w:rPr>
        <w:t>непунктуальности и неорганизованности.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sz w:val="28"/>
          <w:szCs w:val="28"/>
        </w:rPr>
        <w:t>Низкий уровень.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Команда существует лишь формально.</w:t>
      </w:r>
    </w:p>
    <w:p w:rsidR="006B351D" w:rsidRDefault="006B351D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B351D" w:rsidRDefault="006B351D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B351D" w:rsidRDefault="006B351D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B351D" w:rsidRDefault="006B351D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B351D" w:rsidRDefault="006B351D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B351D" w:rsidRDefault="006B351D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B351D" w:rsidRDefault="006B351D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6657B" w:rsidRPr="006B351D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B351D">
        <w:rPr>
          <w:rFonts w:ascii="Times New Roman" w:hAnsi="Times New Roman" w:cs="Times New Roman"/>
          <w:b/>
          <w:bCs/>
          <w:sz w:val="36"/>
          <w:szCs w:val="36"/>
        </w:rPr>
        <w:lastRenderedPageBreak/>
        <w:t>Литература.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педагога: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 xml:space="preserve">1. Ресурсы </w:t>
      </w:r>
      <w:proofErr w:type="spellStart"/>
      <w:proofErr w:type="gramStart"/>
      <w:r w:rsidRPr="002E7C9F">
        <w:rPr>
          <w:rFonts w:ascii="Times New Roman" w:hAnsi="Times New Roman" w:cs="Times New Roman"/>
          <w:sz w:val="28"/>
          <w:szCs w:val="28"/>
        </w:rPr>
        <w:t>интернет-базы</w:t>
      </w:r>
      <w:proofErr w:type="spellEnd"/>
      <w:proofErr w:type="gramEnd"/>
      <w:r w:rsidRPr="002E7C9F">
        <w:rPr>
          <w:rFonts w:ascii="Times New Roman" w:hAnsi="Times New Roman" w:cs="Times New Roman"/>
          <w:sz w:val="28"/>
          <w:szCs w:val="28"/>
        </w:rPr>
        <w:t xml:space="preserve"> вопросов «</w:t>
      </w:r>
      <w:proofErr w:type="spellStart"/>
      <w:r w:rsidRPr="002E7C9F">
        <w:rPr>
          <w:rFonts w:ascii="Times New Roman" w:hAnsi="Times New Roman" w:cs="Times New Roman"/>
          <w:sz w:val="28"/>
          <w:szCs w:val="28"/>
        </w:rPr>
        <w:t>Динабанк</w:t>
      </w:r>
      <w:proofErr w:type="spellEnd"/>
      <w:r w:rsidRPr="002E7C9F">
        <w:rPr>
          <w:rFonts w:ascii="Times New Roman" w:hAnsi="Times New Roman" w:cs="Times New Roman"/>
          <w:sz w:val="28"/>
          <w:szCs w:val="28"/>
        </w:rPr>
        <w:t>»</w:t>
      </w:r>
    </w:p>
    <w:p w:rsidR="009032B7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5</w:t>
      </w:r>
      <w:r w:rsidR="009032B7">
        <w:rPr>
          <w:rFonts w:ascii="Times New Roman" w:hAnsi="Times New Roman" w:cs="Times New Roman"/>
          <w:sz w:val="28"/>
          <w:szCs w:val="28"/>
        </w:rPr>
        <w:t>. Энциклопедии.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воспитанников: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1. Интернет-база вопросов.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2. Словарь Ожегова.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3. Большая советская энциклопедия.</w:t>
      </w:r>
    </w:p>
    <w:p w:rsidR="0016657B" w:rsidRPr="002E7C9F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 xml:space="preserve">4. Энциклопедия Кирилла и </w:t>
      </w:r>
      <w:proofErr w:type="spellStart"/>
      <w:r w:rsidRPr="002E7C9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E7C9F">
        <w:rPr>
          <w:rFonts w:ascii="Times New Roman" w:hAnsi="Times New Roman" w:cs="Times New Roman"/>
          <w:sz w:val="28"/>
          <w:szCs w:val="28"/>
        </w:rPr>
        <w:t>.</w:t>
      </w:r>
    </w:p>
    <w:p w:rsidR="0016657B" w:rsidRDefault="0016657B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F">
        <w:rPr>
          <w:rFonts w:ascii="Times New Roman" w:hAnsi="Times New Roman" w:cs="Times New Roman"/>
          <w:sz w:val="28"/>
          <w:szCs w:val="28"/>
        </w:rPr>
        <w:t>5. Детские энциклопедии.</w:t>
      </w: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51D" w:rsidRDefault="006B351D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916" w:rsidRDefault="000E1916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916" w:rsidRDefault="000E1916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916" w:rsidRDefault="000E1916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9032B7">
      <w:pPr>
        <w:ind w:left="360"/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</w:pPr>
      <w:r w:rsidRPr="00F678D6"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  <w:lastRenderedPageBreak/>
        <w:t xml:space="preserve">Календарно-тематическое планирование занятий в </w:t>
      </w:r>
      <w:r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  <w:t>интеллектуальном клубе «Почемучка»</w:t>
      </w:r>
    </w:p>
    <w:p w:rsidR="009032B7" w:rsidRPr="00F678D6" w:rsidRDefault="009032B7" w:rsidP="009032B7">
      <w:pPr>
        <w:ind w:left="360"/>
        <w:jc w:val="center"/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2"/>
          <w:lang w:eastAsia="ru-RU"/>
        </w:rPr>
        <w:t>2 год обучения</w:t>
      </w: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993"/>
        <w:gridCol w:w="3119"/>
        <w:gridCol w:w="1020"/>
        <w:gridCol w:w="15"/>
        <w:gridCol w:w="15"/>
        <w:gridCol w:w="1218"/>
        <w:gridCol w:w="1134"/>
        <w:gridCol w:w="2835"/>
        <w:gridCol w:w="2835"/>
        <w:gridCol w:w="1984"/>
      </w:tblGrid>
      <w:tr w:rsidR="009032B7" w:rsidTr="00086755">
        <w:tc>
          <w:tcPr>
            <w:tcW w:w="993" w:type="dxa"/>
            <w:vMerge w:val="restart"/>
          </w:tcPr>
          <w:p w:rsidR="009032B7" w:rsidRDefault="009032B7" w:rsidP="008078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9032B7" w:rsidRDefault="009032B7" w:rsidP="008078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3402" w:type="dxa"/>
            <w:gridSpan w:val="5"/>
          </w:tcPr>
          <w:p w:rsidR="009032B7" w:rsidRDefault="009032B7" w:rsidP="008078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Количество часов:</w:t>
            </w:r>
          </w:p>
        </w:tc>
        <w:tc>
          <w:tcPr>
            <w:tcW w:w="2835" w:type="dxa"/>
            <w:vMerge w:val="restart"/>
          </w:tcPr>
          <w:p w:rsidR="009032B7" w:rsidRDefault="009032B7" w:rsidP="008078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Индивидуальные занятия и консультации</w:t>
            </w:r>
          </w:p>
        </w:tc>
        <w:tc>
          <w:tcPr>
            <w:tcW w:w="2835" w:type="dxa"/>
            <w:vMerge w:val="restart"/>
          </w:tcPr>
          <w:p w:rsidR="009032B7" w:rsidRDefault="009032B7" w:rsidP="008078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 организации занятия</w:t>
            </w:r>
          </w:p>
        </w:tc>
        <w:tc>
          <w:tcPr>
            <w:tcW w:w="1984" w:type="dxa"/>
            <w:vMerge w:val="restart"/>
          </w:tcPr>
          <w:p w:rsidR="009032B7" w:rsidRDefault="009032B7" w:rsidP="008078E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</w:tr>
      <w:tr w:rsidR="009032B7" w:rsidTr="00086755">
        <w:tc>
          <w:tcPr>
            <w:tcW w:w="993" w:type="dxa"/>
            <w:vMerge/>
          </w:tcPr>
          <w:p w:rsidR="009032B7" w:rsidRDefault="009032B7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vMerge/>
          </w:tcPr>
          <w:p w:rsidR="009032B7" w:rsidRDefault="009032B7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</w:tcPr>
          <w:p w:rsidR="009032B7" w:rsidRDefault="009032B7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всего</w:t>
            </w:r>
          </w:p>
          <w:p w:rsidR="009032B7" w:rsidRDefault="009032B7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9032B7" w:rsidRDefault="009032B7" w:rsidP="008078EE">
            <w:pPr>
              <w:ind w:left="23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-  </w:t>
            </w:r>
          </w:p>
          <w:p w:rsidR="009032B7" w:rsidRDefault="009032B7" w:rsidP="008078EE">
            <w:pPr>
              <w:ind w:left="23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рия</w:t>
            </w:r>
            <w:proofErr w:type="spellEnd"/>
          </w:p>
        </w:tc>
        <w:tc>
          <w:tcPr>
            <w:tcW w:w="1134" w:type="dxa"/>
          </w:tcPr>
          <w:p w:rsidR="009032B7" w:rsidRDefault="009032B7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прак-тика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9032B7" w:rsidRDefault="009032B7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vMerge/>
          </w:tcPr>
          <w:p w:rsidR="009032B7" w:rsidRDefault="009032B7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vMerge/>
          </w:tcPr>
          <w:p w:rsidR="009032B7" w:rsidRDefault="009032B7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032B7" w:rsidTr="008078EE">
        <w:tc>
          <w:tcPr>
            <w:tcW w:w="15168" w:type="dxa"/>
            <w:gridSpan w:val="10"/>
          </w:tcPr>
          <w:p w:rsidR="009032B7" w:rsidRPr="005354B7" w:rsidRDefault="00847830" w:rsidP="008078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Вводные занятия. (2 часа)</w:t>
            </w:r>
          </w:p>
        </w:tc>
      </w:tr>
      <w:tr w:rsidR="009032B7" w:rsidTr="00086755">
        <w:tc>
          <w:tcPr>
            <w:tcW w:w="993" w:type="dxa"/>
          </w:tcPr>
          <w:p w:rsidR="009032B7" w:rsidRPr="008B495B" w:rsidRDefault="009032B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9032B7" w:rsidRPr="00847830" w:rsidRDefault="00847830" w:rsidP="0084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F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занятие. Техника безопасности на занятиях в клубе «Почемучка».</w:t>
            </w:r>
          </w:p>
        </w:tc>
        <w:tc>
          <w:tcPr>
            <w:tcW w:w="1020" w:type="dxa"/>
          </w:tcPr>
          <w:p w:rsidR="009032B7" w:rsidRPr="002E42A1" w:rsidRDefault="00086755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9032B7" w:rsidRPr="002E42A1" w:rsidRDefault="00086755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032B7" w:rsidRPr="00C81B2D" w:rsidRDefault="00086755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9032B7" w:rsidRPr="00C81B2D" w:rsidRDefault="000E1916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9032B7" w:rsidRPr="00813B59" w:rsidRDefault="000E1916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9032B7" w:rsidRPr="00813B59" w:rsidRDefault="00123E7E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C8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</w:tr>
      <w:tr w:rsidR="00C81150" w:rsidTr="00086755">
        <w:tc>
          <w:tcPr>
            <w:tcW w:w="993" w:type="dxa"/>
          </w:tcPr>
          <w:p w:rsidR="00C81150" w:rsidRPr="008B495B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C81150" w:rsidRPr="002E7C9F" w:rsidRDefault="00C81150" w:rsidP="0084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F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многоборье, знакомство с правилами игры </w:t>
            </w:r>
            <w:proofErr w:type="gramStart"/>
            <w:r w:rsidRPr="002E7C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81150" w:rsidRPr="00847830" w:rsidRDefault="00C81150" w:rsidP="0084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F">
              <w:rPr>
                <w:rFonts w:ascii="Times New Roman" w:hAnsi="Times New Roman" w:cs="Times New Roman"/>
                <w:sz w:val="28"/>
                <w:szCs w:val="28"/>
              </w:rPr>
              <w:t>команде на турнирах.</w:t>
            </w:r>
          </w:p>
        </w:tc>
        <w:tc>
          <w:tcPr>
            <w:tcW w:w="1020" w:type="dxa"/>
          </w:tcPr>
          <w:p w:rsidR="00C81150" w:rsidRPr="002E42A1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2E42A1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Pr="00813B59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Pr="00813B59" w:rsidRDefault="00123E7E" w:rsidP="00234B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C8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</w:tr>
      <w:tr w:rsidR="00C81150" w:rsidTr="008078EE">
        <w:tc>
          <w:tcPr>
            <w:tcW w:w="15168" w:type="dxa"/>
            <w:gridSpan w:val="10"/>
          </w:tcPr>
          <w:p w:rsidR="00C81150" w:rsidRPr="005354B7" w:rsidRDefault="00C81150" w:rsidP="008078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Времена года и календарь. (11 часов)</w:t>
            </w:r>
          </w:p>
        </w:tc>
      </w:tr>
      <w:tr w:rsidR="00C81150" w:rsidTr="00086755">
        <w:tc>
          <w:tcPr>
            <w:tcW w:w="993" w:type="dxa"/>
          </w:tcPr>
          <w:p w:rsidR="00C81150" w:rsidRPr="008B495B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C81150" w:rsidRPr="00086755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</w:t>
            </w:r>
            <w:proofErr w:type="spellStart"/>
            <w:r w:rsidRPr="000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Зивелень</w:t>
            </w:r>
            <w:proofErr w:type="spellEnd"/>
            <w:r w:rsidRPr="000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 Лото «Времена года»</w:t>
            </w:r>
          </w:p>
        </w:tc>
        <w:tc>
          <w:tcPr>
            <w:tcW w:w="1020" w:type="dxa"/>
          </w:tcPr>
          <w:p w:rsidR="00C81150" w:rsidRPr="004316D8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4316D8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4316D8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123E7E" w:rsidP="008078EE">
            <w:pPr>
              <w:pStyle w:val="a7"/>
              <w:snapToGrid w:val="0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="00C81150">
              <w:rPr>
                <w:rFonts w:ascii="Times New Roman" w:eastAsia="Times New Roman" w:hAnsi="Times New Roman"/>
                <w:sz w:val="28"/>
                <w:szCs w:val="28"/>
              </w:rPr>
              <w:t>.09.16</w:t>
            </w:r>
          </w:p>
          <w:p w:rsidR="00C81150" w:rsidRDefault="00C81150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81150" w:rsidTr="00086755">
        <w:tc>
          <w:tcPr>
            <w:tcW w:w="993" w:type="dxa"/>
          </w:tcPr>
          <w:p w:rsidR="00C81150" w:rsidRPr="008B495B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C81150" w:rsidRPr="00086755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придумал календарь?</w:t>
            </w:r>
          </w:p>
        </w:tc>
        <w:tc>
          <w:tcPr>
            <w:tcW w:w="1020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Pr="00396EB4" w:rsidRDefault="00123E7E" w:rsidP="008078EE">
            <w:pPr>
              <w:pStyle w:val="a7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C81150">
              <w:rPr>
                <w:rFonts w:ascii="Times New Roman" w:eastAsia="Times New Roman" w:hAnsi="Times New Roman"/>
                <w:sz w:val="28"/>
                <w:szCs w:val="28"/>
              </w:rPr>
              <w:t>.09.16</w:t>
            </w:r>
          </w:p>
        </w:tc>
      </w:tr>
      <w:tr w:rsidR="00C81150" w:rsidTr="00086755">
        <w:tc>
          <w:tcPr>
            <w:tcW w:w="993" w:type="dxa"/>
          </w:tcPr>
          <w:p w:rsidR="00C81150" w:rsidRPr="008B495B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C81150" w:rsidRPr="00086755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месяцы.</w:t>
            </w:r>
          </w:p>
        </w:tc>
        <w:tc>
          <w:tcPr>
            <w:tcW w:w="1020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4316D8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4316D8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Pr="00396EB4" w:rsidRDefault="00123E7E" w:rsidP="008078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8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</w:tr>
      <w:tr w:rsidR="00C81150" w:rsidTr="00086755">
        <w:trPr>
          <w:trHeight w:val="420"/>
        </w:trPr>
        <w:tc>
          <w:tcPr>
            <w:tcW w:w="993" w:type="dxa"/>
          </w:tcPr>
          <w:p w:rsidR="00C81150" w:rsidRPr="008B495B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C81150" w:rsidRPr="00086755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месяцы.</w:t>
            </w:r>
          </w:p>
        </w:tc>
        <w:tc>
          <w:tcPr>
            <w:tcW w:w="1020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4316D8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4316D8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Pr="00396EB4" w:rsidRDefault="00123E7E" w:rsidP="008078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8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</w:tr>
      <w:tr w:rsidR="00C81150" w:rsidTr="00086755">
        <w:trPr>
          <w:trHeight w:val="209"/>
        </w:trPr>
        <w:tc>
          <w:tcPr>
            <w:tcW w:w="993" w:type="dxa"/>
          </w:tcPr>
          <w:p w:rsidR="00C81150" w:rsidRPr="008B495B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</w:tcPr>
          <w:p w:rsidR="00C81150" w:rsidRPr="00086755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месяцы.</w:t>
            </w:r>
          </w:p>
        </w:tc>
        <w:tc>
          <w:tcPr>
            <w:tcW w:w="1020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4316D8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4316D8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Pr="00396EB4" w:rsidRDefault="00123E7E" w:rsidP="00807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8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</w:tr>
      <w:tr w:rsidR="00C81150" w:rsidTr="00086755">
        <w:trPr>
          <w:trHeight w:val="285"/>
        </w:trPr>
        <w:tc>
          <w:tcPr>
            <w:tcW w:w="993" w:type="dxa"/>
          </w:tcPr>
          <w:p w:rsidR="00C81150" w:rsidRPr="008B495B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</w:tcPr>
          <w:p w:rsidR="00C81150" w:rsidRPr="00086755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месяцы.</w:t>
            </w:r>
          </w:p>
        </w:tc>
        <w:tc>
          <w:tcPr>
            <w:tcW w:w="1020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4316D8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4316D8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Pr="00396EB4" w:rsidRDefault="00123E7E" w:rsidP="00807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C8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</w:tr>
      <w:tr w:rsidR="00C81150" w:rsidTr="00086755">
        <w:trPr>
          <w:trHeight w:val="480"/>
        </w:trPr>
        <w:tc>
          <w:tcPr>
            <w:tcW w:w="993" w:type="dxa"/>
          </w:tcPr>
          <w:p w:rsidR="00C81150" w:rsidRPr="008B495B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</w:tcPr>
          <w:p w:rsidR="00C81150" w:rsidRPr="00086755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«Календарь»</w:t>
            </w:r>
          </w:p>
        </w:tc>
        <w:tc>
          <w:tcPr>
            <w:tcW w:w="1020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123E7E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C8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  <w:p w:rsidR="00C81150" w:rsidRDefault="00123E7E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C8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</w:tc>
      </w:tr>
      <w:tr w:rsidR="00C81150" w:rsidTr="00086755">
        <w:trPr>
          <w:trHeight w:val="255"/>
        </w:trPr>
        <w:tc>
          <w:tcPr>
            <w:tcW w:w="993" w:type="dxa"/>
          </w:tcPr>
          <w:p w:rsidR="00C81150" w:rsidRPr="008B495B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C81150" w:rsidRPr="00086755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Високосный и </w:t>
            </w:r>
            <w:proofErr w:type="spellStart"/>
            <w:r w:rsidRPr="000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невисокосный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020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4316D8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81150" w:rsidRPr="004316D8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123E7E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C8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</w:tr>
      <w:tr w:rsidR="00C81150" w:rsidTr="00086755">
        <w:trPr>
          <w:trHeight w:val="105"/>
        </w:trPr>
        <w:tc>
          <w:tcPr>
            <w:tcW w:w="993" w:type="dxa"/>
          </w:tcPr>
          <w:p w:rsidR="00C81150" w:rsidRPr="008B495B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B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C81150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«Кулачок».</w:t>
            </w:r>
          </w:p>
          <w:p w:rsidR="00C81150" w:rsidRPr="00086755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(Определение кол-ва дней по косточкам руки»</w:t>
            </w:r>
            <w:proofErr w:type="gramEnd"/>
          </w:p>
        </w:tc>
        <w:tc>
          <w:tcPr>
            <w:tcW w:w="1020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48" w:type="dxa"/>
            <w:gridSpan w:val="3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123E7E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C8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  <w:p w:rsidR="00C81150" w:rsidRDefault="00123E7E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C8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</w:tr>
      <w:tr w:rsidR="00C81150" w:rsidTr="008078EE">
        <w:tc>
          <w:tcPr>
            <w:tcW w:w="15168" w:type="dxa"/>
            <w:gridSpan w:val="10"/>
          </w:tcPr>
          <w:p w:rsidR="00C81150" w:rsidRPr="00DF4570" w:rsidRDefault="00C81150" w:rsidP="00DF4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lastRenderedPageBreak/>
              <w:t>И</w:t>
            </w:r>
            <w:r w:rsidRPr="00086755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гр</w:t>
            </w: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ы</w:t>
            </w:r>
            <w:r w:rsidRPr="00086755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со словами.</w:t>
            </w: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(12 часов)</w:t>
            </w:r>
          </w:p>
        </w:tc>
      </w:tr>
      <w:tr w:rsidR="00C81150" w:rsidTr="00086755">
        <w:tc>
          <w:tcPr>
            <w:tcW w:w="993" w:type="dxa"/>
          </w:tcPr>
          <w:p w:rsidR="00C81150" w:rsidRPr="00E3165D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</w:tcPr>
          <w:p w:rsidR="00C81150" w:rsidRPr="00DF4570" w:rsidRDefault="00C81150" w:rsidP="00DF4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Путаница.</w:t>
            </w:r>
          </w:p>
        </w:tc>
        <w:tc>
          <w:tcPr>
            <w:tcW w:w="1020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Pr="00234BD8" w:rsidRDefault="00123E7E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</w:tc>
      </w:tr>
      <w:tr w:rsidR="00C81150" w:rsidTr="00086755">
        <w:tc>
          <w:tcPr>
            <w:tcW w:w="993" w:type="dxa"/>
          </w:tcPr>
          <w:p w:rsidR="00C81150" w:rsidRPr="00E3165D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</w:tcPr>
          <w:p w:rsidR="00C81150" w:rsidRPr="00E3165D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C9F">
              <w:rPr>
                <w:rFonts w:ascii="Times New Roman" w:hAnsi="Times New Roman" w:cs="Times New Roman"/>
                <w:sz w:val="28"/>
                <w:szCs w:val="28"/>
              </w:rPr>
              <w:t>Буквомесы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C81150" w:rsidRPr="005235CE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123E7E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</w:tc>
      </w:tr>
      <w:tr w:rsidR="00C81150" w:rsidTr="00086755">
        <w:tc>
          <w:tcPr>
            <w:tcW w:w="993" w:type="dxa"/>
          </w:tcPr>
          <w:p w:rsidR="00C81150" w:rsidRPr="00E3165D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</w:tcPr>
          <w:p w:rsidR="00C81150" w:rsidRPr="00E3165D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9F">
              <w:rPr>
                <w:rFonts w:ascii="Times New Roman" w:hAnsi="Times New Roman" w:cs="Times New Roman"/>
                <w:sz w:val="28"/>
                <w:szCs w:val="28"/>
              </w:rPr>
              <w:t>Загадки слов В.И. Даля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C81150" w:rsidRPr="005235CE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123E7E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</w:tc>
      </w:tr>
      <w:tr w:rsidR="00C81150" w:rsidTr="00086755">
        <w:tc>
          <w:tcPr>
            <w:tcW w:w="993" w:type="dxa"/>
          </w:tcPr>
          <w:p w:rsidR="00C81150" w:rsidRPr="00E3165D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</w:tcPr>
          <w:p w:rsidR="00C81150" w:rsidRPr="00E3165D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9F">
              <w:rPr>
                <w:rFonts w:ascii="Times New Roman" w:hAnsi="Times New Roman" w:cs="Times New Roman"/>
                <w:sz w:val="28"/>
                <w:szCs w:val="28"/>
              </w:rPr>
              <w:t>Палиндромы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C81150" w:rsidRPr="005235CE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123E7E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</w:tc>
      </w:tr>
      <w:tr w:rsidR="00C81150" w:rsidTr="00DF4570">
        <w:trPr>
          <w:trHeight w:val="270"/>
        </w:trPr>
        <w:tc>
          <w:tcPr>
            <w:tcW w:w="993" w:type="dxa"/>
          </w:tcPr>
          <w:p w:rsidR="00C81150" w:rsidRPr="00E3165D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</w:tcPr>
          <w:p w:rsidR="00C81150" w:rsidRPr="00E3165D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9F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C81150" w:rsidRPr="005235CE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Pr="00234BD8" w:rsidRDefault="00123E7E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</w:tc>
      </w:tr>
      <w:tr w:rsidR="00C81150" w:rsidTr="00DF4570">
        <w:trPr>
          <w:trHeight w:val="360"/>
        </w:trPr>
        <w:tc>
          <w:tcPr>
            <w:tcW w:w="993" w:type="dxa"/>
          </w:tcPr>
          <w:p w:rsidR="00C81150" w:rsidRPr="00E3165D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</w:tcPr>
          <w:p w:rsidR="00C81150" w:rsidRPr="002E7C9F" w:rsidRDefault="00C81150" w:rsidP="0080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Ребусы.</w:t>
            </w:r>
          </w:p>
        </w:tc>
        <w:tc>
          <w:tcPr>
            <w:tcW w:w="1020" w:type="dxa"/>
          </w:tcPr>
          <w:p w:rsidR="00C81150" w:rsidRPr="005235CE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123E7E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</w:tr>
      <w:tr w:rsidR="00C81150" w:rsidTr="005552D2">
        <w:trPr>
          <w:trHeight w:val="418"/>
        </w:trPr>
        <w:tc>
          <w:tcPr>
            <w:tcW w:w="993" w:type="dxa"/>
          </w:tcPr>
          <w:p w:rsidR="00C81150" w:rsidRPr="00E3165D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</w:tcPr>
          <w:p w:rsidR="00C81150" w:rsidRPr="002E7C9F" w:rsidRDefault="00C81150" w:rsidP="0080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Кроссворды.</w:t>
            </w:r>
          </w:p>
        </w:tc>
        <w:tc>
          <w:tcPr>
            <w:tcW w:w="1020" w:type="dxa"/>
          </w:tcPr>
          <w:p w:rsidR="00C81150" w:rsidRPr="005235CE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123E7E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</w:tr>
      <w:tr w:rsidR="00C81150" w:rsidTr="005552D2">
        <w:trPr>
          <w:trHeight w:val="351"/>
        </w:trPr>
        <w:tc>
          <w:tcPr>
            <w:tcW w:w="993" w:type="dxa"/>
          </w:tcPr>
          <w:p w:rsidR="00C81150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9" w:type="dxa"/>
          </w:tcPr>
          <w:p w:rsidR="00C81150" w:rsidRDefault="00C81150" w:rsidP="0080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Шарады.</w:t>
            </w:r>
          </w:p>
        </w:tc>
        <w:tc>
          <w:tcPr>
            <w:tcW w:w="1020" w:type="dxa"/>
          </w:tcPr>
          <w:p w:rsidR="00C81150" w:rsidRPr="005235CE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123E7E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</w:tr>
      <w:tr w:rsidR="00C81150" w:rsidTr="00D4368D">
        <w:trPr>
          <w:trHeight w:val="360"/>
        </w:trPr>
        <w:tc>
          <w:tcPr>
            <w:tcW w:w="993" w:type="dxa"/>
          </w:tcPr>
          <w:p w:rsidR="00C81150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</w:tcPr>
          <w:p w:rsidR="00C81150" w:rsidRDefault="00C81150" w:rsidP="0080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Перевёртыши.</w:t>
            </w:r>
          </w:p>
        </w:tc>
        <w:tc>
          <w:tcPr>
            <w:tcW w:w="1020" w:type="dxa"/>
          </w:tcPr>
          <w:p w:rsidR="00C81150" w:rsidRPr="005235CE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123E7E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</w:tr>
      <w:tr w:rsidR="00C81150" w:rsidTr="00594EB6">
        <w:trPr>
          <w:trHeight w:val="360"/>
        </w:trPr>
        <w:tc>
          <w:tcPr>
            <w:tcW w:w="993" w:type="dxa"/>
          </w:tcPr>
          <w:p w:rsidR="00C81150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9" w:type="dxa"/>
          </w:tcPr>
          <w:p w:rsidR="00C81150" w:rsidRDefault="00C81150" w:rsidP="0080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Буриме.</w:t>
            </w:r>
          </w:p>
        </w:tc>
        <w:tc>
          <w:tcPr>
            <w:tcW w:w="1020" w:type="dxa"/>
          </w:tcPr>
          <w:p w:rsidR="00C81150" w:rsidRPr="005235CE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123E7E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</w:tr>
      <w:tr w:rsidR="00C81150" w:rsidTr="00DF4570">
        <w:trPr>
          <w:trHeight w:val="269"/>
        </w:trPr>
        <w:tc>
          <w:tcPr>
            <w:tcW w:w="993" w:type="dxa"/>
          </w:tcPr>
          <w:p w:rsidR="00C81150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3119" w:type="dxa"/>
          </w:tcPr>
          <w:p w:rsidR="00C81150" w:rsidRDefault="00C81150" w:rsidP="0080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больше?»</w:t>
            </w:r>
          </w:p>
        </w:tc>
        <w:tc>
          <w:tcPr>
            <w:tcW w:w="1020" w:type="dxa"/>
          </w:tcPr>
          <w:p w:rsidR="00C81150" w:rsidRPr="005235CE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81150" w:rsidRPr="005235CE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81150" w:rsidRPr="005235CE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123E7E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  <w:p w:rsidR="00234BD8" w:rsidRDefault="00123E7E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</w:tc>
      </w:tr>
      <w:tr w:rsidR="00C81150" w:rsidTr="008078EE">
        <w:tc>
          <w:tcPr>
            <w:tcW w:w="15168" w:type="dxa"/>
            <w:gridSpan w:val="10"/>
          </w:tcPr>
          <w:p w:rsidR="00C81150" w:rsidRPr="008078EE" w:rsidRDefault="00C81150" w:rsidP="008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Математический марафон. (21 час)</w:t>
            </w:r>
          </w:p>
        </w:tc>
      </w:tr>
      <w:tr w:rsidR="00C81150" w:rsidTr="008B495B">
        <w:tc>
          <w:tcPr>
            <w:tcW w:w="993" w:type="dxa"/>
          </w:tcPr>
          <w:p w:rsidR="00C81150" w:rsidRPr="00DE6E10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9" w:type="dxa"/>
          </w:tcPr>
          <w:p w:rsidR="00C81150" w:rsidRPr="005552D2" w:rsidRDefault="00C81150" w:rsidP="008078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2D2">
              <w:rPr>
                <w:rFonts w:ascii="Times New Roman" w:hAnsi="Times New Roman" w:cs="Times New Roman"/>
                <w:sz w:val="28"/>
                <w:szCs w:val="28"/>
              </w:rPr>
              <w:t xml:space="preserve">Эрудит-лото. </w:t>
            </w:r>
          </w:p>
        </w:tc>
        <w:tc>
          <w:tcPr>
            <w:tcW w:w="1020" w:type="dxa"/>
          </w:tcPr>
          <w:p w:rsidR="00C81150" w:rsidRPr="0058715C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58715C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58715C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81150" w:rsidRDefault="00C81150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Pr="00234BD8" w:rsidRDefault="00123E7E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</w:tc>
      </w:tr>
      <w:tr w:rsidR="00C81150" w:rsidTr="008B495B">
        <w:tc>
          <w:tcPr>
            <w:tcW w:w="993" w:type="dxa"/>
          </w:tcPr>
          <w:p w:rsidR="00C81150" w:rsidRPr="00DE6E10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3119" w:type="dxa"/>
          </w:tcPr>
          <w:p w:rsidR="00C81150" w:rsidRPr="005552D2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Считаем быстро в пределах 10.</w:t>
            </w:r>
          </w:p>
        </w:tc>
        <w:tc>
          <w:tcPr>
            <w:tcW w:w="1020" w:type="dxa"/>
          </w:tcPr>
          <w:p w:rsidR="00C81150" w:rsidRPr="0058715C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81150" w:rsidRPr="0058715C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58715C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81150" w:rsidRPr="00C81B2D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123E7E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  <w:p w:rsidR="00234BD8" w:rsidRDefault="00123E7E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</w:tc>
      </w:tr>
      <w:tr w:rsidR="00C81150" w:rsidTr="008B495B">
        <w:trPr>
          <w:trHeight w:val="630"/>
        </w:trPr>
        <w:tc>
          <w:tcPr>
            <w:tcW w:w="993" w:type="dxa"/>
          </w:tcPr>
          <w:p w:rsidR="00C81150" w:rsidRPr="00DE6E10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9" w:type="dxa"/>
          </w:tcPr>
          <w:p w:rsidR="00C81150" w:rsidRPr="005552D2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Считаем быстро десятками.</w:t>
            </w:r>
          </w:p>
        </w:tc>
        <w:tc>
          <w:tcPr>
            <w:tcW w:w="1020" w:type="dxa"/>
          </w:tcPr>
          <w:p w:rsidR="00C81150" w:rsidRPr="0058715C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58715C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58715C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81150" w:rsidRPr="00C81B2D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123E7E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</w:tc>
      </w:tr>
      <w:tr w:rsidR="00C81150" w:rsidTr="008B495B">
        <w:trPr>
          <w:trHeight w:val="330"/>
        </w:trPr>
        <w:tc>
          <w:tcPr>
            <w:tcW w:w="993" w:type="dxa"/>
          </w:tcPr>
          <w:p w:rsidR="00C81150" w:rsidRPr="00DE6E10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3119" w:type="dxa"/>
          </w:tcPr>
          <w:p w:rsidR="00C81150" w:rsidRPr="005552D2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Считаем деньги.</w:t>
            </w:r>
          </w:p>
        </w:tc>
        <w:tc>
          <w:tcPr>
            <w:tcW w:w="1020" w:type="dxa"/>
          </w:tcPr>
          <w:p w:rsidR="00C81150" w:rsidRPr="0058715C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81150" w:rsidRPr="0058715C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58715C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81150" w:rsidRPr="00C81B2D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123E7E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  <w:p w:rsidR="00234BD8" w:rsidRDefault="00123E7E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</w:tc>
      </w:tr>
      <w:tr w:rsidR="00C81150" w:rsidTr="008B495B">
        <w:tc>
          <w:tcPr>
            <w:tcW w:w="993" w:type="dxa"/>
          </w:tcPr>
          <w:p w:rsidR="00C81150" w:rsidRPr="000720AF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3119" w:type="dxa"/>
          </w:tcPr>
          <w:p w:rsidR="00C81150" w:rsidRPr="005552D2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Считаем с переходом через десяток.</w:t>
            </w:r>
          </w:p>
        </w:tc>
        <w:tc>
          <w:tcPr>
            <w:tcW w:w="1020" w:type="dxa"/>
          </w:tcPr>
          <w:p w:rsidR="00C81150" w:rsidRPr="00252083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81150" w:rsidRPr="00252083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252083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81150" w:rsidRPr="00C81B2D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964DA5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  <w:p w:rsidR="00234BD8" w:rsidRDefault="00964DA5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234BD8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81150" w:rsidTr="008B495B">
        <w:trPr>
          <w:trHeight w:val="345"/>
        </w:trPr>
        <w:tc>
          <w:tcPr>
            <w:tcW w:w="993" w:type="dxa"/>
          </w:tcPr>
          <w:p w:rsidR="00C81150" w:rsidRPr="000720AF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9" w:type="dxa"/>
          </w:tcPr>
          <w:p w:rsidR="00C81150" w:rsidRPr="005552D2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смекалку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" w:type="dxa"/>
          </w:tcPr>
          <w:p w:rsidR="00C81150" w:rsidRPr="00252083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252083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252083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81150" w:rsidRDefault="00C81150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964DA5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44168E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81150" w:rsidTr="008B495B">
        <w:trPr>
          <w:trHeight w:val="375"/>
        </w:trPr>
        <w:tc>
          <w:tcPr>
            <w:tcW w:w="993" w:type="dxa"/>
          </w:tcPr>
          <w:p w:rsidR="00C81150" w:rsidRPr="000720AF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9" w:type="dxa"/>
          </w:tcPr>
          <w:p w:rsidR="00C81150" w:rsidRPr="005552D2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фигур спряталось в одной?</w:t>
            </w:r>
          </w:p>
        </w:tc>
        <w:tc>
          <w:tcPr>
            <w:tcW w:w="1020" w:type="dxa"/>
          </w:tcPr>
          <w:p w:rsidR="00C81150" w:rsidRPr="00252083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252083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252083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81150" w:rsidRDefault="00C81150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964DA5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44168E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81150" w:rsidTr="008B495B">
        <w:trPr>
          <w:trHeight w:val="645"/>
        </w:trPr>
        <w:tc>
          <w:tcPr>
            <w:tcW w:w="993" w:type="dxa"/>
          </w:tcPr>
          <w:p w:rsidR="00C81150" w:rsidRPr="000720AF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119" w:type="dxa"/>
          </w:tcPr>
          <w:p w:rsidR="00C81150" w:rsidRPr="005552D2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 счётными палочками.</w:t>
            </w:r>
          </w:p>
        </w:tc>
        <w:tc>
          <w:tcPr>
            <w:tcW w:w="1020" w:type="dxa"/>
          </w:tcPr>
          <w:p w:rsidR="00C81150" w:rsidRPr="00252083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252083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252083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81150" w:rsidRPr="00C81B2D" w:rsidRDefault="00C81150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964DA5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44168E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81150" w:rsidTr="008B495B">
        <w:trPr>
          <w:trHeight w:val="225"/>
        </w:trPr>
        <w:tc>
          <w:tcPr>
            <w:tcW w:w="993" w:type="dxa"/>
          </w:tcPr>
          <w:p w:rsidR="00C81150" w:rsidRPr="000720AF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9" w:type="dxa"/>
          </w:tcPr>
          <w:p w:rsidR="00C81150" w:rsidRPr="005552D2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фигуры.</w:t>
            </w:r>
          </w:p>
        </w:tc>
        <w:tc>
          <w:tcPr>
            <w:tcW w:w="1020" w:type="dxa"/>
          </w:tcPr>
          <w:p w:rsidR="00C81150" w:rsidRPr="00252083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252083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252083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964DA5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44168E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81150" w:rsidTr="008B495B">
        <w:trPr>
          <w:trHeight w:val="135"/>
        </w:trPr>
        <w:tc>
          <w:tcPr>
            <w:tcW w:w="993" w:type="dxa"/>
          </w:tcPr>
          <w:p w:rsidR="00C81150" w:rsidRPr="000720AF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38-40</w:t>
            </w:r>
          </w:p>
        </w:tc>
        <w:tc>
          <w:tcPr>
            <w:tcW w:w="3119" w:type="dxa"/>
          </w:tcPr>
          <w:p w:rsidR="00C81150" w:rsidRPr="005552D2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тела.</w:t>
            </w:r>
          </w:p>
        </w:tc>
        <w:tc>
          <w:tcPr>
            <w:tcW w:w="1020" w:type="dxa"/>
          </w:tcPr>
          <w:p w:rsidR="00C81150" w:rsidRPr="00252083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8" w:type="dxa"/>
            <w:gridSpan w:val="3"/>
          </w:tcPr>
          <w:p w:rsidR="00C81150" w:rsidRPr="00252083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81150" w:rsidRPr="00252083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81150" w:rsidRPr="00C81B2D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964DA5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  <w:r w:rsidR="0044168E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4168E" w:rsidRDefault="00964DA5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44168E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E2AA9" w:rsidRPr="0044168E" w:rsidRDefault="008E2AA9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  <w:r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81150" w:rsidTr="008B495B">
        <w:trPr>
          <w:trHeight w:val="660"/>
        </w:trPr>
        <w:tc>
          <w:tcPr>
            <w:tcW w:w="993" w:type="dxa"/>
          </w:tcPr>
          <w:p w:rsidR="00C81150" w:rsidRPr="000720AF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19" w:type="dxa"/>
          </w:tcPr>
          <w:p w:rsidR="00C81150" w:rsidRPr="005552D2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 таблицы умножения.</w:t>
            </w:r>
          </w:p>
        </w:tc>
        <w:tc>
          <w:tcPr>
            <w:tcW w:w="1020" w:type="dxa"/>
          </w:tcPr>
          <w:p w:rsidR="00C81150" w:rsidRPr="00252083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252083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81150" w:rsidRPr="00252083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E2AA9" w:rsidRDefault="008E2AA9" w:rsidP="008E2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  <w:r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81150" w:rsidRDefault="00C81150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81150" w:rsidTr="008B495B">
        <w:trPr>
          <w:trHeight w:val="291"/>
        </w:trPr>
        <w:tc>
          <w:tcPr>
            <w:tcW w:w="993" w:type="dxa"/>
          </w:tcPr>
          <w:p w:rsidR="00C81150" w:rsidRPr="000720AF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42-46</w:t>
            </w:r>
          </w:p>
        </w:tc>
        <w:tc>
          <w:tcPr>
            <w:tcW w:w="3119" w:type="dxa"/>
          </w:tcPr>
          <w:p w:rsidR="00C81150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 таблицу думая.</w:t>
            </w:r>
          </w:p>
        </w:tc>
        <w:tc>
          <w:tcPr>
            <w:tcW w:w="1020" w:type="dxa"/>
          </w:tcPr>
          <w:p w:rsidR="00C81150" w:rsidRPr="00252083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8" w:type="dxa"/>
            <w:gridSpan w:val="3"/>
          </w:tcPr>
          <w:p w:rsidR="00C81150" w:rsidRPr="00252083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81150" w:rsidRPr="00252083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44168E" w:rsidRDefault="00964DA5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44168E"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E2AA9" w:rsidRDefault="008E2AA9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  <w:r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E2AA9" w:rsidRDefault="008E2AA9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  <w:r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E2AA9" w:rsidRDefault="008E2AA9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  <w:r w:rsidRPr="00234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73467" w:rsidRDefault="00873467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</w:tc>
      </w:tr>
      <w:tr w:rsidR="00C81150" w:rsidTr="008078EE">
        <w:tc>
          <w:tcPr>
            <w:tcW w:w="15168" w:type="dxa"/>
            <w:gridSpan w:val="10"/>
          </w:tcPr>
          <w:p w:rsidR="00C81150" w:rsidRDefault="00C81150" w:rsidP="00D4368D">
            <w:pPr>
              <w:tabs>
                <w:tab w:val="center" w:pos="7476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 и часы. (10 часов)</w:t>
            </w:r>
          </w:p>
        </w:tc>
      </w:tr>
      <w:tr w:rsidR="00C81150" w:rsidTr="00530F5C">
        <w:tc>
          <w:tcPr>
            <w:tcW w:w="993" w:type="dxa"/>
          </w:tcPr>
          <w:p w:rsidR="00C81150" w:rsidRPr="000720AF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19" w:type="dxa"/>
          </w:tcPr>
          <w:p w:rsidR="00C81150" w:rsidRPr="00530F5C" w:rsidRDefault="00C81150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появились часы. Стрелки часов.</w:t>
            </w:r>
          </w:p>
        </w:tc>
        <w:tc>
          <w:tcPr>
            <w:tcW w:w="1020" w:type="dxa"/>
          </w:tcPr>
          <w:p w:rsidR="00C81150" w:rsidRPr="00252083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C81150" w:rsidRPr="00252083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81150" w:rsidRPr="00252083" w:rsidRDefault="00C81150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C81150" w:rsidRDefault="00C81150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C81150" w:rsidRDefault="00873467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</w:tc>
      </w:tr>
      <w:tr w:rsidR="00873467" w:rsidTr="00530F5C">
        <w:tc>
          <w:tcPr>
            <w:tcW w:w="993" w:type="dxa"/>
          </w:tcPr>
          <w:p w:rsidR="00873467" w:rsidRPr="000720AF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9" w:type="dxa"/>
          </w:tcPr>
          <w:p w:rsidR="00873467" w:rsidRPr="000720AF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Утро-день-вечер-ночь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20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Default="00873467" w:rsidP="001E0F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</w:tc>
      </w:tr>
      <w:tr w:rsidR="00873467" w:rsidTr="00530F5C">
        <w:tc>
          <w:tcPr>
            <w:tcW w:w="993" w:type="dxa"/>
          </w:tcPr>
          <w:p w:rsidR="00873467" w:rsidRPr="000720AF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19" w:type="dxa"/>
          </w:tcPr>
          <w:p w:rsidR="00873467" w:rsidRPr="000720AF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Часовая стрелка.</w:t>
            </w:r>
          </w:p>
        </w:tc>
        <w:tc>
          <w:tcPr>
            <w:tcW w:w="1020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Default="00873467" w:rsidP="001E0F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</w:tc>
      </w:tr>
      <w:tr w:rsidR="00873467" w:rsidTr="00530F5C">
        <w:trPr>
          <w:trHeight w:val="405"/>
        </w:trPr>
        <w:tc>
          <w:tcPr>
            <w:tcW w:w="993" w:type="dxa"/>
          </w:tcPr>
          <w:p w:rsidR="00873467" w:rsidRPr="000720AF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19" w:type="dxa"/>
          </w:tcPr>
          <w:p w:rsidR="00873467" w:rsidRPr="000720AF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Минутная стрелка.</w:t>
            </w:r>
          </w:p>
        </w:tc>
        <w:tc>
          <w:tcPr>
            <w:tcW w:w="1020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Default="00873467" w:rsidP="001E0F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</w:tc>
      </w:tr>
      <w:tr w:rsidR="00873467" w:rsidTr="00530F5C">
        <w:trPr>
          <w:trHeight w:val="195"/>
        </w:trPr>
        <w:tc>
          <w:tcPr>
            <w:tcW w:w="993" w:type="dxa"/>
          </w:tcPr>
          <w:p w:rsidR="00873467" w:rsidRPr="000720AF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19" w:type="dxa"/>
          </w:tcPr>
          <w:p w:rsidR="00873467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Секундная стрелка.</w:t>
            </w:r>
          </w:p>
        </w:tc>
        <w:tc>
          <w:tcPr>
            <w:tcW w:w="1020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Default="00873467" w:rsidP="001E0F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</w:tc>
      </w:tr>
      <w:tr w:rsidR="00873467" w:rsidTr="00530F5C">
        <w:trPr>
          <w:trHeight w:val="171"/>
        </w:trPr>
        <w:tc>
          <w:tcPr>
            <w:tcW w:w="993" w:type="dxa"/>
          </w:tcPr>
          <w:p w:rsidR="00873467" w:rsidRPr="000720AF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19" w:type="dxa"/>
          </w:tcPr>
          <w:p w:rsidR="00873467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часы.</w:t>
            </w:r>
          </w:p>
        </w:tc>
        <w:tc>
          <w:tcPr>
            <w:tcW w:w="1020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Default="00873467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</w:tc>
      </w:tr>
      <w:tr w:rsidR="00873467" w:rsidTr="00530F5C">
        <w:trPr>
          <w:trHeight w:val="375"/>
        </w:trPr>
        <w:tc>
          <w:tcPr>
            <w:tcW w:w="993" w:type="dxa"/>
          </w:tcPr>
          <w:p w:rsidR="00873467" w:rsidRPr="000720AF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119" w:type="dxa"/>
          </w:tcPr>
          <w:p w:rsidR="00873467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часы.</w:t>
            </w:r>
          </w:p>
        </w:tc>
        <w:tc>
          <w:tcPr>
            <w:tcW w:w="1020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Pr="0044168E" w:rsidRDefault="00873467" w:rsidP="001E0F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</w:tc>
      </w:tr>
      <w:tr w:rsidR="00873467" w:rsidTr="00530F5C">
        <w:trPr>
          <w:trHeight w:val="195"/>
        </w:trPr>
        <w:tc>
          <w:tcPr>
            <w:tcW w:w="993" w:type="dxa"/>
          </w:tcPr>
          <w:p w:rsidR="00873467" w:rsidRPr="000720AF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19" w:type="dxa"/>
          </w:tcPr>
          <w:p w:rsidR="00873467" w:rsidRDefault="00873467" w:rsidP="00530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на 5.</w:t>
            </w:r>
          </w:p>
        </w:tc>
        <w:tc>
          <w:tcPr>
            <w:tcW w:w="1020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Default="00873467" w:rsidP="001E0F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</w:tc>
      </w:tr>
      <w:tr w:rsidR="00873467" w:rsidTr="00530F5C">
        <w:trPr>
          <w:trHeight w:val="360"/>
        </w:trPr>
        <w:tc>
          <w:tcPr>
            <w:tcW w:w="993" w:type="dxa"/>
          </w:tcPr>
          <w:p w:rsidR="00873467" w:rsidRPr="000720AF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19" w:type="dxa"/>
          </w:tcPr>
          <w:p w:rsidR="00873467" w:rsidRDefault="00873467" w:rsidP="00530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«Диктор».</w:t>
            </w:r>
          </w:p>
        </w:tc>
        <w:tc>
          <w:tcPr>
            <w:tcW w:w="1020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Default="00873467" w:rsidP="001E0F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</w:tc>
      </w:tr>
      <w:tr w:rsidR="00873467" w:rsidTr="00530F5C">
        <w:trPr>
          <w:trHeight w:val="269"/>
        </w:trPr>
        <w:tc>
          <w:tcPr>
            <w:tcW w:w="993" w:type="dxa"/>
          </w:tcPr>
          <w:p w:rsidR="00873467" w:rsidRPr="000720AF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19" w:type="dxa"/>
          </w:tcPr>
          <w:p w:rsidR="00873467" w:rsidRDefault="00873467" w:rsidP="00530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определение времени.</w:t>
            </w:r>
          </w:p>
        </w:tc>
        <w:tc>
          <w:tcPr>
            <w:tcW w:w="1020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Default="00873467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73467" w:rsidTr="008078EE">
        <w:tc>
          <w:tcPr>
            <w:tcW w:w="15168" w:type="dxa"/>
            <w:gridSpan w:val="10"/>
          </w:tcPr>
          <w:p w:rsidR="00873467" w:rsidRPr="005354B7" w:rsidRDefault="00873467" w:rsidP="008078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Единицы длины и массы. (9 часов)</w:t>
            </w:r>
          </w:p>
        </w:tc>
      </w:tr>
      <w:tr w:rsidR="00873467" w:rsidTr="00530F5C">
        <w:trPr>
          <w:trHeight w:val="390"/>
        </w:trPr>
        <w:tc>
          <w:tcPr>
            <w:tcW w:w="993" w:type="dxa"/>
          </w:tcPr>
          <w:p w:rsidR="00873467" w:rsidRPr="00252083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3119" w:type="dxa"/>
          </w:tcPr>
          <w:p w:rsidR="00873467" w:rsidRPr="00977A36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Линейки.</w:t>
            </w:r>
          </w:p>
        </w:tc>
        <w:tc>
          <w:tcPr>
            <w:tcW w:w="1020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Default="00873467" w:rsidP="001E0F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</w:tc>
      </w:tr>
      <w:tr w:rsidR="00873467" w:rsidTr="00530F5C">
        <w:trPr>
          <w:trHeight w:val="240"/>
        </w:trPr>
        <w:tc>
          <w:tcPr>
            <w:tcW w:w="993" w:type="dxa"/>
          </w:tcPr>
          <w:p w:rsidR="00873467" w:rsidRPr="00252083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119" w:type="dxa"/>
          </w:tcPr>
          <w:p w:rsidR="00873467" w:rsidRPr="00977A36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Миллиметр.</w:t>
            </w:r>
          </w:p>
        </w:tc>
        <w:tc>
          <w:tcPr>
            <w:tcW w:w="1020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Default="00873467" w:rsidP="001E0F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</w:tc>
      </w:tr>
      <w:tr w:rsidR="00873467" w:rsidTr="00530F5C">
        <w:tc>
          <w:tcPr>
            <w:tcW w:w="993" w:type="dxa"/>
          </w:tcPr>
          <w:p w:rsidR="00873467" w:rsidRPr="00252083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119" w:type="dxa"/>
          </w:tcPr>
          <w:p w:rsidR="00873467" w:rsidRPr="00977A36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Сантиметр.</w:t>
            </w:r>
          </w:p>
        </w:tc>
        <w:tc>
          <w:tcPr>
            <w:tcW w:w="1035" w:type="dxa"/>
            <w:gridSpan w:val="2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gridSpan w:val="2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Default="00873467" w:rsidP="001E0F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</w:tc>
      </w:tr>
      <w:tr w:rsidR="00873467" w:rsidTr="00530F5C">
        <w:tc>
          <w:tcPr>
            <w:tcW w:w="993" w:type="dxa"/>
          </w:tcPr>
          <w:p w:rsidR="00873467" w:rsidRPr="00252083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119" w:type="dxa"/>
          </w:tcPr>
          <w:p w:rsidR="00873467" w:rsidRPr="00977A36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Дециметр.</w:t>
            </w:r>
          </w:p>
        </w:tc>
        <w:tc>
          <w:tcPr>
            <w:tcW w:w="1050" w:type="dxa"/>
            <w:gridSpan w:val="3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Default="00873467" w:rsidP="001E0F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</w:tc>
      </w:tr>
      <w:tr w:rsidR="00873467" w:rsidTr="00530F5C">
        <w:trPr>
          <w:trHeight w:val="375"/>
        </w:trPr>
        <w:tc>
          <w:tcPr>
            <w:tcW w:w="993" w:type="dxa"/>
          </w:tcPr>
          <w:p w:rsidR="00873467" w:rsidRPr="00252083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119" w:type="dxa"/>
          </w:tcPr>
          <w:p w:rsidR="00873467" w:rsidRPr="00977A36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Километр.</w:t>
            </w:r>
          </w:p>
        </w:tc>
        <w:tc>
          <w:tcPr>
            <w:tcW w:w="1050" w:type="dxa"/>
            <w:gridSpan w:val="3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Default="00873467" w:rsidP="001E0F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44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</w:tc>
      </w:tr>
      <w:tr w:rsidR="00873467" w:rsidTr="00530F5C">
        <w:trPr>
          <w:trHeight w:val="270"/>
        </w:trPr>
        <w:tc>
          <w:tcPr>
            <w:tcW w:w="993" w:type="dxa"/>
          </w:tcPr>
          <w:p w:rsidR="00873467" w:rsidRPr="00252083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119" w:type="dxa"/>
          </w:tcPr>
          <w:p w:rsidR="00873467" w:rsidRPr="00977A36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Весы.</w:t>
            </w:r>
          </w:p>
        </w:tc>
        <w:tc>
          <w:tcPr>
            <w:tcW w:w="1050" w:type="dxa"/>
            <w:gridSpan w:val="3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Pr="003C1DB8" w:rsidRDefault="00873467" w:rsidP="001E0F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3C1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</w:tc>
      </w:tr>
      <w:tr w:rsidR="00873467" w:rsidTr="00530F5C">
        <w:tc>
          <w:tcPr>
            <w:tcW w:w="993" w:type="dxa"/>
          </w:tcPr>
          <w:p w:rsidR="00873467" w:rsidRPr="00252083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119" w:type="dxa"/>
          </w:tcPr>
          <w:p w:rsidR="00873467" w:rsidRPr="00977A36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Грамм.</w:t>
            </w:r>
          </w:p>
        </w:tc>
        <w:tc>
          <w:tcPr>
            <w:tcW w:w="1050" w:type="dxa"/>
            <w:gridSpan w:val="3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835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Default="00873467" w:rsidP="001E0F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3C1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</w:tc>
      </w:tr>
      <w:tr w:rsidR="00873467" w:rsidTr="00530F5C">
        <w:tc>
          <w:tcPr>
            <w:tcW w:w="993" w:type="dxa"/>
          </w:tcPr>
          <w:p w:rsidR="00873467" w:rsidRPr="00252083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119" w:type="dxa"/>
          </w:tcPr>
          <w:p w:rsidR="00873467" w:rsidRPr="00977A36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Килограмм.</w:t>
            </w:r>
          </w:p>
        </w:tc>
        <w:tc>
          <w:tcPr>
            <w:tcW w:w="1050" w:type="dxa"/>
            <w:gridSpan w:val="3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Default="00873467" w:rsidP="001E0F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C1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  <w:p w:rsidR="00873467" w:rsidRDefault="00873467" w:rsidP="001E0F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C1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</w:tc>
      </w:tr>
      <w:tr w:rsidR="00873467" w:rsidTr="00530F5C">
        <w:tc>
          <w:tcPr>
            <w:tcW w:w="993" w:type="dxa"/>
          </w:tcPr>
          <w:p w:rsidR="00873467" w:rsidRPr="00252083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119" w:type="dxa"/>
          </w:tcPr>
          <w:p w:rsidR="00873467" w:rsidRPr="00977A36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Измеряем рост и вес.</w:t>
            </w:r>
          </w:p>
        </w:tc>
        <w:tc>
          <w:tcPr>
            <w:tcW w:w="1050" w:type="dxa"/>
            <w:gridSpan w:val="3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873467" w:rsidRPr="00252083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3467" w:rsidRPr="00C81B2D" w:rsidRDefault="00873467" w:rsidP="000E1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835" w:type="dxa"/>
          </w:tcPr>
          <w:p w:rsidR="00873467" w:rsidRDefault="00873467" w:rsidP="000E191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Default="00873467" w:rsidP="00873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C1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  <w:p w:rsidR="00873467" w:rsidRPr="003C1DB8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467" w:rsidTr="008078EE">
        <w:tc>
          <w:tcPr>
            <w:tcW w:w="15168" w:type="dxa"/>
            <w:gridSpan w:val="10"/>
          </w:tcPr>
          <w:p w:rsidR="00873467" w:rsidRPr="007E3B46" w:rsidRDefault="00873467" w:rsidP="007E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3B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Интеллектуальное многоборье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(3 часа)</w:t>
            </w:r>
          </w:p>
        </w:tc>
      </w:tr>
      <w:tr w:rsidR="00873467" w:rsidTr="00530F5C">
        <w:tc>
          <w:tcPr>
            <w:tcW w:w="993" w:type="dxa"/>
          </w:tcPr>
          <w:p w:rsidR="00873467" w:rsidRPr="00CD68E5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19" w:type="dxa"/>
          </w:tcPr>
          <w:p w:rsidR="00873467" w:rsidRPr="00CD68E5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2E7C9F">
              <w:rPr>
                <w:rFonts w:ascii="Times New Roman" w:hAnsi="Times New Roman" w:cs="Times New Roman"/>
                <w:sz w:val="28"/>
                <w:szCs w:val="28"/>
              </w:rPr>
              <w:t>Да-нетки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50" w:type="dxa"/>
            <w:gridSpan w:val="3"/>
          </w:tcPr>
          <w:p w:rsidR="00873467" w:rsidRPr="00CD68E5" w:rsidRDefault="00873467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873467" w:rsidRPr="00CD68E5" w:rsidRDefault="00873467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873467" w:rsidRPr="00CD68E5" w:rsidRDefault="00873467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3467" w:rsidRDefault="00873467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873467" w:rsidRDefault="00873467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Pr="00873467" w:rsidRDefault="00873467" w:rsidP="00873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3C1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</w:tc>
      </w:tr>
      <w:tr w:rsidR="00873467" w:rsidTr="00530F5C">
        <w:tc>
          <w:tcPr>
            <w:tcW w:w="993" w:type="dxa"/>
          </w:tcPr>
          <w:p w:rsidR="00873467" w:rsidRPr="00CD68E5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19" w:type="dxa"/>
          </w:tcPr>
          <w:p w:rsidR="00873467" w:rsidRPr="00CD68E5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«Поле чудес»</w:t>
            </w:r>
          </w:p>
        </w:tc>
        <w:tc>
          <w:tcPr>
            <w:tcW w:w="1050" w:type="dxa"/>
            <w:gridSpan w:val="3"/>
          </w:tcPr>
          <w:p w:rsidR="00873467" w:rsidRPr="00540E99" w:rsidRDefault="00873467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873467" w:rsidRPr="00540E99" w:rsidRDefault="00873467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873467" w:rsidRPr="00540E99" w:rsidRDefault="00873467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3467" w:rsidRDefault="00873467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873467" w:rsidRDefault="00873467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Pr="00873467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24.05.17</w:t>
            </w:r>
          </w:p>
        </w:tc>
      </w:tr>
      <w:tr w:rsidR="00873467" w:rsidTr="00530F5C">
        <w:tc>
          <w:tcPr>
            <w:tcW w:w="993" w:type="dxa"/>
          </w:tcPr>
          <w:p w:rsidR="00873467" w:rsidRPr="00540E99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19" w:type="dxa"/>
          </w:tcPr>
          <w:p w:rsidR="00873467" w:rsidRPr="00CD68E5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«Эрудит»</w:t>
            </w:r>
          </w:p>
        </w:tc>
        <w:tc>
          <w:tcPr>
            <w:tcW w:w="1050" w:type="dxa"/>
            <w:gridSpan w:val="3"/>
          </w:tcPr>
          <w:p w:rsidR="00873467" w:rsidRPr="00540E99" w:rsidRDefault="00873467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</w:tcPr>
          <w:p w:rsidR="00873467" w:rsidRPr="00540E99" w:rsidRDefault="00873467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873467" w:rsidRPr="00540E99" w:rsidRDefault="00873467" w:rsidP="006F39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73467" w:rsidRDefault="00873467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</w:tcPr>
          <w:p w:rsidR="00873467" w:rsidRDefault="00873467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984" w:type="dxa"/>
          </w:tcPr>
          <w:p w:rsidR="00873467" w:rsidRPr="003C1DB8" w:rsidRDefault="00873467" w:rsidP="0080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26.05.17</w:t>
            </w:r>
          </w:p>
        </w:tc>
      </w:tr>
      <w:tr w:rsidR="00873467" w:rsidTr="00530F5C">
        <w:tc>
          <w:tcPr>
            <w:tcW w:w="993" w:type="dxa"/>
          </w:tcPr>
          <w:p w:rsidR="00873467" w:rsidRDefault="00873467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</w:tcPr>
          <w:p w:rsidR="00873467" w:rsidRPr="00540E99" w:rsidRDefault="00873467" w:rsidP="008078E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40E9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Итого:</w:t>
            </w:r>
          </w:p>
        </w:tc>
        <w:tc>
          <w:tcPr>
            <w:tcW w:w="1050" w:type="dxa"/>
            <w:gridSpan w:val="3"/>
          </w:tcPr>
          <w:p w:rsidR="00873467" w:rsidRDefault="00873467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218" w:type="dxa"/>
          </w:tcPr>
          <w:p w:rsidR="00873467" w:rsidRDefault="00873467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134" w:type="dxa"/>
          </w:tcPr>
          <w:p w:rsidR="00873467" w:rsidRDefault="00873467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2835" w:type="dxa"/>
          </w:tcPr>
          <w:p w:rsidR="00873467" w:rsidRDefault="00873467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873467" w:rsidRDefault="00873467" w:rsidP="006F39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873467" w:rsidRDefault="00873467" w:rsidP="008078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B7" w:rsidRPr="002E7C9F" w:rsidRDefault="009032B7" w:rsidP="0016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32B7" w:rsidRPr="002E7C9F" w:rsidSect="00E73B87">
      <w:pgSz w:w="16838" w:h="11906" w:orient="landscape"/>
      <w:pgMar w:top="850" w:right="1134" w:bottom="709" w:left="1134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3E023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31A1B86"/>
    <w:multiLevelType w:val="hybridMultilevel"/>
    <w:tmpl w:val="20BE6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15561"/>
    <w:multiLevelType w:val="multilevel"/>
    <w:tmpl w:val="6066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66445"/>
    <w:multiLevelType w:val="multilevel"/>
    <w:tmpl w:val="AC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A782C"/>
    <w:multiLevelType w:val="hybridMultilevel"/>
    <w:tmpl w:val="107C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51550"/>
    <w:multiLevelType w:val="hybridMultilevel"/>
    <w:tmpl w:val="4126E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E90"/>
    <w:rsid w:val="00021292"/>
    <w:rsid w:val="00037BD5"/>
    <w:rsid w:val="000720AF"/>
    <w:rsid w:val="00074682"/>
    <w:rsid w:val="00086755"/>
    <w:rsid w:val="00094B04"/>
    <w:rsid w:val="000A0100"/>
    <w:rsid w:val="000D1E19"/>
    <w:rsid w:val="000E1916"/>
    <w:rsid w:val="000F28FA"/>
    <w:rsid w:val="00100ED3"/>
    <w:rsid w:val="00123E7E"/>
    <w:rsid w:val="0016657B"/>
    <w:rsid w:val="001856A6"/>
    <w:rsid w:val="00192A1E"/>
    <w:rsid w:val="001B656F"/>
    <w:rsid w:val="001C2BE6"/>
    <w:rsid w:val="001C5D0A"/>
    <w:rsid w:val="001E0FF2"/>
    <w:rsid w:val="001F60EA"/>
    <w:rsid w:val="00207974"/>
    <w:rsid w:val="00212A9D"/>
    <w:rsid w:val="00213EAD"/>
    <w:rsid w:val="00214BE8"/>
    <w:rsid w:val="00232C01"/>
    <w:rsid w:val="00234BD8"/>
    <w:rsid w:val="002440D9"/>
    <w:rsid w:val="00252083"/>
    <w:rsid w:val="00254920"/>
    <w:rsid w:val="00262E4B"/>
    <w:rsid w:val="002E3A9C"/>
    <w:rsid w:val="002E42A1"/>
    <w:rsid w:val="002E7C9F"/>
    <w:rsid w:val="00314370"/>
    <w:rsid w:val="00326CB5"/>
    <w:rsid w:val="00332A46"/>
    <w:rsid w:val="00356709"/>
    <w:rsid w:val="00380663"/>
    <w:rsid w:val="00396EB4"/>
    <w:rsid w:val="003C1DB8"/>
    <w:rsid w:val="003E2A32"/>
    <w:rsid w:val="00412CB4"/>
    <w:rsid w:val="00417A3D"/>
    <w:rsid w:val="004310B4"/>
    <w:rsid w:val="004316D8"/>
    <w:rsid w:val="004336E4"/>
    <w:rsid w:val="004404BE"/>
    <w:rsid w:val="0044099B"/>
    <w:rsid w:val="0044168E"/>
    <w:rsid w:val="00450D35"/>
    <w:rsid w:val="00467D8C"/>
    <w:rsid w:val="00486FA0"/>
    <w:rsid w:val="00494A40"/>
    <w:rsid w:val="004E77E0"/>
    <w:rsid w:val="004E7B75"/>
    <w:rsid w:val="004F73E1"/>
    <w:rsid w:val="00522C0B"/>
    <w:rsid w:val="005235CE"/>
    <w:rsid w:val="00530F5C"/>
    <w:rsid w:val="005354B7"/>
    <w:rsid w:val="00540E99"/>
    <w:rsid w:val="005467FB"/>
    <w:rsid w:val="005552D2"/>
    <w:rsid w:val="005718CE"/>
    <w:rsid w:val="00572A15"/>
    <w:rsid w:val="0058715C"/>
    <w:rsid w:val="00594EB6"/>
    <w:rsid w:val="005B3728"/>
    <w:rsid w:val="005E6AAB"/>
    <w:rsid w:val="00610F89"/>
    <w:rsid w:val="00611635"/>
    <w:rsid w:val="00641262"/>
    <w:rsid w:val="00681A6A"/>
    <w:rsid w:val="00682405"/>
    <w:rsid w:val="006859EE"/>
    <w:rsid w:val="00690E51"/>
    <w:rsid w:val="006A1A6E"/>
    <w:rsid w:val="006B351D"/>
    <w:rsid w:val="006B6D56"/>
    <w:rsid w:val="006F392F"/>
    <w:rsid w:val="007816B4"/>
    <w:rsid w:val="007842B5"/>
    <w:rsid w:val="00787355"/>
    <w:rsid w:val="0079183A"/>
    <w:rsid w:val="007A59D4"/>
    <w:rsid w:val="007D105F"/>
    <w:rsid w:val="007D26ED"/>
    <w:rsid w:val="007E3B46"/>
    <w:rsid w:val="007F351E"/>
    <w:rsid w:val="007F6187"/>
    <w:rsid w:val="008066FC"/>
    <w:rsid w:val="008078EE"/>
    <w:rsid w:val="00811E56"/>
    <w:rsid w:val="00813B59"/>
    <w:rsid w:val="008307EE"/>
    <w:rsid w:val="008353E1"/>
    <w:rsid w:val="00847830"/>
    <w:rsid w:val="00857219"/>
    <w:rsid w:val="00873467"/>
    <w:rsid w:val="008B358E"/>
    <w:rsid w:val="008B495B"/>
    <w:rsid w:val="008B786B"/>
    <w:rsid w:val="008D5932"/>
    <w:rsid w:val="008E2AA9"/>
    <w:rsid w:val="009032B7"/>
    <w:rsid w:val="00914092"/>
    <w:rsid w:val="009147FB"/>
    <w:rsid w:val="00943C0F"/>
    <w:rsid w:val="00964DA5"/>
    <w:rsid w:val="00977A36"/>
    <w:rsid w:val="00996003"/>
    <w:rsid w:val="00997E2E"/>
    <w:rsid w:val="009A06E0"/>
    <w:rsid w:val="009B1656"/>
    <w:rsid w:val="009B79BC"/>
    <w:rsid w:val="00A12CAA"/>
    <w:rsid w:val="00A1565E"/>
    <w:rsid w:val="00A32A5E"/>
    <w:rsid w:val="00A556F2"/>
    <w:rsid w:val="00A57E6D"/>
    <w:rsid w:val="00A91ED8"/>
    <w:rsid w:val="00AC250D"/>
    <w:rsid w:val="00AE59DA"/>
    <w:rsid w:val="00AF3FF4"/>
    <w:rsid w:val="00AF55FF"/>
    <w:rsid w:val="00B0356B"/>
    <w:rsid w:val="00B27118"/>
    <w:rsid w:val="00B52F03"/>
    <w:rsid w:val="00B86DFF"/>
    <w:rsid w:val="00BB7D67"/>
    <w:rsid w:val="00BF3A1B"/>
    <w:rsid w:val="00C57B38"/>
    <w:rsid w:val="00C81150"/>
    <w:rsid w:val="00C81B2D"/>
    <w:rsid w:val="00C83539"/>
    <w:rsid w:val="00C865B8"/>
    <w:rsid w:val="00C90DF3"/>
    <w:rsid w:val="00C913B1"/>
    <w:rsid w:val="00C9245D"/>
    <w:rsid w:val="00CA4E90"/>
    <w:rsid w:val="00CD17BF"/>
    <w:rsid w:val="00CD68E5"/>
    <w:rsid w:val="00D04E48"/>
    <w:rsid w:val="00D131E0"/>
    <w:rsid w:val="00D40B76"/>
    <w:rsid w:val="00D433A1"/>
    <w:rsid w:val="00D4368D"/>
    <w:rsid w:val="00D45BA0"/>
    <w:rsid w:val="00D51E6C"/>
    <w:rsid w:val="00D604FB"/>
    <w:rsid w:val="00D8796C"/>
    <w:rsid w:val="00DB070E"/>
    <w:rsid w:val="00DC2985"/>
    <w:rsid w:val="00DC3F8A"/>
    <w:rsid w:val="00DE6E10"/>
    <w:rsid w:val="00DF4570"/>
    <w:rsid w:val="00E1402E"/>
    <w:rsid w:val="00E21B66"/>
    <w:rsid w:val="00E255F9"/>
    <w:rsid w:val="00E3165D"/>
    <w:rsid w:val="00E62BFB"/>
    <w:rsid w:val="00E71765"/>
    <w:rsid w:val="00E73B87"/>
    <w:rsid w:val="00E8463C"/>
    <w:rsid w:val="00EA4B20"/>
    <w:rsid w:val="00EA528F"/>
    <w:rsid w:val="00EB54A0"/>
    <w:rsid w:val="00EB7735"/>
    <w:rsid w:val="00ED7C1B"/>
    <w:rsid w:val="00F14DF5"/>
    <w:rsid w:val="00F41873"/>
    <w:rsid w:val="00F678D6"/>
    <w:rsid w:val="00FA0529"/>
    <w:rsid w:val="00FB1F8E"/>
    <w:rsid w:val="00FB7415"/>
    <w:rsid w:val="00F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A4E9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4E90"/>
  </w:style>
  <w:style w:type="paragraph" w:customStyle="1" w:styleId="c8">
    <w:name w:val="c8"/>
    <w:basedOn w:val="a"/>
    <w:rsid w:val="007D10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105F"/>
  </w:style>
  <w:style w:type="character" w:customStyle="1" w:styleId="c12">
    <w:name w:val="c12"/>
    <w:basedOn w:val="a0"/>
    <w:rsid w:val="000F28FA"/>
  </w:style>
  <w:style w:type="character" w:customStyle="1" w:styleId="c5">
    <w:name w:val="c5"/>
    <w:basedOn w:val="a0"/>
    <w:rsid w:val="000F28FA"/>
  </w:style>
  <w:style w:type="paragraph" w:customStyle="1" w:styleId="c22">
    <w:name w:val="c22"/>
    <w:basedOn w:val="a"/>
    <w:rsid w:val="000F28F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F28FA"/>
  </w:style>
  <w:style w:type="paragraph" w:styleId="a3">
    <w:name w:val="List Paragraph"/>
    <w:basedOn w:val="a"/>
    <w:uiPriority w:val="34"/>
    <w:qFormat/>
    <w:rsid w:val="004E77E0"/>
    <w:pPr>
      <w:spacing w:after="0" w:line="240" w:lineRule="auto"/>
      <w:ind w:left="720"/>
      <w:contextualSpacing/>
    </w:pPr>
  </w:style>
  <w:style w:type="paragraph" w:styleId="a4">
    <w:name w:val="Plain Text"/>
    <w:basedOn w:val="a"/>
    <w:link w:val="a5"/>
    <w:rsid w:val="004E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rsid w:val="004E77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3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uiPriority w:val="99"/>
    <w:rsid w:val="00690E5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79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2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1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69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68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20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37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111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4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91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8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75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357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653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049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31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8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84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3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0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94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08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78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530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75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73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007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917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260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517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621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17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6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0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9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13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9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7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22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451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5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60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01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751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432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664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217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3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16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9532</Words>
  <Characters>54338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2016-10-25T16:16:00Z</cp:lastPrinted>
  <dcterms:created xsi:type="dcterms:W3CDTF">2016-09-06T15:35:00Z</dcterms:created>
  <dcterms:modified xsi:type="dcterms:W3CDTF">2016-10-25T16:16:00Z</dcterms:modified>
</cp:coreProperties>
</file>