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90" w:rsidRPr="007B5DAA" w:rsidRDefault="007B5DAA" w:rsidP="007B5D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DAA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возможности подачи заявлений родителями (законными представителями) на обучение в первый класс.</w:t>
      </w:r>
    </w:p>
    <w:p w:rsidR="007B5DAA" w:rsidRPr="007B5DAA" w:rsidRDefault="007B5DAA" w:rsidP="007B5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DA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п.23 Порядка приема на </w:t>
      </w:r>
      <w:proofErr w:type="gramStart"/>
      <w:r w:rsidRPr="007B5DAA">
        <w:rPr>
          <w:rFonts w:ascii="Times New Roman" w:hAnsi="Times New Roman" w:cs="Times New Roman"/>
          <w:sz w:val="28"/>
          <w:szCs w:val="28"/>
          <w:lang w:val="ru-RU"/>
        </w:rPr>
        <w:t>обучение по</w:t>
      </w:r>
      <w:proofErr w:type="gramEnd"/>
      <w:r w:rsidRPr="007B5DA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 </w:t>
      </w:r>
      <w:r w:rsidRPr="007B5DAA">
        <w:rPr>
          <w:rStyle w:val="s10"/>
          <w:rFonts w:ascii="Times New Roman" w:hAnsi="Times New Roman" w:cs="Times New Roman"/>
          <w:sz w:val="28"/>
          <w:szCs w:val="28"/>
          <w:lang w:val="ru-RU"/>
        </w:rPr>
        <w:t>утвержденного</w:t>
      </w:r>
      <w:r w:rsidRPr="007B5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anchor="/document/74626876/entry/0" w:history="1">
        <w:r w:rsidRPr="007B5DA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приказом</w:t>
        </w:r>
      </w:hyperlink>
      <w:r w:rsidRPr="007B5DAA">
        <w:rPr>
          <w:rStyle w:val="s10"/>
          <w:rFonts w:ascii="Times New Roman" w:hAnsi="Times New Roman" w:cs="Times New Roman"/>
          <w:sz w:val="28"/>
          <w:szCs w:val="28"/>
          <w:lang w:val="ru-RU"/>
        </w:rPr>
        <w:t xml:space="preserve">  МП РФ от 02 сентября 2020</w:t>
      </w:r>
      <w:r w:rsidRPr="007B5DAA">
        <w:rPr>
          <w:rStyle w:val="s10"/>
          <w:rFonts w:ascii="Times New Roman" w:hAnsi="Times New Roman" w:cs="Times New Roman"/>
          <w:sz w:val="28"/>
          <w:szCs w:val="28"/>
        </w:rPr>
        <w:t> </w:t>
      </w:r>
      <w:r w:rsidRPr="007B5DAA">
        <w:rPr>
          <w:rStyle w:val="s10"/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7B5DAA">
        <w:rPr>
          <w:rStyle w:val="s10"/>
          <w:rFonts w:ascii="Times New Roman" w:hAnsi="Times New Roman" w:cs="Times New Roman"/>
          <w:sz w:val="28"/>
          <w:szCs w:val="28"/>
        </w:rPr>
        <w:t>N </w:t>
      </w:r>
      <w:r w:rsidRPr="007B5DAA">
        <w:rPr>
          <w:rStyle w:val="s10"/>
          <w:rFonts w:ascii="Times New Roman" w:hAnsi="Times New Roman" w:cs="Times New Roman"/>
          <w:sz w:val="28"/>
          <w:szCs w:val="28"/>
          <w:lang w:val="ru-RU"/>
        </w:rPr>
        <w:t>458</w:t>
      </w:r>
    </w:p>
    <w:p w:rsidR="007B5DAA" w:rsidRPr="007B5DAA" w:rsidRDefault="007B5DAA" w:rsidP="007B5DA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B5DAA">
        <w:rPr>
          <w:sz w:val="28"/>
          <w:szCs w:val="28"/>
        </w:rPr>
        <w:t>аявление о приеме на обучение и документы для приема на обучение, подаются одним из следующих способов:</w:t>
      </w:r>
    </w:p>
    <w:p w:rsidR="007B5DAA" w:rsidRPr="007B5DAA" w:rsidRDefault="007B5DAA" w:rsidP="007B5DAA">
      <w:pPr>
        <w:pStyle w:val="s1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B5DAA">
        <w:rPr>
          <w:sz w:val="28"/>
          <w:szCs w:val="28"/>
        </w:rPr>
        <w:t>лично в общеобразовательную организацию;</w:t>
      </w:r>
    </w:p>
    <w:p w:rsidR="007B5DAA" w:rsidRPr="007B5DAA" w:rsidRDefault="007B5DAA" w:rsidP="007B5DAA">
      <w:pPr>
        <w:pStyle w:val="s1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B5DAA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7B5DAA" w:rsidRPr="007B5DAA" w:rsidRDefault="007B5DAA" w:rsidP="007B5DAA">
      <w:pPr>
        <w:pStyle w:val="s1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7B5DAA">
        <w:rPr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B5DAA" w:rsidRPr="007B5DAA" w:rsidRDefault="007B5DAA" w:rsidP="007B5DAA">
      <w:pPr>
        <w:pStyle w:val="s1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B5DAA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B5DAA" w:rsidRPr="007B5DAA" w:rsidRDefault="007B5DAA" w:rsidP="007B5DAA">
      <w:pPr>
        <w:pStyle w:val="s1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B5DAA"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B5DAA" w:rsidRPr="007B5DAA" w:rsidRDefault="007B5DAA" w:rsidP="007B5D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B5DAA" w:rsidRPr="007B5DAA" w:rsidSect="00F0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3EF"/>
    <w:multiLevelType w:val="hybridMultilevel"/>
    <w:tmpl w:val="C1C2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A6904"/>
    <w:multiLevelType w:val="hybridMultilevel"/>
    <w:tmpl w:val="1DF45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DAA"/>
    <w:rsid w:val="00071D98"/>
    <w:rsid w:val="000E1D16"/>
    <w:rsid w:val="00130DE1"/>
    <w:rsid w:val="00237B43"/>
    <w:rsid w:val="002955CC"/>
    <w:rsid w:val="003343C9"/>
    <w:rsid w:val="0043581A"/>
    <w:rsid w:val="00475593"/>
    <w:rsid w:val="00495ED7"/>
    <w:rsid w:val="00553415"/>
    <w:rsid w:val="00564EA0"/>
    <w:rsid w:val="00667393"/>
    <w:rsid w:val="00745852"/>
    <w:rsid w:val="007B5DAA"/>
    <w:rsid w:val="007F0562"/>
    <w:rsid w:val="008154AE"/>
    <w:rsid w:val="008C3575"/>
    <w:rsid w:val="0090080D"/>
    <w:rsid w:val="00905AED"/>
    <w:rsid w:val="00BF18A0"/>
    <w:rsid w:val="00CB24C3"/>
    <w:rsid w:val="00D53300"/>
    <w:rsid w:val="00D96714"/>
    <w:rsid w:val="00E806D5"/>
    <w:rsid w:val="00EE3A34"/>
    <w:rsid w:val="00EE3DB7"/>
    <w:rsid w:val="00F03590"/>
    <w:rsid w:val="00FD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AA"/>
  </w:style>
  <w:style w:type="paragraph" w:styleId="1">
    <w:name w:val="heading 1"/>
    <w:basedOn w:val="a"/>
    <w:next w:val="a"/>
    <w:link w:val="10"/>
    <w:uiPriority w:val="9"/>
    <w:qFormat/>
    <w:rsid w:val="007B5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5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5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Стиль1"/>
    <w:basedOn w:val="a"/>
    <w:link w:val="12"/>
    <w:autoRedefine/>
    <w:rsid w:val="00CB24C3"/>
  </w:style>
  <w:style w:type="character" w:customStyle="1" w:styleId="12">
    <w:name w:val="Стиль1 Знак"/>
    <w:basedOn w:val="a0"/>
    <w:link w:val="11"/>
    <w:rsid w:val="00CB24C3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5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5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5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5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B5D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B5D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B5D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B5D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B5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B5D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B5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5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B5DAA"/>
    <w:rPr>
      <w:b/>
      <w:bCs/>
    </w:rPr>
  </w:style>
  <w:style w:type="character" w:styleId="a9">
    <w:name w:val="Emphasis"/>
    <w:basedOn w:val="a0"/>
    <w:uiPriority w:val="20"/>
    <w:qFormat/>
    <w:rsid w:val="007B5DAA"/>
    <w:rPr>
      <w:i/>
      <w:iCs/>
    </w:rPr>
  </w:style>
  <w:style w:type="paragraph" w:styleId="aa">
    <w:name w:val="No Spacing"/>
    <w:uiPriority w:val="1"/>
    <w:qFormat/>
    <w:rsid w:val="007B5D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5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5D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5D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5D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5D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B5D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B5D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B5D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B5D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B5D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5DAA"/>
    <w:pPr>
      <w:outlineLvl w:val="9"/>
    </w:pPr>
  </w:style>
  <w:style w:type="character" w:customStyle="1" w:styleId="s10">
    <w:name w:val="s_10"/>
    <w:basedOn w:val="a0"/>
    <w:rsid w:val="007B5DAA"/>
  </w:style>
  <w:style w:type="character" w:styleId="af4">
    <w:name w:val="Hyperlink"/>
    <w:basedOn w:val="a0"/>
    <w:uiPriority w:val="99"/>
    <w:semiHidden/>
    <w:unhideWhenUsed/>
    <w:rsid w:val="007B5DAA"/>
    <w:rPr>
      <w:color w:val="0000FF"/>
      <w:u w:val="single"/>
    </w:rPr>
  </w:style>
  <w:style w:type="paragraph" w:customStyle="1" w:styleId="s1">
    <w:name w:val="s_1"/>
    <w:basedOn w:val="a"/>
    <w:rsid w:val="007B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>Home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2022-03-28T16:19:00Z</dcterms:created>
  <dcterms:modified xsi:type="dcterms:W3CDTF">2022-03-28T16:25:00Z</dcterms:modified>
</cp:coreProperties>
</file>