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14" w:rsidRDefault="00CF2114" w:rsidP="00C56D34">
      <w:pPr>
        <w:pStyle w:val="a4"/>
        <w:rPr>
          <w:sz w:val="22"/>
          <w:szCs w:val="22"/>
        </w:rPr>
      </w:pPr>
    </w:p>
    <w:tbl>
      <w:tblPr>
        <w:tblStyle w:val="a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797"/>
      </w:tblGrid>
      <w:tr w:rsidR="00CF2114" w:rsidTr="00826EA1">
        <w:tc>
          <w:tcPr>
            <w:tcW w:w="7087" w:type="dxa"/>
          </w:tcPr>
          <w:p w:rsidR="00CF2114" w:rsidRDefault="00CF2114" w:rsidP="00826EA1">
            <w:pPr>
              <w:pStyle w:val="a4"/>
              <w:jc w:val="both"/>
            </w:pPr>
            <w:r>
              <w:t>Рассмотрен и рекомендован к утверждению</w:t>
            </w:r>
          </w:p>
          <w:p w:rsidR="00CF2114" w:rsidRDefault="00CF2114" w:rsidP="00826EA1">
            <w:pPr>
              <w:pStyle w:val="a4"/>
              <w:jc w:val="both"/>
            </w:pPr>
            <w:r>
              <w:t>Педагогическим советом</w:t>
            </w:r>
          </w:p>
          <w:p w:rsidR="00CF2114" w:rsidRDefault="00CF2114" w:rsidP="00F074E4">
            <w:pPr>
              <w:pStyle w:val="a4"/>
              <w:jc w:val="both"/>
            </w:pPr>
            <w:r>
              <w:t xml:space="preserve">Протокол № 1от </w:t>
            </w:r>
            <w:r w:rsidR="00F074E4">
              <w:t>30</w:t>
            </w:r>
            <w:r>
              <w:t>.08.20</w:t>
            </w:r>
            <w:r w:rsidR="00A97CAF">
              <w:t>2</w:t>
            </w:r>
            <w:r w:rsidR="00F074E4">
              <w:t>1</w:t>
            </w:r>
            <w:r>
              <w:t xml:space="preserve"> г.</w:t>
            </w:r>
          </w:p>
        </w:tc>
        <w:tc>
          <w:tcPr>
            <w:tcW w:w="7797" w:type="dxa"/>
          </w:tcPr>
          <w:p w:rsidR="00CF2114" w:rsidRDefault="00CF2114" w:rsidP="00826EA1">
            <w:pPr>
              <w:pStyle w:val="a4"/>
              <w:jc w:val="right"/>
            </w:pPr>
            <w:r>
              <w:t>«Утверждаю»</w:t>
            </w:r>
          </w:p>
          <w:p w:rsidR="00CF2114" w:rsidRDefault="00CF2114" w:rsidP="00826EA1">
            <w:pPr>
              <w:pStyle w:val="a4"/>
              <w:jc w:val="right"/>
            </w:pPr>
            <w:r>
              <w:t>Директор МБОУ ООШ № 20</w:t>
            </w:r>
          </w:p>
          <w:p w:rsidR="00CF2114" w:rsidRDefault="00CF2114" w:rsidP="00826EA1">
            <w:pPr>
              <w:pStyle w:val="a4"/>
              <w:jc w:val="right"/>
            </w:pPr>
            <w:r>
              <w:t xml:space="preserve">________________ </w:t>
            </w:r>
            <w:r w:rsidR="006D24D2">
              <w:t>Л.В. Касимова</w:t>
            </w:r>
          </w:p>
          <w:p w:rsidR="00CF2114" w:rsidRDefault="00E11C3D" w:rsidP="00826EA1">
            <w:pPr>
              <w:pStyle w:val="a4"/>
              <w:jc w:val="right"/>
            </w:pPr>
            <w:r>
              <w:t xml:space="preserve">Приказ № </w:t>
            </w:r>
            <w:r w:rsidR="00E47CC2">
              <w:t>65/5</w:t>
            </w:r>
            <w:bookmarkStart w:id="0" w:name="_GoBack"/>
            <w:bookmarkEnd w:id="0"/>
            <w:r w:rsidR="00CF2114">
              <w:t xml:space="preserve"> от </w:t>
            </w:r>
            <w:r w:rsidR="00F074E4">
              <w:t>30</w:t>
            </w:r>
            <w:r w:rsidR="00CF2114">
              <w:t>.08.20</w:t>
            </w:r>
            <w:r w:rsidR="00A97CAF">
              <w:t>2</w:t>
            </w:r>
            <w:r w:rsidR="00F074E4">
              <w:t>1</w:t>
            </w:r>
          </w:p>
          <w:p w:rsidR="00CF2114" w:rsidRDefault="00CF2114" w:rsidP="00826EA1">
            <w:pPr>
              <w:pStyle w:val="a4"/>
              <w:jc w:val="right"/>
            </w:pPr>
          </w:p>
        </w:tc>
      </w:tr>
    </w:tbl>
    <w:p w:rsidR="00CF2114" w:rsidRDefault="00CF2114" w:rsidP="00CF2114">
      <w:pPr>
        <w:pStyle w:val="a4"/>
        <w:jc w:val="both"/>
      </w:pPr>
    </w:p>
    <w:p w:rsidR="00CF2114" w:rsidRDefault="00CF2114" w:rsidP="006C56F6">
      <w:pPr>
        <w:pStyle w:val="a4"/>
        <w:jc w:val="center"/>
        <w:rPr>
          <w:b/>
          <w:sz w:val="32"/>
        </w:rPr>
      </w:pPr>
      <w:r w:rsidRPr="004524F0">
        <w:rPr>
          <w:b/>
          <w:sz w:val="32"/>
        </w:rPr>
        <w:t>Темат</w:t>
      </w:r>
      <w:r w:rsidR="00F074E4">
        <w:rPr>
          <w:b/>
          <w:sz w:val="32"/>
        </w:rPr>
        <w:t xml:space="preserve">ика педагогических советов на </w:t>
      </w:r>
      <w:r w:rsidRPr="004524F0">
        <w:rPr>
          <w:b/>
          <w:sz w:val="32"/>
        </w:rPr>
        <w:t>20</w:t>
      </w:r>
      <w:r w:rsidR="006D24D2">
        <w:rPr>
          <w:b/>
          <w:sz w:val="32"/>
        </w:rPr>
        <w:t>2</w:t>
      </w:r>
      <w:r w:rsidR="00E47CC2">
        <w:rPr>
          <w:b/>
          <w:sz w:val="32"/>
        </w:rPr>
        <w:t>3</w:t>
      </w:r>
      <w:r w:rsidR="00F074E4">
        <w:rPr>
          <w:b/>
          <w:sz w:val="32"/>
        </w:rPr>
        <w:t>-202</w:t>
      </w:r>
      <w:r w:rsidR="00E47CC2">
        <w:rPr>
          <w:b/>
          <w:sz w:val="32"/>
        </w:rPr>
        <w:t>4</w:t>
      </w:r>
      <w:r w:rsidRPr="004524F0">
        <w:rPr>
          <w:b/>
          <w:sz w:val="32"/>
        </w:rPr>
        <w:t xml:space="preserve"> учебный год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669"/>
        <w:gridCol w:w="10489"/>
        <w:gridCol w:w="1559"/>
        <w:gridCol w:w="1953"/>
      </w:tblGrid>
      <w:tr w:rsidR="00CF2114" w:rsidTr="006C56F6">
        <w:tc>
          <w:tcPr>
            <w:tcW w:w="1560" w:type="dxa"/>
          </w:tcPr>
          <w:p w:rsidR="00CF2114" w:rsidRDefault="00CF2114" w:rsidP="00826EA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Направление работы</w:t>
            </w:r>
          </w:p>
        </w:tc>
        <w:tc>
          <w:tcPr>
            <w:tcW w:w="10489" w:type="dxa"/>
          </w:tcPr>
          <w:p w:rsidR="00CF2114" w:rsidRDefault="00CF2114" w:rsidP="00826EA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559" w:type="dxa"/>
          </w:tcPr>
          <w:p w:rsidR="00CF2114" w:rsidRDefault="00CF2114" w:rsidP="00826EA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953" w:type="dxa"/>
          </w:tcPr>
          <w:p w:rsidR="00CF2114" w:rsidRDefault="00CF2114" w:rsidP="00826EA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CF2114" w:rsidTr="006C56F6">
        <w:tc>
          <w:tcPr>
            <w:tcW w:w="1560" w:type="dxa"/>
          </w:tcPr>
          <w:p w:rsidR="00CF2114" w:rsidRDefault="00CF2114" w:rsidP="00826EA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Педсовет № 1</w:t>
            </w:r>
          </w:p>
        </w:tc>
        <w:tc>
          <w:tcPr>
            <w:tcW w:w="10489" w:type="dxa"/>
          </w:tcPr>
          <w:p w:rsidR="00CF2114" w:rsidRPr="006C56F6" w:rsidRDefault="00CF2114" w:rsidP="00826EA1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lang w:eastAsia="ru-RU"/>
              </w:rPr>
            </w:pPr>
            <w:r w:rsidRPr="006C56F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lang w:eastAsia="ru-RU"/>
              </w:rPr>
              <w:t>1. Анализ учебно-во</w:t>
            </w:r>
            <w:r w:rsidR="00F074E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lang w:eastAsia="ru-RU"/>
              </w:rPr>
              <w:t xml:space="preserve">спитательной работы школы за </w:t>
            </w:r>
            <w:r w:rsidRPr="006C56F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lang w:eastAsia="ru-RU"/>
              </w:rPr>
              <w:t>20</w:t>
            </w:r>
            <w:r w:rsidR="00B249A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lang w:eastAsia="ru-RU"/>
              </w:rPr>
              <w:t>2</w:t>
            </w:r>
            <w:r w:rsidR="00E47CC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lang w:eastAsia="ru-RU"/>
              </w:rPr>
              <w:t>2</w:t>
            </w:r>
            <w:r w:rsidR="00F074E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lang w:eastAsia="ru-RU"/>
              </w:rPr>
              <w:t>-202</w:t>
            </w:r>
            <w:r w:rsidR="00E47CC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lang w:eastAsia="ru-RU"/>
              </w:rPr>
              <w:t>3</w:t>
            </w:r>
            <w:r w:rsidR="00B249A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lang w:eastAsia="ru-RU"/>
              </w:rPr>
              <w:t xml:space="preserve"> </w:t>
            </w:r>
            <w:r w:rsidRPr="006C56F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lang w:eastAsia="ru-RU"/>
              </w:rPr>
              <w:t>учебный год.</w:t>
            </w:r>
          </w:p>
          <w:p w:rsidR="00CF2114" w:rsidRPr="006C56F6" w:rsidRDefault="00CF2114" w:rsidP="00826EA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</w:pPr>
            <w:r w:rsidRPr="006C56F6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2. Утверждение учебных планов и плана внеурочной деятельности учащихся 1-</w:t>
            </w:r>
            <w:r w:rsidR="006D24D2" w:rsidRPr="006C56F6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9</w:t>
            </w:r>
            <w:r w:rsidRPr="006C56F6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 xml:space="preserve"> классов на 20</w:t>
            </w:r>
            <w:r w:rsidR="00B249A3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2</w:t>
            </w:r>
            <w:r w:rsidR="00E47CC2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2</w:t>
            </w:r>
            <w:r w:rsidRPr="006C56F6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-20</w:t>
            </w:r>
            <w:r w:rsidR="006D24D2" w:rsidRPr="006C56F6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2</w:t>
            </w:r>
            <w:r w:rsidR="00E47CC2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3</w:t>
            </w:r>
            <w:r w:rsidRPr="006C56F6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 xml:space="preserve"> учебный год.</w:t>
            </w:r>
          </w:p>
          <w:p w:rsidR="00CF2114" w:rsidRPr="006C56F6" w:rsidRDefault="00CF2114" w:rsidP="00826EA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</w:pPr>
            <w:r w:rsidRPr="006C56F6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3. Утверждение плана учебно-воспитательной работы на 20</w:t>
            </w:r>
            <w:r w:rsidR="00B249A3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2</w:t>
            </w:r>
            <w:r w:rsidR="00E47CC2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3</w:t>
            </w:r>
            <w:r w:rsidRPr="006C56F6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-20</w:t>
            </w:r>
            <w:r w:rsidR="006D24D2" w:rsidRPr="006C56F6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2</w:t>
            </w:r>
            <w:r w:rsidR="00E47CC2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4</w:t>
            </w:r>
            <w:r w:rsidRPr="006C56F6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 xml:space="preserve"> учебный год.</w:t>
            </w:r>
          </w:p>
          <w:p w:rsidR="00CF2114" w:rsidRPr="006C56F6" w:rsidRDefault="00CF2114" w:rsidP="00826EA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</w:pPr>
            <w:r w:rsidRPr="006C56F6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 xml:space="preserve">4. Утверждение календарного учебного графика режима функционирования школы  на </w:t>
            </w:r>
            <w:r w:rsidR="00B249A3" w:rsidRPr="006C56F6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20</w:t>
            </w:r>
            <w:r w:rsidR="00B249A3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2</w:t>
            </w:r>
            <w:r w:rsidR="00E47CC2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3</w:t>
            </w:r>
            <w:r w:rsidR="00B249A3" w:rsidRPr="006C56F6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-202</w:t>
            </w:r>
            <w:r w:rsidR="00E47CC2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4</w:t>
            </w:r>
            <w:r w:rsidR="00B249A3" w:rsidRPr="006C56F6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 xml:space="preserve"> </w:t>
            </w:r>
            <w:r w:rsidRPr="006C56F6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 xml:space="preserve"> учебный год.</w:t>
            </w:r>
          </w:p>
          <w:p w:rsidR="00CF2114" w:rsidRPr="006C56F6" w:rsidRDefault="00CF2114" w:rsidP="00826EA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</w:pPr>
            <w:r w:rsidRPr="006C56F6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 xml:space="preserve">5. Утверждение перечня программ и учебников на </w:t>
            </w:r>
            <w:r w:rsidR="00B249A3" w:rsidRPr="006C56F6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20</w:t>
            </w:r>
            <w:r w:rsidR="00B249A3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2</w:t>
            </w:r>
            <w:r w:rsidR="00E47CC2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3</w:t>
            </w:r>
            <w:r w:rsidR="00B249A3" w:rsidRPr="006C56F6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-202</w:t>
            </w:r>
            <w:r w:rsidR="00E47CC2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4</w:t>
            </w:r>
            <w:r w:rsidR="00B249A3" w:rsidRPr="006C56F6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 xml:space="preserve"> </w:t>
            </w:r>
            <w:r w:rsidRPr="006C56F6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учебный год в соответствии с Федеральным перечнем учебников, утверждённым Приказом Минобрнауки РФ от 31 марта 2014 года № 253.</w:t>
            </w:r>
          </w:p>
          <w:p w:rsidR="00CF2114" w:rsidRPr="006C56F6" w:rsidRDefault="00CF2114" w:rsidP="00826E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5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Утверждение результатов самообследования учреждения </w:t>
            </w:r>
          </w:p>
          <w:p w:rsidR="00CF2114" w:rsidRPr="006C56F6" w:rsidRDefault="00CF2114" w:rsidP="00826E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5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Утверждение состава методического совета школы на </w:t>
            </w:r>
            <w:r w:rsidR="00B249A3" w:rsidRPr="006C56F6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20</w:t>
            </w:r>
            <w:r w:rsidR="00B249A3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2</w:t>
            </w:r>
            <w:r w:rsidR="00E47CC2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3</w:t>
            </w:r>
            <w:r w:rsidR="00B249A3" w:rsidRPr="006C56F6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-202</w:t>
            </w:r>
            <w:r w:rsidR="00E47CC2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4</w:t>
            </w:r>
            <w:r w:rsidR="00B249A3" w:rsidRPr="006C56F6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 xml:space="preserve"> </w:t>
            </w:r>
            <w:r w:rsidRPr="006C5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учебный год </w:t>
            </w:r>
          </w:p>
          <w:p w:rsidR="00CF2114" w:rsidRPr="006C56F6" w:rsidRDefault="00CF2114" w:rsidP="00CF2114">
            <w:pPr>
              <w:pStyle w:val="11"/>
              <w:shd w:val="clear" w:color="auto" w:fill="auto"/>
              <w:tabs>
                <w:tab w:val="left" w:pos="1608"/>
              </w:tabs>
              <w:spacing w:line="250" w:lineRule="exact"/>
              <w:rPr>
                <w:sz w:val="24"/>
              </w:rPr>
            </w:pPr>
            <w:r w:rsidRPr="006C56F6">
              <w:rPr>
                <w:sz w:val="24"/>
                <w:szCs w:val="28"/>
                <w:lang w:eastAsia="ru-RU"/>
              </w:rPr>
              <w:t xml:space="preserve">8. Утверждение состава аттестационной комиссии школы на </w:t>
            </w:r>
            <w:r w:rsidR="00B249A3" w:rsidRPr="006C56F6">
              <w:rPr>
                <w:bCs/>
                <w:kern w:val="36"/>
                <w:sz w:val="24"/>
                <w:lang w:eastAsia="ru-RU"/>
              </w:rPr>
              <w:t>20</w:t>
            </w:r>
            <w:r w:rsidR="00B249A3">
              <w:rPr>
                <w:bCs/>
                <w:kern w:val="36"/>
                <w:sz w:val="24"/>
                <w:lang w:eastAsia="ru-RU"/>
              </w:rPr>
              <w:t>2</w:t>
            </w:r>
            <w:r w:rsidR="00E47CC2">
              <w:rPr>
                <w:bCs/>
                <w:kern w:val="36"/>
                <w:sz w:val="24"/>
                <w:lang w:eastAsia="ru-RU"/>
              </w:rPr>
              <w:t>3</w:t>
            </w:r>
            <w:r w:rsidR="00B249A3" w:rsidRPr="006C56F6">
              <w:rPr>
                <w:bCs/>
                <w:kern w:val="36"/>
                <w:sz w:val="24"/>
                <w:lang w:eastAsia="ru-RU"/>
              </w:rPr>
              <w:t>-202</w:t>
            </w:r>
            <w:r w:rsidR="00E47CC2">
              <w:rPr>
                <w:bCs/>
                <w:kern w:val="36"/>
                <w:sz w:val="24"/>
                <w:lang w:eastAsia="ru-RU"/>
              </w:rPr>
              <w:t>4</w:t>
            </w:r>
            <w:r w:rsidRPr="006C56F6">
              <w:rPr>
                <w:sz w:val="24"/>
                <w:szCs w:val="28"/>
                <w:lang w:eastAsia="ru-RU"/>
              </w:rPr>
              <w:t xml:space="preserve">учебный год. </w:t>
            </w:r>
          </w:p>
          <w:p w:rsidR="00CF2114" w:rsidRPr="006C56F6" w:rsidRDefault="00CF2114" w:rsidP="00CF2114">
            <w:pPr>
              <w:pStyle w:val="11"/>
              <w:shd w:val="clear" w:color="auto" w:fill="auto"/>
              <w:tabs>
                <w:tab w:val="left" w:pos="1608"/>
              </w:tabs>
              <w:spacing w:line="250" w:lineRule="exact"/>
              <w:rPr>
                <w:rStyle w:val="105pt0pt"/>
                <w:sz w:val="22"/>
              </w:rPr>
            </w:pPr>
            <w:r w:rsidRPr="006C56F6">
              <w:rPr>
                <w:rStyle w:val="105pt0pt"/>
                <w:sz w:val="22"/>
              </w:rPr>
              <w:t>9. Утверждение</w:t>
            </w:r>
            <w:r w:rsidRPr="006C56F6">
              <w:rPr>
                <w:rStyle w:val="105pt0pt"/>
                <w:sz w:val="22"/>
              </w:rPr>
              <w:tab/>
              <w:t xml:space="preserve">обязательных экзаменов на промежуточную аттестацию по итогам </w:t>
            </w:r>
            <w:r w:rsidR="00B249A3" w:rsidRPr="006C56F6">
              <w:rPr>
                <w:bCs/>
                <w:kern w:val="36"/>
                <w:sz w:val="24"/>
                <w:lang w:eastAsia="ru-RU"/>
              </w:rPr>
              <w:t>20</w:t>
            </w:r>
            <w:r w:rsidR="00B249A3">
              <w:rPr>
                <w:bCs/>
                <w:kern w:val="36"/>
                <w:sz w:val="24"/>
                <w:lang w:eastAsia="ru-RU"/>
              </w:rPr>
              <w:t>2</w:t>
            </w:r>
            <w:r w:rsidR="00E47CC2">
              <w:rPr>
                <w:bCs/>
                <w:kern w:val="36"/>
                <w:sz w:val="24"/>
                <w:lang w:eastAsia="ru-RU"/>
              </w:rPr>
              <w:t>3</w:t>
            </w:r>
            <w:r w:rsidR="00B249A3" w:rsidRPr="006C56F6">
              <w:rPr>
                <w:bCs/>
                <w:kern w:val="36"/>
                <w:sz w:val="24"/>
                <w:lang w:eastAsia="ru-RU"/>
              </w:rPr>
              <w:t>-202</w:t>
            </w:r>
            <w:r w:rsidR="00E47CC2">
              <w:rPr>
                <w:bCs/>
                <w:kern w:val="36"/>
                <w:sz w:val="24"/>
                <w:lang w:eastAsia="ru-RU"/>
              </w:rPr>
              <w:t>3</w:t>
            </w:r>
            <w:r w:rsidR="00B249A3" w:rsidRPr="006C56F6">
              <w:rPr>
                <w:bCs/>
                <w:kern w:val="36"/>
                <w:sz w:val="24"/>
                <w:lang w:eastAsia="ru-RU"/>
              </w:rPr>
              <w:t xml:space="preserve"> </w:t>
            </w:r>
            <w:r w:rsidRPr="006C56F6">
              <w:rPr>
                <w:rStyle w:val="105pt0pt"/>
                <w:sz w:val="22"/>
              </w:rPr>
              <w:t xml:space="preserve">учебного года (прилагается). </w:t>
            </w:r>
          </w:p>
          <w:p w:rsidR="00CF2114" w:rsidRPr="006C56F6" w:rsidRDefault="00CF2114" w:rsidP="00CF2114">
            <w:pPr>
              <w:pStyle w:val="11"/>
              <w:shd w:val="clear" w:color="auto" w:fill="auto"/>
              <w:tabs>
                <w:tab w:val="left" w:pos="1608"/>
              </w:tabs>
              <w:spacing w:line="250" w:lineRule="exact"/>
              <w:rPr>
                <w:sz w:val="22"/>
              </w:rPr>
            </w:pPr>
            <w:r w:rsidRPr="006C56F6">
              <w:rPr>
                <w:rStyle w:val="105pt0pt"/>
                <w:sz w:val="22"/>
              </w:rPr>
              <w:t>10. Утверждение плана подготовки к ОГЭ, промежуточной аттестации в новом учебном году.</w:t>
            </w:r>
          </w:p>
          <w:p w:rsidR="00CF2114" w:rsidRPr="006C56F6" w:rsidRDefault="00CF2114" w:rsidP="00CF2114">
            <w:pPr>
              <w:pStyle w:val="11"/>
              <w:shd w:val="clear" w:color="auto" w:fill="auto"/>
              <w:tabs>
                <w:tab w:val="left" w:pos="1603"/>
              </w:tabs>
              <w:spacing w:line="250" w:lineRule="exact"/>
              <w:rPr>
                <w:sz w:val="22"/>
              </w:rPr>
            </w:pPr>
            <w:r w:rsidRPr="006C56F6">
              <w:rPr>
                <w:rStyle w:val="105pt0pt"/>
                <w:sz w:val="22"/>
              </w:rPr>
              <w:t xml:space="preserve">11. Утверждение учебной нагрузки на </w:t>
            </w:r>
            <w:r w:rsidR="00B249A3" w:rsidRPr="006C56F6">
              <w:rPr>
                <w:bCs/>
                <w:kern w:val="36"/>
                <w:sz w:val="24"/>
                <w:lang w:eastAsia="ru-RU"/>
              </w:rPr>
              <w:t>20</w:t>
            </w:r>
            <w:r w:rsidR="00F074E4">
              <w:rPr>
                <w:bCs/>
                <w:kern w:val="36"/>
                <w:sz w:val="24"/>
                <w:lang w:eastAsia="ru-RU"/>
              </w:rPr>
              <w:t>2</w:t>
            </w:r>
            <w:r w:rsidR="00E47CC2">
              <w:rPr>
                <w:bCs/>
                <w:kern w:val="36"/>
                <w:sz w:val="24"/>
                <w:lang w:eastAsia="ru-RU"/>
              </w:rPr>
              <w:t>3</w:t>
            </w:r>
            <w:r w:rsidR="00B249A3" w:rsidRPr="006C56F6">
              <w:rPr>
                <w:bCs/>
                <w:kern w:val="36"/>
                <w:sz w:val="24"/>
                <w:lang w:eastAsia="ru-RU"/>
              </w:rPr>
              <w:t>-202</w:t>
            </w:r>
            <w:r w:rsidR="00E47CC2">
              <w:rPr>
                <w:bCs/>
                <w:kern w:val="36"/>
                <w:sz w:val="24"/>
                <w:lang w:eastAsia="ru-RU"/>
              </w:rPr>
              <w:t>4</w:t>
            </w:r>
            <w:r w:rsidR="00B249A3" w:rsidRPr="006C56F6">
              <w:rPr>
                <w:bCs/>
                <w:kern w:val="36"/>
                <w:sz w:val="24"/>
                <w:lang w:eastAsia="ru-RU"/>
              </w:rPr>
              <w:t xml:space="preserve"> </w:t>
            </w:r>
            <w:r w:rsidRPr="006C56F6">
              <w:rPr>
                <w:rStyle w:val="105pt0pt"/>
                <w:sz w:val="22"/>
              </w:rPr>
              <w:t>учебный год (прилагается).</w:t>
            </w:r>
          </w:p>
          <w:p w:rsidR="00CF2114" w:rsidRPr="006C56F6" w:rsidRDefault="00CF2114" w:rsidP="00CF2114">
            <w:pPr>
              <w:pStyle w:val="11"/>
              <w:shd w:val="clear" w:color="auto" w:fill="auto"/>
              <w:spacing w:line="250" w:lineRule="exact"/>
              <w:rPr>
                <w:sz w:val="22"/>
              </w:rPr>
            </w:pPr>
            <w:r w:rsidRPr="006C56F6">
              <w:rPr>
                <w:rStyle w:val="105pt0pt"/>
                <w:sz w:val="22"/>
              </w:rPr>
              <w:t xml:space="preserve">12. </w:t>
            </w:r>
            <w:r w:rsidR="00F074E4" w:rsidRPr="006C56F6">
              <w:rPr>
                <w:rStyle w:val="105pt0pt"/>
                <w:sz w:val="22"/>
              </w:rPr>
              <w:t>Утверждение состава Психолого-педагогического консилиума</w:t>
            </w:r>
          </w:p>
          <w:p w:rsidR="00CF2114" w:rsidRPr="006C56F6" w:rsidRDefault="00CF2114" w:rsidP="00CF2114">
            <w:pPr>
              <w:pStyle w:val="11"/>
              <w:shd w:val="clear" w:color="auto" w:fill="auto"/>
              <w:tabs>
                <w:tab w:val="left" w:pos="422"/>
              </w:tabs>
              <w:spacing w:line="250" w:lineRule="exact"/>
              <w:rPr>
                <w:sz w:val="22"/>
              </w:rPr>
            </w:pPr>
            <w:r w:rsidRPr="006C56F6">
              <w:rPr>
                <w:rStyle w:val="105pt0pt"/>
                <w:sz w:val="22"/>
              </w:rPr>
              <w:t xml:space="preserve">13. </w:t>
            </w:r>
            <w:r w:rsidR="00F074E4" w:rsidRPr="006C56F6">
              <w:rPr>
                <w:sz w:val="24"/>
                <w:szCs w:val="28"/>
                <w:lang w:eastAsia="ru-RU"/>
              </w:rPr>
              <w:t xml:space="preserve">Организация безопасного режима в школе в </w:t>
            </w:r>
            <w:r w:rsidR="00F074E4" w:rsidRPr="006C56F6">
              <w:rPr>
                <w:bCs/>
                <w:kern w:val="36"/>
                <w:sz w:val="24"/>
                <w:lang w:eastAsia="ru-RU"/>
              </w:rPr>
              <w:t>20</w:t>
            </w:r>
            <w:r w:rsidR="00F074E4">
              <w:rPr>
                <w:bCs/>
                <w:kern w:val="36"/>
                <w:sz w:val="24"/>
                <w:lang w:eastAsia="ru-RU"/>
              </w:rPr>
              <w:t>2</w:t>
            </w:r>
            <w:r w:rsidR="00E47CC2">
              <w:rPr>
                <w:bCs/>
                <w:kern w:val="36"/>
                <w:sz w:val="24"/>
                <w:lang w:eastAsia="ru-RU"/>
              </w:rPr>
              <w:t>3</w:t>
            </w:r>
            <w:r w:rsidR="00F074E4" w:rsidRPr="006C56F6">
              <w:rPr>
                <w:bCs/>
                <w:kern w:val="36"/>
                <w:sz w:val="24"/>
                <w:lang w:eastAsia="ru-RU"/>
              </w:rPr>
              <w:t>-202</w:t>
            </w:r>
            <w:r w:rsidR="00E47CC2">
              <w:rPr>
                <w:bCs/>
                <w:kern w:val="36"/>
                <w:sz w:val="24"/>
                <w:lang w:eastAsia="ru-RU"/>
              </w:rPr>
              <w:t>4</w:t>
            </w:r>
            <w:r w:rsidR="00F074E4" w:rsidRPr="006C56F6">
              <w:rPr>
                <w:bCs/>
                <w:kern w:val="36"/>
                <w:sz w:val="24"/>
                <w:lang w:eastAsia="ru-RU"/>
              </w:rPr>
              <w:t xml:space="preserve"> </w:t>
            </w:r>
            <w:r w:rsidR="00F074E4" w:rsidRPr="006C56F6">
              <w:rPr>
                <w:sz w:val="24"/>
                <w:szCs w:val="28"/>
                <w:lang w:eastAsia="ru-RU"/>
              </w:rPr>
              <w:t>учебном году</w:t>
            </w:r>
          </w:p>
          <w:p w:rsidR="00CF2114" w:rsidRPr="00F074E4" w:rsidRDefault="00CF2114" w:rsidP="00F074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5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B249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6C5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F074E4" w:rsidRPr="006C56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Утверждение локальных актов.</w:t>
            </w:r>
          </w:p>
        </w:tc>
        <w:tc>
          <w:tcPr>
            <w:tcW w:w="1559" w:type="dxa"/>
          </w:tcPr>
          <w:p w:rsidR="00CF2114" w:rsidRPr="0016452B" w:rsidRDefault="00F074E4" w:rsidP="00E47CC2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CF2114" w:rsidRPr="0016452B">
              <w:rPr>
                <w:b/>
                <w:sz w:val="22"/>
                <w:szCs w:val="22"/>
              </w:rPr>
              <w:t>.08.20</w:t>
            </w:r>
            <w:r w:rsidR="00B249A3">
              <w:rPr>
                <w:b/>
                <w:sz w:val="22"/>
                <w:szCs w:val="22"/>
              </w:rPr>
              <w:t>2</w:t>
            </w:r>
            <w:r w:rsidR="00E47CC2">
              <w:rPr>
                <w:b/>
                <w:sz w:val="22"/>
                <w:szCs w:val="22"/>
              </w:rPr>
              <w:t>3</w:t>
            </w:r>
            <w:r w:rsidR="00CF2114" w:rsidRPr="0016452B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953" w:type="dxa"/>
          </w:tcPr>
          <w:p w:rsidR="00CF2114" w:rsidRPr="0016452B" w:rsidRDefault="00CF2114" w:rsidP="00826EA1">
            <w:pPr>
              <w:pStyle w:val="a4"/>
              <w:jc w:val="center"/>
              <w:rPr>
                <w:sz w:val="22"/>
                <w:szCs w:val="22"/>
              </w:rPr>
            </w:pPr>
            <w:r w:rsidRPr="0016452B">
              <w:rPr>
                <w:sz w:val="22"/>
                <w:szCs w:val="22"/>
              </w:rPr>
              <w:t>Директор</w:t>
            </w:r>
          </w:p>
        </w:tc>
      </w:tr>
      <w:tr w:rsidR="00CF2114" w:rsidTr="006C56F6">
        <w:tc>
          <w:tcPr>
            <w:tcW w:w="1560" w:type="dxa"/>
          </w:tcPr>
          <w:p w:rsidR="00CF2114" w:rsidRPr="00767C73" w:rsidRDefault="00CF2114" w:rsidP="00826EA1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347F7E">
              <w:rPr>
                <w:b/>
                <w:szCs w:val="22"/>
              </w:rPr>
              <w:t>Педсовет № 2</w:t>
            </w:r>
          </w:p>
        </w:tc>
        <w:tc>
          <w:tcPr>
            <w:tcW w:w="10489" w:type="dxa"/>
          </w:tcPr>
          <w:p w:rsidR="00767C73" w:rsidRPr="006C56F6" w:rsidRDefault="00767C73" w:rsidP="00767C73">
            <w:pPr>
              <w:pStyle w:val="11"/>
              <w:shd w:val="clear" w:color="auto" w:fill="auto"/>
              <w:spacing w:line="274" w:lineRule="exact"/>
              <w:ind w:left="120"/>
              <w:rPr>
                <w:b/>
                <w:sz w:val="24"/>
                <w:szCs w:val="22"/>
              </w:rPr>
            </w:pPr>
            <w:r w:rsidRPr="006C56F6">
              <w:rPr>
                <w:rStyle w:val="105pt0pt"/>
                <w:b/>
                <w:sz w:val="24"/>
                <w:szCs w:val="22"/>
              </w:rPr>
              <w:t>1.Формирование законопослушного поведения несовершеннолетних как профилактика правонарушений среди подростков.</w:t>
            </w:r>
          </w:p>
          <w:p w:rsidR="00767C73" w:rsidRPr="00767C73" w:rsidRDefault="00767C73" w:rsidP="00767C73">
            <w:pPr>
              <w:pStyle w:val="11"/>
              <w:shd w:val="clear" w:color="auto" w:fill="auto"/>
              <w:tabs>
                <w:tab w:val="left" w:pos="1694"/>
              </w:tabs>
              <w:spacing w:line="274" w:lineRule="exact"/>
              <w:ind w:left="120"/>
              <w:rPr>
                <w:sz w:val="22"/>
                <w:szCs w:val="22"/>
              </w:rPr>
            </w:pPr>
            <w:r w:rsidRPr="006C56F6">
              <w:rPr>
                <w:rStyle w:val="105pt0pt"/>
                <w:sz w:val="24"/>
                <w:szCs w:val="22"/>
              </w:rPr>
              <w:t>2.«Внеурочная</w:t>
            </w:r>
            <w:r w:rsidRPr="006C56F6">
              <w:rPr>
                <w:rStyle w:val="105pt0pt"/>
                <w:sz w:val="24"/>
                <w:szCs w:val="22"/>
              </w:rPr>
              <w:tab/>
              <w:t>деятельность как системообразующая составляющая воспитательно-образовательного процесса в условиях ФГОС».</w:t>
            </w:r>
          </w:p>
        </w:tc>
        <w:tc>
          <w:tcPr>
            <w:tcW w:w="1559" w:type="dxa"/>
          </w:tcPr>
          <w:p w:rsidR="00CF2114" w:rsidRPr="0016452B" w:rsidRDefault="00CF2114" w:rsidP="00E47CC2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16452B">
              <w:rPr>
                <w:b/>
                <w:sz w:val="22"/>
                <w:szCs w:val="22"/>
              </w:rPr>
              <w:t>1</w:t>
            </w:r>
            <w:r w:rsidR="00F074E4">
              <w:rPr>
                <w:b/>
                <w:sz w:val="22"/>
                <w:szCs w:val="22"/>
              </w:rPr>
              <w:t>5</w:t>
            </w:r>
            <w:r w:rsidRPr="0016452B">
              <w:rPr>
                <w:b/>
                <w:sz w:val="22"/>
                <w:szCs w:val="22"/>
              </w:rPr>
              <w:t>.10.20</w:t>
            </w:r>
            <w:r w:rsidR="00F074E4">
              <w:rPr>
                <w:b/>
                <w:sz w:val="22"/>
                <w:szCs w:val="22"/>
              </w:rPr>
              <w:t>2</w:t>
            </w:r>
            <w:r w:rsidR="00E47CC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53" w:type="dxa"/>
          </w:tcPr>
          <w:p w:rsidR="00CF2114" w:rsidRPr="0016452B" w:rsidRDefault="00CF2114" w:rsidP="00826EA1">
            <w:pPr>
              <w:pStyle w:val="a4"/>
              <w:jc w:val="center"/>
              <w:rPr>
                <w:sz w:val="22"/>
                <w:szCs w:val="22"/>
              </w:rPr>
            </w:pPr>
            <w:r w:rsidRPr="0016452B">
              <w:rPr>
                <w:sz w:val="22"/>
                <w:szCs w:val="22"/>
              </w:rPr>
              <w:t>Директор</w:t>
            </w:r>
          </w:p>
        </w:tc>
      </w:tr>
      <w:tr w:rsidR="00CF2114" w:rsidTr="006C56F6">
        <w:tc>
          <w:tcPr>
            <w:tcW w:w="1560" w:type="dxa"/>
          </w:tcPr>
          <w:p w:rsidR="00CF2114" w:rsidRDefault="00CF2114" w:rsidP="00826EA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Педсовет № 3</w:t>
            </w:r>
          </w:p>
        </w:tc>
        <w:tc>
          <w:tcPr>
            <w:tcW w:w="10489" w:type="dxa"/>
          </w:tcPr>
          <w:p w:rsidR="00CF2114" w:rsidRPr="006C56F6" w:rsidRDefault="00767C73" w:rsidP="00767C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C56F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</w:t>
            </w:r>
            <w:r w:rsidR="00CF2114" w:rsidRPr="006C56F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Итоги 1 четверти 20</w:t>
            </w:r>
            <w:r w:rsidR="00B249A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  <w:r w:rsidR="00F074E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  <w:r w:rsidR="00CF2114" w:rsidRPr="006C56F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-20</w:t>
            </w:r>
            <w:r w:rsidR="006D24D2" w:rsidRPr="006C56F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  <w:r w:rsidR="00F074E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  <w:r w:rsidR="00CF2114" w:rsidRPr="006C56F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учебного года</w:t>
            </w:r>
          </w:p>
          <w:p w:rsidR="00CF2114" w:rsidRPr="00767C73" w:rsidRDefault="00767C73" w:rsidP="00767C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CF2114" w:rsidRPr="00767C73">
              <w:rPr>
                <w:rFonts w:ascii="Times New Roman" w:hAnsi="Times New Roman" w:cs="Times New Roman"/>
                <w:sz w:val="24"/>
                <w:szCs w:val="28"/>
              </w:rPr>
              <w:t>Организация работы с семьей</w:t>
            </w:r>
          </w:p>
          <w:p w:rsidR="00CF2114" w:rsidRDefault="00767C73" w:rsidP="00767C73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  <w:r w:rsidR="00CF2114" w:rsidRPr="0090307D">
              <w:rPr>
                <w:bCs/>
                <w:color w:val="000000"/>
              </w:rPr>
              <w:t>Профессиональный стандарт педагога</w:t>
            </w:r>
          </w:p>
          <w:p w:rsidR="00CC0B55" w:rsidRPr="00CC0B55" w:rsidRDefault="00CC0B55" w:rsidP="00CC0B5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CC0B55">
              <w:rPr>
                <w:bCs/>
                <w:color w:val="000000"/>
                <w:sz w:val="24"/>
                <w:szCs w:val="24"/>
              </w:rPr>
              <w:t xml:space="preserve">4. </w:t>
            </w:r>
            <w:r w:rsidRPr="00CC0B5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Статистические</w:t>
            </w:r>
            <w:r w:rsidRPr="00CC0B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0B5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данные по пожарам</w:t>
            </w:r>
            <w:r w:rsidRPr="00CC0B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0B5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 соблюд</w:t>
            </w:r>
            <w:r w:rsidRPr="00CC0B5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CC0B5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правил безопасного</w:t>
            </w:r>
          </w:p>
          <w:p w:rsidR="00A568FE" w:rsidRDefault="00CC0B55" w:rsidP="00F074E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5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поведения, особенно при эксплуатации электрооб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орудования и отопительных печей</w:t>
            </w:r>
          </w:p>
          <w:p w:rsidR="00FD7344" w:rsidRDefault="00FD7344" w:rsidP="00F074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Организация профилактической работы по ДДТТ</w:t>
            </w:r>
          </w:p>
          <w:p w:rsidR="00D03F78" w:rsidRDefault="00D03F78" w:rsidP="00F074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E47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дополнительной общеобразовательной программы</w:t>
            </w:r>
          </w:p>
          <w:p w:rsidR="00D03F78" w:rsidRPr="00FD7344" w:rsidRDefault="00D03F78" w:rsidP="00F074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F2114" w:rsidRPr="0016452B" w:rsidRDefault="00B249A3" w:rsidP="00E47CC2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074E4">
              <w:rPr>
                <w:b/>
                <w:sz w:val="22"/>
                <w:szCs w:val="22"/>
              </w:rPr>
              <w:t>2</w:t>
            </w:r>
            <w:r w:rsidR="00CF2114" w:rsidRPr="0016452B">
              <w:rPr>
                <w:b/>
                <w:sz w:val="22"/>
                <w:szCs w:val="22"/>
              </w:rPr>
              <w:t>.11.20</w:t>
            </w:r>
            <w:r w:rsidR="00F074E4">
              <w:rPr>
                <w:b/>
                <w:sz w:val="22"/>
                <w:szCs w:val="22"/>
              </w:rPr>
              <w:t>2</w:t>
            </w:r>
            <w:r w:rsidR="00E47C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53" w:type="dxa"/>
          </w:tcPr>
          <w:p w:rsidR="00CF2114" w:rsidRPr="0016452B" w:rsidRDefault="00CF2114" w:rsidP="00826EA1">
            <w:pPr>
              <w:pStyle w:val="a4"/>
              <w:jc w:val="center"/>
              <w:rPr>
                <w:sz w:val="22"/>
                <w:szCs w:val="22"/>
              </w:rPr>
            </w:pPr>
            <w:r w:rsidRPr="0016452B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CF2114" w:rsidTr="006C56F6">
        <w:tc>
          <w:tcPr>
            <w:tcW w:w="1560" w:type="dxa"/>
          </w:tcPr>
          <w:p w:rsidR="00CF2114" w:rsidRDefault="00CF2114" w:rsidP="00826EA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lastRenderedPageBreak/>
              <w:t>Педсовет № 4</w:t>
            </w:r>
          </w:p>
        </w:tc>
        <w:tc>
          <w:tcPr>
            <w:tcW w:w="10489" w:type="dxa"/>
          </w:tcPr>
          <w:p w:rsidR="00767C73" w:rsidRPr="006C56F6" w:rsidRDefault="00767C73" w:rsidP="00767C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CF2114" w:rsidRPr="006C5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Итоги успеваемости учащихся 2-8 классов во </w:t>
            </w:r>
            <w:r w:rsidR="00CF2114" w:rsidRPr="006C5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="00A56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четверти 202</w:t>
            </w:r>
            <w:r w:rsidR="00E47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F2114" w:rsidRPr="006C5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- 20</w:t>
            </w:r>
            <w:r w:rsidR="006D24D2" w:rsidRPr="006C5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47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F2114" w:rsidRPr="006C5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учебного года</w:t>
            </w:r>
          </w:p>
          <w:p w:rsidR="00CF2114" w:rsidRPr="00767C73" w:rsidRDefault="00767C73" w:rsidP="00767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2497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F24977" w:rsidRPr="00F2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«Повышение качества знаний учащихся, развитие и воспитание творческой индивидуальной личности школьника в условиях новой образовательной среды»</w:t>
            </w:r>
          </w:p>
          <w:p w:rsidR="00CF2114" w:rsidRPr="00B92342" w:rsidRDefault="00767C73" w:rsidP="00826EA1">
            <w:pPr>
              <w:pStyle w:val="ad"/>
              <w:tabs>
                <w:tab w:val="left" w:pos="142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CF2114" w:rsidRPr="00B92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участия учащихся школы в </w:t>
            </w:r>
            <w:r w:rsidR="00CF2114">
              <w:rPr>
                <w:rFonts w:ascii="Times New Roman" w:eastAsia="Calibri" w:hAnsi="Times New Roman" w:cs="Times New Roman"/>
                <w:sz w:val="24"/>
                <w:szCs w:val="24"/>
              </w:rPr>
              <w:t>школьном</w:t>
            </w:r>
            <w:r w:rsidR="00CF2114" w:rsidRPr="00B92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этапе Всероссийской олимпиады школьников</w:t>
            </w:r>
          </w:p>
          <w:p w:rsidR="006C56F6" w:rsidRDefault="00767C73" w:rsidP="00826EA1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F2114" w:rsidRPr="00B92342">
              <w:rPr>
                <w:rFonts w:ascii="Times New Roman" w:hAnsi="Times New Roman" w:cs="Times New Roman"/>
                <w:sz w:val="24"/>
                <w:szCs w:val="24"/>
              </w:rPr>
              <w:t>Анализ работы школы по профилактике вредных привычек, употребления ПАВ</w:t>
            </w:r>
            <w:r w:rsidR="00CF2114" w:rsidRPr="00B92342">
              <w:t xml:space="preserve">      </w:t>
            </w:r>
          </w:p>
          <w:p w:rsidR="00CF2114" w:rsidRPr="006C56F6" w:rsidRDefault="006C56F6" w:rsidP="00826EA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5. О</w:t>
            </w:r>
            <w:r w:rsidRPr="006C56F6">
              <w:rPr>
                <w:rFonts w:ascii="Times New Roman" w:hAnsi="Times New Roman" w:cs="Times New Roman"/>
                <w:sz w:val="24"/>
              </w:rPr>
              <w:t>рганизация работа с учащимися с ОВЗ</w:t>
            </w:r>
            <w:r w:rsidR="00CF2114" w:rsidRPr="006C56F6">
              <w:rPr>
                <w:rFonts w:ascii="Times New Roman" w:hAnsi="Times New Roman" w:cs="Times New Roman"/>
                <w:sz w:val="24"/>
              </w:rPr>
              <w:t xml:space="preserve">       </w:t>
            </w:r>
          </w:p>
        </w:tc>
        <w:tc>
          <w:tcPr>
            <w:tcW w:w="1559" w:type="dxa"/>
          </w:tcPr>
          <w:p w:rsidR="00CF2114" w:rsidRPr="0016452B" w:rsidRDefault="00F24977" w:rsidP="00E47CC2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CF2114" w:rsidRPr="0016452B">
              <w:rPr>
                <w:b/>
                <w:sz w:val="22"/>
                <w:szCs w:val="22"/>
              </w:rPr>
              <w:t>.12.20</w:t>
            </w:r>
            <w:r>
              <w:rPr>
                <w:b/>
                <w:sz w:val="22"/>
                <w:szCs w:val="22"/>
              </w:rPr>
              <w:t>2</w:t>
            </w:r>
            <w:r w:rsidR="00E47C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53" w:type="dxa"/>
          </w:tcPr>
          <w:p w:rsidR="00CF2114" w:rsidRPr="0016452B" w:rsidRDefault="00CF2114" w:rsidP="00826EA1">
            <w:pPr>
              <w:pStyle w:val="a4"/>
              <w:jc w:val="center"/>
              <w:rPr>
                <w:sz w:val="22"/>
                <w:szCs w:val="22"/>
              </w:rPr>
            </w:pPr>
            <w:r w:rsidRPr="0016452B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CF2114" w:rsidTr="006C56F6">
        <w:tc>
          <w:tcPr>
            <w:tcW w:w="1560" w:type="dxa"/>
          </w:tcPr>
          <w:p w:rsidR="00CF2114" w:rsidRDefault="00CF2114" w:rsidP="00826EA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Педсовет № 5</w:t>
            </w:r>
          </w:p>
        </w:tc>
        <w:tc>
          <w:tcPr>
            <w:tcW w:w="10489" w:type="dxa"/>
          </w:tcPr>
          <w:p w:rsidR="00CF2114" w:rsidRPr="006C56F6" w:rsidRDefault="00CF2114" w:rsidP="00826EA1">
            <w:pPr>
              <w:pStyle w:val="a4"/>
              <w:jc w:val="both"/>
              <w:rPr>
                <w:b/>
                <w:i/>
              </w:rPr>
            </w:pPr>
            <w:r w:rsidRPr="006C56F6">
              <w:rPr>
                <w:b/>
              </w:rPr>
              <w:t>1.</w:t>
            </w:r>
            <w:r w:rsidR="006C56F6" w:rsidRPr="006C56F6">
              <w:rPr>
                <w:b/>
              </w:rPr>
              <w:t xml:space="preserve"> </w:t>
            </w:r>
            <w:r w:rsidRPr="006C56F6">
              <w:rPr>
                <w:b/>
              </w:rPr>
              <w:t>Духовно-нравственное воспитание как ключевое требование ФГОС общего образования.</w:t>
            </w:r>
            <w:r w:rsidRPr="006C56F6">
              <w:rPr>
                <w:b/>
                <w:i/>
              </w:rPr>
              <w:t xml:space="preserve"> </w:t>
            </w:r>
          </w:p>
          <w:p w:rsidR="00CF2114" w:rsidRPr="006C56F6" w:rsidRDefault="00CF2114" w:rsidP="00826EA1">
            <w:pPr>
              <w:pStyle w:val="a4"/>
              <w:jc w:val="both"/>
              <w:rPr>
                <w:i/>
              </w:rPr>
            </w:pPr>
            <w:r w:rsidRPr="006C56F6">
              <w:t xml:space="preserve">1.1Организация воспитательной работы в начальной школе по духовно-нравственному воспитанию в рамках реализации ФГОС НОО.                                                                                                                          </w:t>
            </w:r>
          </w:p>
          <w:p w:rsidR="00CF2114" w:rsidRPr="006C56F6" w:rsidRDefault="00CF2114" w:rsidP="00826EA1">
            <w:pPr>
              <w:pStyle w:val="a4"/>
            </w:pPr>
            <w:r w:rsidRPr="006C56F6">
              <w:t>1.2.</w:t>
            </w:r>
            <w:r w:rsidRPr="006C56F6">
              <w:rPr>
                <w:i/>
              </w:rPr>
              <w:t xml:space="preserve">  </w:t>
            </w:r>
            <w:r w:rsidRPr="006C56F6">
              <w:t xml:space="preserve">Нравственные и духовные ориентиры на уроках искусства в рамках реализации ФГОС НОО и ООО  (из опыта работы)      </w:t>
            </w:r>
          </w:p>
          <w:p w:rsidR="00CF2114" w:rsidRPr="00F5090F" w:rsidRDefault="00767C73" w:rsidP="00826EA1">
            <w:pPr>
              <w:pStyle w:val="a4"/>
              <w:rPr>
                <w:sz w:val="22"/>
                <w:szCs w:val="22"/>
              </w:rPr>
            </w:pPr>
            <w:r w:rsidRPr="006C56F6">
              <w:rPr>
                <w:rStyle w:val="105pt0pt"/>
                <w:sz w:val="24"/>
                <w:szCs w:val="24"/>
              </w:rPr>
              <w:t xml:space="preserve">2. </w:t>
            </w:r>
            <w:r w:rsidR="00CF2114" w:rsidRPr="006C56F6">
              <w:rPr>
                <w:rStyle w:val="105pt0pt"/>
                <w:sz w:val="24"/>
                <w:szCs w:val="24"/>
              </w:rPr>
              <w:t>Анализ пробных тестирований 4,9 классов</w:t>
            </w:r>
            <w:r w:rsidR="00CF2114" w:rsidRPr="006C56F6">
              <w:t xml:space="preserve">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CF2114" w:rsidRPr="0016452B" w:rsidRDefault="006D24D2" w:rsidP="00E47CC2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24977">
              <w:rPr>
                <w:b/>
                <w:sz w:val="22"/>
                <w:szCs w:val="22"/>
              </w:rPr>
              <w:t>8</w:t>
            </w:r>
            <w:r w:rsidR="007C1614">
              <w:rPr>
                <w:b/>
                <w:sz w:val="22"/>
                <w:szCs w:val="22"/>
              </w:rPr>
              <w:t>.02.20</w:t>
            </w:r>
            <w:r>
              <w:rPr>
                <w:b/>
                <w:sz w:val="22"/>
                <w:szCs w:val="22"/>
              </w:rPr>
              <w:t>2</w:t>
            </w:r>
            <w:r w:rsidR="00E47CC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53" w:type="dxa"/>
          </w:tcPr>
          <w:p w:rsidR="00CF2114" w:rsidRPr="0016452B" w:rsidRDefault="00CF2114" w:rsidP="00826EA1">
            <w:pPr>
              <w:pStyle w:val="a4"/>
              <w:jc w:val="center"/>
              <w:rPr>
                <w:sz w:val="22"/>
                <w:szCs w:val="22"/>
              </w:rPr>
            </w:pPr>
            <w:r w:rsidRPr="0016452B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CF2114" w:rsidTr="006C56F6">
        <w:trPr>
          <w:trHeight w:val="1266"/>
        </w:trPr>
        <w:tc>
          <w:tcPr>
            <w:tcW w:w="1560" w:type="dxa"/>
          </w:tcPr>
          <w:p w:rsidR="00CF2114" w:rsidRDefault="00CF2114" w:rsidP="00826EA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Педсовет № 6</w:t>
            </w:r>
          </w:p>
        </w:tc>
        <w:tc>
          <w:tcPr>
            <w:tcW w:w="10489" w:type="dxa"/>
          </w:tcPr>
          <w:p w:rsidR="00CF2114" w:rsidRPr="006C56F6" w:rsidRDefault="00CF2114" w:rsidP="00826EA1">
            <w:pPr>
              <w:pStyle w:val="a4"/>
              <w:jc w:val="both"/>
              <w:rPr>
                <w:b/>
                <w:kern w:val="36"/>
              </w:rPr>
            </w:pPr>
            <w:r w:rsidRPr="006C56F6">
              <w:rPr>
                <w:b/>
                <w:kern w:val="36"/>
              </w:rPr>
              <w:t>1.Формирование ценностного отношения школьников к здоровью и здоровому образу жизни.</w:t>
            </w:r>
          </w:p>
          <w:p w:rsidR="00CF2114" w:rsidRPr="006C56F6" w:rsidRDefault="00CF2114" w:rsidP="00826EA1">
            <w:pPr>
              <w:pStyle w:val="a4"/>
              <w:rPr>
                <w:kern w:val="36"/>
              </w:rPr>
            </w:pPr>
            <w:r w:rsidRPr="006C56F6">
              <w:rPr>
                <w:kern w:val="36"/>
              </w:rPr>
              <w:t>1.1. Экологическое воспитание младших школьников на уроках окружающего мира.</w:t>
            </w:r>
          </w:p>
          <w:p w:rsidR="00CF2114" w:rsidRPr="006C56F6" w:rsidRDefault="00CF2114" w:rsidP="00826EA1">
            <w:pPr>
              <w:pStyle w:val="a4"/>
              <w:rPr>
                <w:kern w:val="36"/>
              </w:rPr>
            </w:pPr>
            <w:r w:rsidRPr="006C56F6">
              <w:rPr>
                <w:kern w:val="36"/>
              </w:rPr>
              <w:t xml:space="preserve">1.2. Формирование  ценностного отношения школьников к здоровью и здоровому образу жизни в урочное и внеурочное время.   </w:t>
            </w:r>
          </w:p>
          <w:p w:rsidR="00CF2114" w:rsidRPr="006C56F6" w:rsidRDefault="00CF2114" w:rsidP="00826EA1">
            <w:pPr>
              <w:pStyle w:val="a4"/>
              <w:rPr>
                <w:i/>
                <w:kern w:val="36"/>
              </w:rPr>
            </w:pPr>
            <w:r w:rsidRPr="006C56F6">
              <w:rPr>
                <w:rStyle w:val="105pt0pt"/>
                <w:sz w:val="24"/>
                <w:szCs w:val="24"/>
              </w:rPr>
              <w:t>1 .Нормативно-правовы</w:t>
            </w:r>
            <w:r w:rsidR="006C56F6" w:rsidRPr="006C56F6">
              <w:rPr>
                <w:rStyle w:val="105pt0pt"/>
                <w:sz w:val="24"/>
                <w:szCs w:val="24"/>
              </w:rPr>
              <w:t>е документы проведения ОГЭ - 202</w:t>
            </w:r>
            <w:r w:rsidR="00E47CC2">
              <w:rPr>
                <w:rStyle w:val="105pt0pt"/>
                <w:sz w:val="24"/>
                <w:szCs w:val="24"/>
              </w:rPr>
              <w:t>4</w:t>
            </w:r>
            <w:r w:rsidRPr="006C56F6">
              <w:rPr>
                <w:rStyle w:val="105pt0pt"/>
                <w:sz w:val="24"/>
                <w:szCs w:val="24"/>
              </w:rPr>
              <w:t>, списочный состав выпускников 9 класса</w:t>
            </w:r>
            <w:r w:rsidRPr="006C56F6">
              <w:rPr>
                <w:kern w:val="36"/>
              </w:rPr>
              <w:t xml:space="preserve">                                                                                                                                </w:t>
            </w:r>
          </w:p>
          <w:p w:rsidR="00CF2114" w:rsidRPr="006C56F6" w:rsidRDefault="00CF2114" w:rsidP="00826EA1">
            <w:pPr>
              <w:pStyle w:val="a4"/>
              <w:jc w:val="both"/>
              <w:rPr>
                <w:i/>
                <w:kern w:val="36"/>
              </w:rPr>
            </w:pPr>
            <w:r w:rsidRPr="006C56F6">
              <w:rPr>
                <w:kern w:val="36"/>
              </w:rPr>
              <w:t xml:space="preserve">1.3. Использование здоровьесберегающих технологий на уроках </w:t>
            </w:r>
            <w:r w:rsidR="00072653">
              <w:rPr>
                <w:kern w:val="36"/>
              </w:rPr>
              <w:t>химии и биологии</w:t>
            </w:r>
            <w:r w:rsidRPr="006C56F6">
              <w:rPr>
                <w:kern w:val="36"/>
              </w:rPr>
              <w:t xml:space="preserve">.                        </w:t>
            </w:r>
          </w:p>
          <w:p w:rsidR="00CF2114" w:rsidRDefault="00CF2114" w:rsidP="00F24977">
            <w:pPr>
              <w:pStyle w:val="a4"/>
            </w:pPr>
            <w:r w:rsidRPr="006C56F6">
              <w:t xml:space="preserve">2.Итоги </w:t>
            </w:r>
            <w:r w:rsidRPr="006C56F6">
              <w:rPr>
                <w:lang w:val="en-US"/>
              </w:rPr>
              <w:t>III</w:t>
            </w:r>
            <w:r w:rsidRPr="006C56F6">
              <w:t>-четверти 20</w:t>
            </w:r>
            <w:r w:rsidR="00A568FE">
              <w:t>2</w:t>
            </w:r>
            <w:r w:rsidR="00E47CC2">
              <w:t>3</w:t>
            </w:r>
            <w:r w:rsidRPr="006C56F6">
              <w:t>-20</w:t>
            </w:r>
            <w:r w:rsidR="006D24D2" w:rsidRPr="006C56F6">
              <w:t>2</w:t>
            </w:r>
            <w:r w:rsidR="00E47CC2">
              <w:t>4</w:t>
            </w:r>
            <w:r w:rsidRPr="006C56F6">
              <w:t xml:space="preserve"> года.</w:t>
            </w:r>
          </w:p>
          <w:p w:rsidR="00F24977" w:rsidRPr="00F5090F" w:rsidRDefault="00F24977" w:rsidP="00E47CC2">
            <w:pPr>
              <w:pStyle w:val="a4"/>
              <w:rPr>
                <w:i/>
                <w:sz w:val="22"/>
                <w:szCs w:val="22"/>
              </w:rPr>
            </w:pPr>
            <w:r>
              <w:rPr>
                <w:szCs w:val="22"/>
              </w:rPr>
              <w:t>3.</w:t>
            </w:r>
            <w:r w:rsidRPr="006C56F6">
              <w:rPr>
                <w:szCs w:val="22"/>
              </w:rPr>
              <w:t>Организация промежуточной и итоговой аттестации в 20</w:t>
            </w:r>
            <w:r>
              <w:rPr>
                <w:szCs w:val="22"/>
              </w:rPr>
              <w:t>2</w:t>
            </w:r>
            <w:r w:rsidR="00E47CC2">
              <w:rPr>
                <w:szCs w:val="22"/>
              </w:rPr>
              <w:t>3</w:t>
            </w:r>
            <w:r w:rsidRPr="006C56F6">
              <w:rPr>
                <w:szCs w:val="22"/>
              </w:rPr>
              <w:t>-202</w:t>
            </w:r>
            <w:r w:rsidR="00E47CC2">
              <w:rPr>
                <w:szCs w:val="22"/>
              </w:rPr>
              <w:t>4</w:t>
            </w:r>
            <w:r w:rsidRPr="006C56F6">
              <w:rPr>
                <w:szCs w:val="22"/>
              </w:rPr>
              <w:t xml:space="preserve"> учебном году</w:t>
            </w:r>
          </w:p>
        </w:tc>
        <w:tc>
          <w:tcPr>
            <w:tcW w:w="1559" w:type="dxa"/>
          </w:tcPr>
          <w:p w:rsidR="00CF2114" w:rsidRPr="0016452B" w:rsidRDefault="006D24D2" w:rsidP="00E47CC2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24977">
              <w:rPr>
                <w:b/>
                <w:sz w:val="22"/>
                <w:szCs w:val="22"/>
              </w:rPr>
              <w:t>5</w:t>
            </w:r>
            <w:r w:rsidR="00CF2114" w:rsidRPr="0016452B">
              <w:rPr>
                <w:b/>
                <w:sz w:val="22"/>
                <w:szCs w:val="22"/>
              </w:rPr>
              <w:t>.04.20</w:t>
            </w:r>
            <w:r>
              <w:rPr>
                <w:b/>
                <w:sz w:val="22"/>
                <w:szCs w:val="22"/>
              </w:rPr>
              <w:t>2</w:t>
            </w:r>
            <w:r w:rsidR="00E47CC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53" w:type="dxa"/>
          </w:tcPr>
          <w:p w:rsidR="00CF2114" w:rsidRPr="0016452B" w:rsidRDefault="00CF2114" w:rsidP="00826EA1">
            <w:pPr>
              <w:pStyle w:val="a4"/>
              <w:jc w:val="center"/>
              <w:rPr>
                <w:sz w:val="22"/>
                <w:szCs w:val="22"/>
              </w:rPr>
            </w:pPr>
            <w:r w:rsidRPr="0016452B">
              <w:rPr>
                <w:sz w:val="22"/>
                <w:szCs w:val="22"/>
              </w:rPr>
              <w:t>Заместитель директора по УВР</w:t>
            </w:r>
          </w:p>
          <w:p w:rsidR="00CF2114" w:rsidRPr="0016452B" w:rsidRDefault="00CF2114" w:rsidP="00826EA1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16452B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CF2114" w:rsidTr="006C56F6">
        <w:tc>
          <w:tcPr>
            <w:tcW w:w="1560" w:type="dxa"/>
          </w:tcPr>
          <w:p w:rsidR="00CF2114" w:rsidRDefault="00CF2114" w:rsidP="00826EA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Педсовет № 7</w:t>
            </w:r>
          </w:p>
        </w:tc>
        <w:tc>
          <w:tcPr>
            <w:tcW w:w="10489" w:type="dxa"/>
          </w:tcPr>
          <w:p w:rsidR="00CF2114" w:rsidRPr="006C56F6" w:rsidRDefault="00CF2114" w:rsidP="00CF2114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326"/>
              </w:tabs>
              <w:spacing w:line="274" w:lineRule="exact"/>
              <w:ind w:left="120"/>
              <w:rPr>
                <w:b/>
                <w:sz w:val="24"/>
                <w:szCs w:val="22"/>
              </w:rPr>
            </w:pPr>
            <w:r w:rsidRPr="006C56F6">
              <w:rPr>
                <w:rStyle w:val="105pt0pt"/>
                <w:b/>
                <w:sz w:val="24"/>
                <w:szCs w:val="22"/>
              </w:rPr>
              <w:t>Об организованном завершении 20</w:t>
            </w:r>
            <w:r w:rsidR="00A568FE">
              <w:rPr>
                <w:rStyle w:val="105pt0pt"/>
                <w:b/>
                <w:sz w:val="24"/>
                <w:szCs w:val="22"/>
              </w:rPr>
              <w:t>2</w:t>
            </w:r>
            <w:r w:rsidR="00E47CC2">
              <w:rPr>
                <w:rStyle w:val="105pt0pt"/>
                <w:b/>
                <w:sz w:val="24"/>
                <w:szCs w:val="22"/>
              </w:rPr>
              <w:t>3</w:t>
            </w:r>
            <w:r w:rsidRPr="006C56F6">
              <w:rPr>
                <w:rStyle w:val="105pt0pt"/>
                <w:b/>
                <w:sz w:val="24"/>
                <w:szCs w:val="22"/>
              </w:rPr>
              <w:t>-20</w:t>
            </w:r>
            <w:r w:rsidR="006D24D2" w:rsidRPr="006C56F6">
              <w:rPr>
                <w:rStyle w:val="105pt0pt"/>
                <w:b/>
                <w:sz w:val="24"/>
                <w:szCs w:val="22"/>
              </w:rPr>
              <w:t>2</w:t>
            </w:r>
            <w:r w:rsidR="00E47CC2">
              <w:rPr>
                <w:rStyle w:val="105pt0pt"/>
                <w:b/>
                <w:sz w:val="24"/>
                <w:szCs w:val="22"/>
              </w:rPr>
              <w:t>4</w:t>
            </w:r>
            <w:r w:rsidRPr="006C56F6">
              <w:rPr>
                <w:rStyle w:val="105pt0pt"/>
                <w:b/>
                <w:sz w:val="24"/>
                <w:szCs w:val="22"/>
              </w:rPr>
              <w:t xml:space="preserve"> учебного года</w:t>
            </w:r>
          </w:p>
          <w:p w:rsidR="00CF2114" w:rsidRPr="006C56F6" w:rsidRDefault="00767C73" w:rsidP="00767C73">
            <w:pPr>
              <w:pStyle w:val="11"/>
              <w:shd w:val="clear" w:color="auto" w:fill="auto"/>
              <w:tabs>
                <w:tab w:val="left" w:pos="485"/>
              </w:tabs>
              <w:spacing w:line="274" w:lineRule="exact"/>
              <w:ind w:left="120"/>
              <w:rPr>
                <w:sz w:val="24"/>
                <w:szCs w:val="22"/>
              </w:rPr>
            </w:pPr>
            <w:r w:rsidRPr="006C56F6">
              <w:rPr>
                <w:rStyle w:val="105pt0pt"/>
                <w:sz w:val="24"/>
                <w:szCs w:val="22"/>
              </w:rPr>
              <w:t>2.</w:t>
            </w:r>
            <w:r w:rsidR="00CF2114" w:rsidRPr="006C56F6">
              <w:rPr>
                <w:rStyle w:val="105pt0pt"/>
                <w:sz w:val="24"/>
                <w:szCs w:val="22"/>
              </w:rPr>
              <w:t>Об утверждении комиссии по приему промежуточной, итоговой аттестации учащихся.</w:t>
            </w:r>
          </w:p>
          <w:p w:rsidR="00CF2114" w:rsidRPr="006C56F6" w:rsidRDefault="00767C73" w:rsidP="00767C73">
            <w:pPr>
              <w:pStyle w:val="11"/>
              <w:shd w:val="clear" w:color="auto" w:fill="auto"/>
              <w:tabs>
                <w:tab w:val="left" w:pos="571"/>
              </w:tabs>
              <w:spacing w:line="274" w:lineRule="exact"/>
              <w:ind w:left="120"/>
              <w:rPr>
                <w:sz w:val="24"/>
                <w:szCs w:val="22"/>
              </w:rPr>
            </w:pPr>
            <w:r w:rsidRPr="006C56F6">
              <w:rPr>
                <w:rStyle w:val="105pt0pt"/>
                <w:sz w:val="24"/>
                <w:szCs w:val="22"/>
              </w:rPr>
              <w:t>3.</w:t>
            </w:r>
            <w:r w:rsidR="00CF2114" w:rsidRPr="006C56F6">
              <w:rPr>
                <w:rStyle w:val="105pt0pt"/>
                <w:sz w:val="24"/>
                <w:szCs w:val="22"/>
              </w:rPr>
              <w:t>Об утверждении апелляционной комиссии в период проведения промежуточной и итоговой аттестации учащихся.</w:t>
            </w:r>
          </w:p>
          <w:p w:rsidR="00767C73" w:rsidRPr="006C56F6" w:rsidRDefault="00767C73" w:rsidP="00CF2114">
            <w:pPr>
              <w:pStyle w:val="a4"/>
              <w:rPr>
                <w:rStyle w:val="105pt0pt"/>
                <w:sz w:val="24"/>
                <w:szCs w:val="22"/>
              </w:rPr>
            </w:pPr>
            <w:r w:rsidRPr="006C56F6">
              <w:rPr>
                <w:rStyle w:val="105pt0pt"/>
                <w:sz w:val="24"/>
                <w:szCs w:val="22"/>
              </w:rPr>
              <w:t xml:space="preserve">4. </w:t>
            </w:r>
            <w:r w:rsidR="00CF2114" w:rsidRPr="006C56F6">
              <w:rPr>
                <w:rStyle w:val="105pt0pt"/>
                <w:sz w:val="24"/>
                <w:szCs w:val="22"/>
              </w:rPr>
              <w:t>Об утверждении комиссии по заполнению бланков документов строгой отчетности (аттестаты, свидетельства, справки)</w:t>
            </w:r>
          </w:p>
          <w:p w:rsidR="00CF2114" w:rsidRPr="006C56F6" w:rsidRDefault="00767C73" w:rsidP="00CF2114">
            <w:pPr>
              <w:pStyle w:val="a4"/>
              <w:rPr>
                <w:szCs w:val="22"/>
              </w:rPr>
            </w:pPr>
            <w:r w:rsidRPr="006C56F6">
              <w:rPr>
                <w:rStyle w:val="105pt0pt"/>
                <w:sz w:val="24"/>
                <w:szCs w:val="22"/>
              </w:rPr>
              <w:t>5.</w:t>
            </w:r>
            <w:r w:rsidR="00F24977" w:rsidRPr="006C56F6">
              <w:rPr>
                <w:bCs/>
                <w:kern w:val="36"/>
                <w:szCs w:val="22"/>
              </w:rPr>
              <w:t xml:space="preserve"> Утверждение перечня программ и учебников на 202</w:t>
            </w:r>
            <w:r w:rsidR="00E47CC2">
              <w:rPr>
                <w:bCs/>
                <w:kern w:val="36"/>
                <w:szCs w:val="22"/>
              </w:rPr>
              <w:t>4</w:t>
            </w:r>
            <w:r w:rsidR="00F24977" w:rsidRPr="006C56F6">
              <w:rPr>
                <w:bCs/>
                <w:kern w:val="36"/>
                <w:szCs w:val="22"/>
              </w:rPr>
              <w:t>-202</w:t>
            </w:r>
            <w:r w:rsidR="00E47CC2">
              <w:rPr>
                <w:bCs/>
                <w:kern w:val="36"/>
                <w:szCs w:val="22"/>
              </w:rPr>
              <w:t>5</w:t>
            </w:r>
            <w:r w:rsidR="00F24977" w:rsidRPr="006C56F6">
              <w:rPr>
                <w:bCs/>
                <w:kern w:val="36"/>
                <w:szCs w:val="22"/>
              </w:rPr>
              <w:t xml:space="preserve"> учебный год</w:t>
            </w:r>
          </w:p>
          <w:p w:rsidR="00F24977" w:rsidRDefault="00767C73" w:rsidP="00F24977">
            <w:pPr>
              <w:pStyle w:val="11"/>
              <w:shd w:val="clear" w:color="auto" w:fill="auto"/>
              <w:tabs>
                <w:tab w:val="left" w:pos="418"/>
              </w:tabs>
              <w:spacing w:line="274" w:lineRule="exact"/>
              <w:jc w:val="both"/>
              <w:rPr>
                <w:sz w:val="24"/>
                <w:szCs w:val="22"/>
              </w:rPr>
            </w:pPr>
            <w:r w:rsidRPr="006C56F6">
              <w:rPr>
                <w:bCs/>
                <w:kern w:val="36"/>
                <w:sz w:val="24"/>
                <w:szCs w:val="22"/>
              </w:rPr>
              <w:t>6.</w:t>
            </w:r>
            <w:r w:rsidR="00F24977" w:rsidRPr="006C56F6">
              <w:rPr>
                <w:bCs/>
                <w:kern w:val="36"/>
                <w:sz w:val="24"/>
                <w:szCs w:val="22"/>
              </w:rPr>
              <w:t xml:space="preserve"> П</w:t>
            </w:r>
            <w:r w:rsidR="00F24977" w:rsidRPr="006C56F6">
              <w:rPr>
                <w:rStyle w:val="105pt0pt"/>
                <w:sz w:val="24"/>
                <w:szCs w:val="22"/>
              </w:rPr>
              <w:t>ереводе учащихся 1 -8 классов</w:t>
            </w:r>
            <w:r w:rsidR="00F24977" w:rsidRPr="006C56F6">
              <w:rPr>
                <w:sz w:val="24"/>
                <w:szCs w:val="22"/>
              </w:rPr>
              <w:t xml:space="preserve"> </w:t>
            </w:r>
          </w:p>
          <w:p w:rsidR="00CF2114" w:rsidRPr="00F24977" w:rsidRDefault="00F24977" w:rsidP="00F24977">
            <w:pPr>
              <w:pStyle w:val="11"/>
              <w:shd w:val="clear" w:color="auto" w:fill="auto"/>
              <w:tabs>
                <w:tab w:val="left" w:pos="418"/>
              </w:tabs>
              <w:spacing w:line="274" w:lineRule="exact"/>
              <w:jc w:val="both"/>
              <w:rPr>
                <w:bCs/>
                <w:kern w:val="36"/>
                <w:sz w:val="24"/>
                <w:szCs w:val="22"/>
              </w:rPr>
            </w:pPr>
            <w:r>
              <w:rPr>
                <w:rStyle w:val="105pt0pt"/>
                <w:sz w:val="24"/>
                <w:szCs w:val="22"/>
              </w:rPr>
              <w:t>7.</w:t>
            </w:r>
            <w:r w:rsidRPr="006C56F6">
              <w:rPr>
                <w:rStyle w:val="105pt0pt"/>
                <w:sz w:val="24"/>
                <w:szCs w:val="22"/>
              </w:rPr>
              <w:t>Организации занятости детей в летний период</w:t>
            </w:r>
            <w:r w:rsidRPr="006C56F6">
              <w:rPr>
                <w:sz w:val="24"/>
                <w:szCs w:val="22"/>
              </w:rPr>
              <w:t xml:space="preserve">                                                                </w:t>
            </w:r>
          </w:p>
        </w:tc>
        <w:tc>
          <w:tcPr>
            <w:tcW w:w="1559" w:type="dxa"/>
          </w:tcPr>
          <w:p w:rsidR="00CF2114" w:rsidRPr="0016452B" w:rsidRDefault="00B249A3" w:rsidP="00E47CC2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47CC2">
              <w:rPr>
                <w:b/>
                <w:sz w:val="22"/>
                <w:szCs w:val="22"/>
              </w:rPr>
              <w:t>3</w:t>
            </w:r>
            <w:r w:rsidR="00CF2114">
              <w:rPr>
                <w:b/>
                <w:sz w:val="22"/>
                <w:szCs w:val="22"/>
              </w:rPr>
              <w:t>.05.20</w:t>
            </w:r>
            <w:r w:rsidR="006D24D2">
              <w:rPr>
                <w:b/>
                <w:sz w:val="22"/>
                <w:szCs w:val="22"/>
              </w:rPr>
              <w:t>2</w:t>
            </w:r>
            <w:r w:rsidR="00E47CC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53" w:type="dxa"/>
          </w:tcPr>
          <w:p w:rsidR="00CF2114" w:rsidRPr="0016452B" w:rsidRDefault="00CF2114" w:rsidP="00826EA1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16452B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CF2114" w:rsidTr="006C56F6">
        <w:tc>
          <w:tcPr>
            <w:tcW w:w="1560" w:type="dxa"/>
          </w:tcPr>
          <w:p w:rsidR="00CF2114" w:rsidRDefault="00CF2114" w:rsidP="00826EA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Педсовет № 8</w:t>
            </w:r>
          </w:p>
        </w:tc>
        <w:tc>
          <w:tcPr>
            <w:tcW w:w="10489" w:type="dxa"/>
          </w:tcPr>
          <w:p w:rsidR="00CF2114" w:rsidRPr="006C56F6" w:rsidRDefault="00767C73" w:rsidP="00CF2114">
            <w:pPr>
              <w:pStyle w:val="11"/>
              <w:shd w:val="clear" w:color="auto" w:fill="auto"/>
              <w:spacing w:line="274" w:lineRule="exact"/>
              <w:jc w:val="both"/>
              <w:rPr>
                <w:b/>
                <w:sz w:val="24"/>
                <w:szCs w:val="22"/>
              </w:rPr>
            </w:pPr>
            <w:r w:rsidRPr="006C56F6">
              <w:rPr>
                <w:rStyle w:val="105pt0pt"/>
                <w:b/>
                <w:sz w:val="24"/>
                <w:szCs w:val="22"/>
              </w:rPr>
              <w:t>1.</w:t>
            </w:r>
            <w:r w:rsidR="00CF2114" w:rsidRPr="006C56F6">
              <w:rPr>
                <w:rStyle w:val="105pt0pt"/>
                <w:b/>
                <w:sz w:val="24"/>
                <w:szCs w:val="22"/>
              </w:rPr>
              <w:t>Итоги проведения ОГЭ-20</w:t>
            </w:r>
            <w:r w:rsidR="006D24D2" w:rsidRPr="006C56F6">
              <w:rPr>
                <w:rStyle w:val="105pt0pt"/>
                <w:b/>
                <w:sz w:val="24"/>
                <w:szCs w:val="22"/>
              </w:rPr>
              <w:t>2</w:t>
            </w:r>
            <w:r w:rsidR="00E47CC2">
              <w:rPr>
                <w:rStyle w:val="105pt0pt"/>
                <w:b/>
                <w:sz w:val="24"/>
                <w:szCs w:val="22"/>
              </w:rPr>
              <w:t>4</w:t>
            </w:r>
          </w:p>
          <w:p w:rsidR="00CF2114" w:rsidRPr="006C56F6" w:rsidRDefault="00767C73" w:rsidP="00767C73">
            <w:pPr>
              <w:pStyle w:val="11"/>
              <w:shd w:val="clear" w:color="auto" w:fill="auto"/>
              <w:tabs>
                <w:tab w:val="left" w:pos="634"/>
              </w:tabs>
              <w:spacing w:line="274" w:lineRule="exact"/>
              <w:jc w:val="both"/>
              <w:rPr>
                <w:sz w:val="24"/>
                <w:szCs w:val="22"/>
              </w:rPr>
            </w:pPr>
            <w:r w:rsidRPr="006C56F6">
              <w:rPr>
                <w:rStyle w:val="105pt0pt"/>
                <w:sz w:val="24"/>
                <w:szCs w:val="22"/>
              </w:rPr>
              <w:t>2.Н</w:t>
            </w:r>
            <w:r w:rsidR="00CF2114" w:rsidRPr="006C56F6">
              <w:rPr>
                <w:rStyle w:val="105pt0pt"/>
                <w:sz w:val="24"/>
                <w:szCs w:val="22"/>
              </w:rPr>
              <w:t>аграждении отличников похвальными листами и учащихся, принимающих активное участие в жизни школы грамотами на торжественной линейке</w:t>
            </w:r>
          </w:p>
          <w:p w:rsidR="00CF2114" w:rsidRPr="00F24977" w:rsidRDefault="00767C73" w:rsidP="00F24977">
            <w:pPr>
              <w:pStyle w:val="11"/>
              <w:shd w:val="clear" w:color="auto" w:fill="auto"/>
              <w:tabs>
                <w:tab w:val="left" w:pos="528"/>
              </w:tabs>
              <w:spacing w:line="274" w:lineRule="exact"/>
              <w:jc w:val="both"/>
              <w:rPr>
                <w:rStyle w:val="105pt0pt"/>
                <w:color w:val="auto"/>
                <w:spacing w:val="0"/>
                <w:sz w:val="24"/>
                <w:szCs w:val="22"/>
                <w:shd w:val="clear" w:color="auto" w:fill="auto"/>
              </w:rPr>
            </w:pPr>
            <w:r w:rsidRPr="006C56F6">
              <w:rPr>
                <w:rStyle w:val="105pt0pt"/>
                <w:sz w:val="24"/>
                <w:szCs w:val="22"/>
              </w:rPr>
              <w:t>3.О</w:t>
            </w:r>
            <w:r w:rsidR="00CF2114" w:rsidRPr="006C56F6">
              <w:rPr>
                <w:rStyle w:val="105pt0pt"/>
                <w:sz w:val="24"/>
                <w:szCs w:val="22"/>
              </w:rPr>
              <w:t>бследовании учащихся на ПМПК</w:t>
            </w:r>
          </w:p>
          <w:p w:rsidR="00CF2114" w:rsidRPr="00A568FE" w:rsidRDefault="00F24977" w:rsidP="00826EA1">
            <w:pPr>
              <w:pStyle w:val="a4"/>
              <w:rPr>
                <w:szCs w:val="22"/>
              </w:rPr>
            </w:pPr>
            <w:r>
              <w:rPr>
                <w:kern w:val="36"/>
                <w:szCs w:val="22"/>
              </w:rPr>
              <w:t>4</w:t>
            </w:r>
            <w:r w:rsidR="00767C73" w:rsidRPr="006C56F6">
              <w:rPr>
                <w:kern w:val="36"/>
                <w:szCs w:val="22"/>
              </w:rPr>
              <w:t>.</w:t>
            </w:r>
            <w:r w:rsidR="00CF2114" w:rsidRPr="006C56F6">
              <w:rPr>
                <w:kern w:val="36"/>
                <w:szCs w:val="22"/>
              </w:rPr>
              <w:t>Утверждение публичного доклада</w:t>
            </w:r>
            <w:r w:rsidR="00CF2114" w:rsidRPr="006C56F6">
              <w:rPr>
                <w:szCs w:val="22"/>
              </w:rPr>
              <w:t xml:space="preserve">.     </w:t>
            </w:r>
          </w:p>
        </w:tc>
        <w:tc>
          <w:tcPr>
            <w:tcW w:w="1559" w:type="dxa"/>
          </w:tcPr>
          <w:p w:rsidR="00CF2114" w:rsidRPr="0016452B" w:rsidRDefault="007C1614" w:rsidP="00E47CC2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47CC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.06</w:t>
            </w:r>
            <w:r w:rsidR="00CF2114" w:rsidRPr="0016452B">
              <w:rPr>
                <w:b/>
                <w:sz w:val="22"/>
                <w:szCs w:val="22"/>
              </w:rPr>
              <w:t>.20</w:t>
            </w:r>
            <w:r w:rsidR="006D24D2">
              <w:rPr>
                <w:b/>
                <w:sz w:val="22"/>
                <w:szCs w:val="22"/>
              </w:rPr>
              <w:t>2</w:t>
            </w:r>
            <w:r w:rsidR="00E47CC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53" w:type="dxa"/>
          </w:tcPr>
          <w:p w:rsidR="00CF2114" w:rsidRPr="0016452B" w:rsidRDefault="00CF2114" w:rsidP="00826EA1">
            <w:pPr>
              <w:pStyle w:val="a4"/>
              <w:jc w:val="center"/>
              <w:rPr>
                <w:sz w:val="22"/>
                <w:szCs w:val="22"/>
              </w:rPr>
            </w:pPr>
            <w:r w:rsidRPr="0016452B">
              <w:rPr>
                <w:sz w:val="22"/>
                <w:szCs w:val="22"/>
              </w:rPr>
              <w:t xml:space="preserve">Директор </w:t>
            </w:r>
            <w:r w:rsidR="007C1614" w:rsidRPr="0016452B">
              <w:rPr>
                <w:sz w:val="22"/>
                <w:szCs w:val="22"/>
              </w:rPr>
              <w:t xml:space="preserve">Заместитель директора по УВР </w:t>
            </w:r>
            <w:r w:rsidRPr="0016452B">
              <w:rPr>
                <w:sz w:val="22"/>
                <w:szCs w:val="22"/>
              </w:rPr>
              <w:t>Заместитель директора по ВР</w:t>
            </w:r>
          </w:p>
        </w:tc>
      </w:tr>
    </w:tbl>
    <w:p w:rsidR="00CF2114" w:rsidRDefault="00CF2114" w:rsidP="00CF2114">
      <w:pPr>
        <w:pStyle w:val="a4"/>
        <w:jc w:val="both"/>
        <w:rPr>
          <w:kern w:val="36"/>
          <w:sz w:val="22"/>
          <w:szCs w:val="22"/>
        </w:rPr>
      </w:pPr>
      <w:r w:rsidRPr="00D24C6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</w:t>
      </w:r>
      <w:r w:rsidRPr="00D24C63">
        <w:rPr>
          <w:sz w:val="22"/>
          <w:szCs w:val="22"/>
        </w:rPr>
        <w:t xml:space="preserve"> </w:t>
      </w:r>
    </w:p>
    <w:p w:rsidR="00445084" w:rsidRDefault="00445084" w:rsidP="00CF2114">
      <w:pPr>
        <w:pStyle w:val="a4"/>
        <w:jc w:val="center"/>
        <w:rPr>
          <w:sz w:val="22"/>
          <w:szCs w:val="22"/>
        </w:rPr>
      </w:pPr>
    </w:p>
    <w:p w:rsidR="00A568FE" w:rsidRDefault="00A568FE" w:rsidP="00CF2114">
      <w:pPr>
        <w:pStyle w:val="a4"/>
        <w:jc w:val="center"/>
        <w:rPr>
          <w:sz w:val="22"/>
          <w:szCs w:val="22"/>
        </w:rPr>
      </w:pPr>
    </w:p>
    <w:p w:rsidR="00445084" w:rsidRDefault="00445084" w:rsidP="00CF2114">
      <w:pPr>
        <w:pStyle w:val="a4"/>
        <w:jc w:val="center"/>
        <w:rPr>
          <w:sz w:val="22"/>
          <w:szCs w:val="22"/>
        </w:rPr>
      </w:pPr>
    </w:p>
    <w:p w:rsidR="00445084" w:rsidRDefault="00445084" w:rsidP="00CF2114">
      <w:pPr>
        <w:pStyle w:val="a4"/>
        <w:jc w:val="center"/>
        <w:rPr>
          <w:sz w:val="22"/>
          <w:szCs w:val="22"/>
        </w:rPr>
      </w:pPr>
    </w:p>
    <w:p w:rsidR="00CF2114" w:rsidRPr="004524F0" w:rsidRDefault="00CF2114" w:rsidP="00CF2114">
      <w:pPr>
        <w:pStyle w:val="a4"/>
        <w:jc w:val="center"/>
        <w:rPr>
          <w:b/>
        </w:rPr>
      </w:pPr>
      <w:r w:rsidRPr="00D24C63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</w:t>
      </w:r>
      <w:r w:rsidRPr="00D24C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</w:p>
    <w:p w:rsidR="00CF2114" w:rsidRDefault="00CF2114" w:rsidP="00F5090F">
      <w:pPr>
        <w:pStyle w:val="a4"/>
        <w:jc w:val="center"/>
        <w:rPr>
          <w:sz w:val="22"/>
          <w:szCs w:val="22"/>
        </w:rPr>
      </w:pPr>
    </w:p>
    <w:p w:rsidR="004524F0" w:rsidRPr="004524F0" w:rsidRDefault="00F5090F" w:rsidP="00347F7E">
      <w:pPr>
        <w:pStyle w:val="a4"/>
        <w:rPr>
          <w:b/>
        </w:rPr>
      </w:pPr>
      <w:r w:rsidRPr="00D24C63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</w:t>
      </w:r>
      <w:r w:rsidRPr="00D24C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</w:p>
    <w:sectPr w:rsidR="004524F0" w:rsidRPr="004524F0" w:rsidSect="00FE0CD6">
      <w:pgSz w:w="16838" w:h="11906" w:orient="landscape"/>
      <w:pgMar w:top="284" w:right="67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6C3" w:rsidRDefault="000916C3" w:rsidP="00982878">
      <w:pPr>
        <w:spacing w:after="0" w:line="240" w:lineRule="auto"/>
      </w:pPr>
      <w:r>
        <w:separator/>
      </w:r>
    </w:p>
  </w:endnote>
  <w:endnote w:type="continuationSeparator" w:id="0">
    <w:p w:rsidR="000916C3" w:rsidRDefault="000916C3" w:rsidP="0098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6C3" w:rsidRDefault="000916C3" w:rsidP="00982878">
      <w:pPr>
        <w:spacing w:after="0" w:line="240" w:lineRule="auto"/>
      </w:pPr>
      <w:r>
        <w:separator/>
      </w:r>
    </w:p>
  </w:footnote>
  <w:footnote w:type="continuationSeparator" w:id="0">
    <w:p w:rsidR="000916C3" w:rsidRDefault="000916C3" w:rsidP="00982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01C"/>
    <w:multiLevelType w:val="hybridMultilevel"/>
    <w:tmpl w:val="FCEE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763C3"/>
    <w:multiLevelType w:val="multilevel"/>
    <w:tmpl w:val="E51ABF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A0E94"/>
    <w:multiLevelType w:val="hybridMultilevel"/>
    <w:tmpl w:val="411AE3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B3B1A"/>
    <w:multiLevelType w:val="multilevel"/>
    <w:tmpl w:val="27BEE8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CE7A03"/>
    <w:multiLevelType w:val="hybridMultilevel"/>
    <w:tmpl w:val="6D4E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80C71"/>
    <w:multiLevelType w:val="multilevel"/>
    <w:tmpl w:val="02C8E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D03C6"/>
    <w:multiLevelType w:val="hybridMultilevel"/>
    <w:tmpl w:val="14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A0202"/>
    <w:multiLevelType w:val="hybridMultilevel"/>
    <w:tmpl w:val="386A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277D2"/>
    <w:multiLevelType w:val="hybridMultilevel"/>
    <w:tmpl w:val="6DC0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E6C56"/>
    <w:multiLevelType w:val="multilevel"/>
    <w:tmpl w:val="27BEE8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2A019B"/>
    <w:multiLevelType w:val="multilevel"/>
    <w:tmpl w:val="AF48091C"/>
    <w:lvl w:ilvl="0">
      <w:start w:val="6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E73617"/>
    <w:multiLevelType w:val="multilevel"/>
    <w:tmpl w:val="B756D602"/>
    <w:lvl w:ilvl="0"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E600FE"/>
    <w:multiLevelType w:val="hybridMultilevel"/>
    <w:tmpl w:val="EE2C9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47C01"/>
    <w:multiLevelType w:val="multilevel"/>
    <w:tmpl w:val="E9F03CFE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C22C5D"/>
    <w:multiLevelType w:val="multilevel"/>
    <w:tmpl w:val="5388DBC4"/>
    <w:lvl w:ilvl="0"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D326F2"/>
    <w:multiLevelType w:val="multilevel"/>
    <w:tmpl w:val="9F0AAA7E"/>
    <w:lvl w:ilvl="0">
      <w:start w:val="6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EC66EE"/>
    <w:multiLevelType w:val="hybridMultilevel"/>
    <w:tmpl w:val="1FBA7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775342"/>
    <w:multiLevelType w:val="multilevel"/>
    <w:tmpl w:val="95125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13"/>
  </w:num>
  <w:num w:numId="11">
    <w:abstractNumId w:val="17"/>
  </w:num>
  <w:num w:numId="12">
    <w:abstractNumId w:val="14"/>
  </w:num>
  <w:num w:numId="13">
    <w:abstractNumId w:val="11"/>
  </w:num>
  <w:num w:numId="14">
    <w:abstractNumId w:val="10"/>
  </w:num>
  <w:num w:numId="15">
    <w:abstractNumId w:val="15"/>
  </w:num>
  <w:num w:numId="16">
    <w:abstractNumId w:val="9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A1D"/>
    <w:rsid w:val="000031A0"/>
    <w:rsid w:val="0002262A"/>
    <w:rsid w:val="00056028"/>
    <w:rsid w:val="00072653"/>
    <w:rsid w:val="000916C3"/>
    <w:rsid w:val="00134BCE"/>
    <w:rsid w:val="0013547E"/>
    <w:rsid w:val="00137750"/>
    <w:rsid w:val="001468EF"/>
    <w:rsid w:val="001542C2"/>
    <w:rsid w:val="0016452B"/>
    <w:rsid w:val="001E1726"/>
    <w:rsid w:val="002003E3"/>
    <w:rsid w:val="00213C5D"/>
    <w:rsid w:val="00224176"/>
    <w:rsid w:val="00226377"/>
    <w:rsid w:val="00232592"/>
    <w:rsid w:val="00255C34"/>
    <w:rsid w:val="002B2545"/>
    <w:rsid w:val="00303011"/>
    <w:rsid w:val="00342A4E"/>
    <w:rsid w:val="00347F7E"/>
    <w:rsid w:val="003F3879"/>
    <w:rsid w:val="004140FC"/>
    <w:rsid w:val="00414F13"/>
    <w:rsid w:val="004174F3"/>
    <w:rsid w:val="00445084"/>
    <w:rsid w:val="004524F0"/>
    <w:rsid w:val="00454313"/>
    <w:rsid w:val="004B6053"/>
    <w:rsid w:val="004C2A00"/>
    <w:rsid w:val="004C3AD1"/>
    <w:rsid w:val="004D5B36"/>
    <w:rsid w:val="004F0A8C"/>
    <w:rsid w:val="00542CE8"/>
    <w:rsid w:val="005866BA"/>
    <w:rsid w:val="006163C8"/>
    <w:rsid w:val="00656F19"/>
    <w:rsid w:val="00696383"/>
    <w:rsid w:val="006B104E"/>
    <w:rsid w:val="006B37CF"/>
    <w:rsid w:val="006B560C"/>
    <w:rsid w:val="006C56F6"/>
    <w:rsid w:val="006C7CD0"/>
    <w:rsid w:val="006D24D2"/>
    <w:rsid w:val="007044D4"/>
    <w:rsid w:val="00711B33"/>
    <w:rsid w:val="00767C73"/>
    <w:rsid w:val="007734C5"/>
    <w:rsid w:val="007A60BF"/>
    <w:rsid w:val="007C1614"/>
    <w:rsid w:val="007C32CC"/>
    <w:rsid w:val="007E60EB"/>
    <w:rsid w:val="00822B60"/>
    <w:rsid w:val="00850A06"/>
    <w:rsid w:val="0085623A"/>
    <w:rsid w:val="0086283B"/>
    <w:rsid w:val="00885AA9"/>
    <w:rsid w:val="00893450"/>
    <w:rsid w:val="008B649C"/>
    <w:rsid w:val="0091539C"/>
    <w:rsid w:val="00923566"/>
    <w:rsid w:val="0097098F"/>
    <w:rsid w:val="00982878"/>
    <w:rsid w:val="0098536B"/>
    <w:rsid w:val="009A498B"/>
    <w:rsid w:val="009C146F"/>
    <w:rsid w:val="009E2249"/>
    <w:rsid w:val="009F2330"/>
    <w:rsid w:val="009F4C71"/>
    <w:rsid w:val="00A0095A"/>
    <w:rsid w:val="00A40EDB"/>
    <w:rsid w:val="00A44CDC"/>
    <w:rsid w:val="00A468E0"/>
    <w:rsid w:val="00A53800"/>
    <w:rsid w:val="00A568FE"/>
    <w:rsid w:val="00A65376"/>
    <w:rsid w:val="00A73968"/>
    <w:rsid w:val="00A77ED1"/>
    <w:rsid w:val="00A9071E"/>
    <w:rsid w:val="00A97CAF"/>
    <w:rsid w:val="00B10DDE"/>
    <w:rsid w:val="00B249A3"/>
    <w:rsid w:val="00B43940"/>
    <w:rsid w:val="00B43AF1"/>
    <w:rsid w:val="00B5291E"/>
    <w:rsid w:val="00B57BFC"/>
    <w:rsid w:val="00B65404"/>
    <w:rsid w:val="00B73B49"/>
    <w:rsid w:val="00B852F2"/>
    <w:rsid w:val="00B92342"/>
    <w:rsid w:val="00B94CD3"/>
    <w:rsid w:val="00BC6271"/>
    <w:rsid w:val="00BD45C4"/>
    <w:rsid w:val="00BE1A70"/>
    <w:rsid w:val="00C25B6F"/>
    <w:rsid w:val="00C56D34"/>
    <w:rsid w:val="00CB68EF"/>
    <w:rsid w:val="00CC0B55"/>
    <w:rsid w:val="00CE4FE7"/>
    <w:rsid w:val="00CE56CE"/>
    <w:rsid w:val="00CF2114"/>
    <w:rsid w:val="00D03F78"/>
    <w:rsid w:val="00D243E9"/>
    <w:rsid w:val="00D24C63"/>
    <w:rsid w:val="00D369C4"/>
    <w:rsid w:val="00D36D86"/>
    <w:rsid w:val="00D41C8E"/>
    <w:rsid w:val="00D64243"/>
    <w:rsid w:val="00D657B7"/>
    <w:rsid w:val="00D75D69"/>
    <w:rsid w:val="00D91A1D"/>
    <w:rsid w:val="00D96741"/>
    <w:rsid w:val="00DD24DD"/>
    <w:rsid w:val="00E11C3D"/>
    <w:rsid w:val="00E47CC2"/>
    <w:rsid w:val="00E6459B"/>
    <w:rsid w:val="00E67693"/>
    <w:rsid w:val="00E71352"/>
    <w:rsid w:val="00EE6260"/>
    <w:rsid w:val="00EE71D1"/>
    <w:rsid w:val="00EE7612"/>
    <w:rsid w:val="00F074E4"/>
    <w:rsid w:val="00F10635"/>
    <w:rsid w:val="00F24977"/>
    <w:rsid w:val="00F5090F"/>
    <w:rsid w:val="00F50F87"/>
    <w:rsid w:val="00F61D20"/>
    <w:rsid w:val="00FD7344"/>
    <w:rsid w:val="00FE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58B3"/>
  <w15:docId w15:val="{6A79BB5C-56D2-4155-A516-B3EAE8BA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49C"/>
  </w:style>
  <w:style w:type="paragraph" w:styleId="1">
    <w:name w:val="heading 1"/>
    <w:basedOn w:val="a"/>
    <w:link w:val="10"/>
    <w:uiPriority w:val="9"/>
    <w:qFormat/>
    <w:rsid w:val="00E67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D9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style49"/>
    <w:basedOn w:val="a0"/>
    <w:rsid w:val="00D91A1D"/>
  </w:style>
  <w:style w:type="paragraph" w:styleId="a4">
    <w:name w:val="No Spacing"/>
    <w:link w:val="a5"/>
    <w:uiPriority w:val="1"/>
    <w:qFormat/>
    <w:rsid w:val="00D9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91A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7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8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2878"/>
  </w:style>
  <w:style w:type="paragraph" w:styleId="a8">
    <w:name w:val="footer"/>
    <w:basedOn w:val="a"/>
    <w:link w:val="a9"/>
    <w:uiPriority w:val="99"/>
    <w:semiHidden/>
    <w:unhideWhenUsed/>
    <w:rsid w:val="0098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2878"/>
  </w:style>
  <w:style w:type="table" w:styleId="aa">
    <w:name w:val="Table Grid"/>
    <w:basedOn w:val="a1"/>
    <w:uiPriority w:val="59"/>
    <w:rsid w:val="0045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64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452B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92342"/>
    <w:pPr>
      <w:ind w:left="720"/>
      <w:contextualSpacing/>
    </w:pPr>
  </w:style>
  <w:style w:type="character" w:customStyle="1" w:styleId="ae">
    <w:name w:val="Основной текст_"/>
    <w:basedOn w:val="a0"/>
    <w:link w:val="11"/>
    <w:rsid w:val="00CF21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0pt">
    <w:name w:val="Основной текст + 10;5 pt;Интервал 0 pt"/>
    <w:basedOn w:val="ae"/>
    <w:rsid w:val="00CF2114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e"/>
    <w:rsid w:val="00CF211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5pt0pt">
    <w:name w:val="Основной текст + 12;5 pt;Интервал 0 pt"/>
    <w:basedOn w:val="ae"/>
    <w:rsid w:val="00CF2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Пользователь</cp:lastModifiedBy>
  <cp:revision>55</cp:revision>
  <cp:lastPrinted>2020-05-13T11:39:00Z</cp:lastPrinted>
  <dcterms:created xsi:type="dcterms:W3CDTF">2012-07-03T02:44:00Z</dcterms:created>
  <dcterms:modified xsi:type="dcterms:W3CDTF">2024-05-16T12:41:00Z</dcterms:modified>
</cp:coreProperties>
</file>